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4B910" w14:textId="085323FE" w:rsidR="00350081" w:rsidRPr="00350081" w:rsidRDefault="0051621D" w:rsidP="00350081">
      <w:r>
        <w:t>VOLTZ V</w:t>
      </w:r>
      <w:r w:rsidR="00562746">
        <w:t>X02</w:t>
      </w:r>
      <w:r w:rsidR="00200439">
        <w:t xml:space="preserve"> </w:t>
      </w:r>
      <w:r w:rsidR="00863B2A">
        <w:t>GLOVES</w:t>
      </w:r>
      <w:r w:rsidR="00B73249">
        <w:br/>
      </w:r>
      <w:r w:rsidR="00B73249">
        <w:br/>
      </w:r>
      <w:r w:rsidR="00C30DF9" w:rsidRPr="00C30DF9">
        <w:t> </w:t>
      </w:r>
      <w:r w:rsidR="00584ECC">
        <w:br/>
      </w:r>
      <w:r w:rsidR="00350081" w:rsidRPr="00350081">
        <w:t>Specification &amp; Features</w:t>
      </w:r>
    </w:p>
    <w:p w14:paraId="57BC61B2" w14:textId="762BD08A" w:rsidR="00350081" w:rsidRPr="00350081" w:rsidRDefault="00350081" w:rsidP="00350081">
      <w:r w:rsidRPr="00350081">
        <w:t xml:space="preserve">- </w:t>
      </w:r>
      <w:r w:rsidR="00F74E1B">
        <w:t>Polyester Material</w:t>
      </w:r>
    </w:p>
    <w:p w14:paraId="70FCBD0E" w14:textId="6F1A5525" w:rsidR="00350081" w:rsidRDefault="00350081" w:rsidP="00350081">
      <w:r w:rsidRPr="00350081">
        <w:t xml:space="preserve">- </w:t>
      </w:r>
      <w:r w:rsidR="00562746">
        <w:t>Micro Suede</w:t>
      </w:r>
      <w:r w:rsidR="00B74512">
        <w:t xml:space="preserve"> Palm grip</w:t>
      </w:r>
    </w:p>
    <w:p w14:paraId="3DF3A982" w14:textId="3BA2B25F" w:rsidR="00F74E1B" w:rsidRPr="00350081" w:rsidRDefault="00F74E1B" w:rsidP="00350081">
      <w:r>
        <w:t xml:space="preserve">- </w:t>
      </w:r>
      <w:r w:rsidR="00B74512">
        <w:t>PP</w:t>
      </w:r>
      <w:r>
        <w:t xml:space="preserve"> finger protector</w:t>
      </w:r>
    </w:p>
    <w:p w14:paraId="2AEDC8A9" w14:textId="75A57A86" w:rsidR="00350081" w:rsidRPr="00350081" w:rsidRDefault="00350081" w:rsidP="00350081">
      <w:r w:rsidRPr="00350081">
        <w:t xml:space="preserve">- </w:t>
      </w:r>
      <w:r w:rsidR="00F74E1B">
        <w:t>PP Material Knuckle</w:t>
      </w:r>
    </w:p>
    <w:p w14:paraId="7F37B78F" w14:textId="77777777" w:rsidR="00350081" w:rsidRPr="00350081" w:rsidRDefault="00350081" w:rsidP="00350081">
      <w:r w:rsidRPr="00350081">
        <w:t>- Comfortable Grip Design</w:t>
      </w:r>
    </w:p>
    <w:p w14:paraId="51B93A65" w14:textId="4DC85E77" w:rsidR="00F74E1B" w:rsidRPr="00350081" w:rsidRDefault="00350081" w:rsidP="00350081">
      <w:r w:rsidRPr="00350081">
        <w:t>- Adjustable Wrist Strap</w:t>
      </w:r>
    </w:p>
    <w:p w14:paraId="2A43DE91" w14:textId="41EFF952" w:rsidR="005E5BD0" w:rsidRPr="005E5BD0" w:rsidRDefault="005E5BD0" w:rsidP="00350081">
      <w:r>
        <w:br/>
        <w:t xml:space="preserve">Available </w:t>
      </w:r>
      <w:proofErr w:type="gramStart"/>
      <w:r>
        <w:t>Size :</w:t>
      </w:r>
      <w:proofErr w:type="gramEnd"/>
      <w:r w:rsidR="00350081">
        <w:t xml:space="preserve"> </w:t>
      </w:r>
      <w:r>
        <w:t>L, XL</w:t>
      </w:r>
    </w:p>
    <w:p w14:paraId="65D51729" w14:textId="76908396" w:rsidR="00D846CB" w:rsidRPr="00D846CB" w:rsidRDefault="00D846CB" w:rsidP="005E5BD0">
      <w:r>
        <w:br/>
      </w:r>
      <w:proofErr w:type="gramStart"/>
      <w:r>
        <w:t>Harga :</w:t>
      </w:r>
      <w:proofErr w:type="gramEnd"/>
      <w:r>
        <w:t xml:space="preserve"> </w:t>
      </w:r>
      <w:r w:rsidR="0057275F">
        <w:t xml:space="preserve">Rp. </w:t>
      </w:r>
      <w:r w:rsidR="00562746">
        <w:t>170</w:t>
      </w:r>
      <w:r w:rsidR="00584ECC">
        <w:t>.0</w:t>
      </w:r>
      <w:r w:rsidR="0057275F">
        <w:t>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944261">
    <w:abstractNumId w:val="2"/>
  </w:num>
  <w:num w:numId="2" w16cid:durableId="2118912286">
    <w:abstractNumId w:val="0"/>
  </w:num>
  <w:num w:numId="3" w16cid:durableId="1149132910">
    <w:abstractNumId w:val="3"/>
  </w:num>
  <w:num w:numId="4" w16cid:durableId="12879341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6309F"/>
    <w:rsid w:val="00065885"/>
    <w:rsid w:val="00120F56"/>
    <w:rsid w:val="00200439"/>
    <w:rsid w:val="00240529"/>
    <w:rsid w:val="00265A52"/>
    <w:rsid w:val="0027711D"/>
    <w:rsid w:val="002A1E0B"/>
    <w:rsid w:val="002E5572"/>
    <w:rsid w:val="002E5AF8"/>
    <w:rsid w:val="00327DA2"/>
    <w:rsid w:val="00331024"/>
    <w:rsid w:val="00332964"/>
    <w:rsid w:val="0034678D"/>
    <w:rsid w:val="00350081"/>
    <w:rsid w:val="0036049C"/>
    <w:rsid w:val="003A3575"/>
    <w:rsid w:val="0040079E"/>
    <w:rsid w:val="0043573D"/>
    <w:rsid w:val="0051621D"/>
    <w:rsid w:val="00527E38"/>
    <w:rsid w:val="00537F01"/>
    <w:rsid w:val="0055608B"/>
    <w:rsid w:val="00562746"/>
    <w:rsid w:val="0057275F"/>
    <w:rsid w:val="00584ECC"/>
    <w:rsid w:val="005B7BBD"/>
    <w:rsid w:val="005E2A71"/>
    <w:rsid w:val="005E5BD0"/>
    <w:rsid w:val="0063739F"/>
    <w:rsid w:val="00647499"/>
    <w:rsid w:val="006F7555"/>
    <w:rsid w:val="007B7900"/>
    <w:rsid w:val="007D33C2"/>
    <w:rsid w:val="008024A9"/>
    <w:rsid w:val="008065C1"/>
    <w:rsid w:val="00826759"/>
    <w:rsid w:val="00863B2A"/>
    <w:rsid w:val="00A16E94"/>
    <w:rsid w:val="00A27C04"/>
    <w:rsid w:val="00A70434"/>
    <w:rsid w:val="00AF30BD"/>
    <w:rsid w:val="00B17CF5"/>
    <w:rsid w:val="00B278DC"/>
    <w:rsid w:val="00B73249"/>
    <w:rsid w:val="00B74512"/>
    <w:rsid w:val="00BB48C1"/>
    <w:rsid w:val="00BB4EED"/>
    <w:rsid w:val="00C07EC0"/>
    <w:rsid w:val="00C30DF9"/>
    <w:rsid w:val="00C93F8C"/>
    <w:rsid w:val="00CF3DD2"/>
    <w:rsid w:val="00D846CB"/>
    <w:rsid w:val="00D962FA"/>
    <w:rsid w:val="00E21FFC"/>
    <w:rsid w:val="00F05AE8"/>
    <w:rsid w:val="00F74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35</Words>
  <Characters>200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2025-12-10T03:51:00Z</dcterms:created>
  <dcterms:modified xsi:type="dcterms:W3CDTF">2025-12-10T03:51:00Z</dcterms:modified>
</cp:coreProperties>
</file>