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3DE27540" w:rsidR="00C95923" w:rsidRPr="00C95923" w:rsidRDefault="005126FD" w:rsidP="00C95923">
      <w:r>
        <w:t>ZEUS ZS-</w:t>
      </w:r>
      <w:r w:rsidR="00750234">
        <w:t>61</w:t>
      </w:r>
      <w:r w:rsidR="00C95923">
        <w:t>7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617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>- 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sangat </w:t>
      </w:r>
      <w:proofErr w:type="spellStart"/>
      <w:r w:rsidR="00C95923" w:rsidRPr="00C95923">
        <w:t>ringan</w:t>
      </w:r>
      <w:proofErr w:type="spellEnd"/>
      <w:r w:rsidR="00C95923" w:rsidRPr="00C95923">
        <w:t>: 1080±50g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proofErr w:type="spellStart"/>
      <w:r w:rsidR="00C95923" w:rsidRPr="00C95923">
        <w:t>Terdapat</w:t>
      </w:r>
      <w:proofErr w:type="spellEnd"/>
      <w:r w:rsidR="00C95923" w:rsidRPr="00C95923">
        <w:t xml:space="preserve"> Speaker Ear Pocket</w:t>
      </w:r>
    </w:p>
    <w:p w14:paraId="2103FC62" w14:textId="6FEBDE85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7235C22F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75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47E08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2025-12-12T09:08:00Z</dcterms:created>
  <dcterms:modified xsi:type="dcterms:W3CDTF">2025-12-12T09:08:00Z</dcterms:modified>
</cp:coreProperties>
</file>