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F4A7" w14:textId="3DE27540" w:rsidR="00C95923" w:rsidRPr="00C95923" w:rsidRDefault="005126FD" w:rsidP="00C95923">
      <w:r>
        <w:t>ZEUS ZS-</w:t>
      </w:r>
      <w:r w:rsidR="00750234">
        <w:t>61</w:t>
      </w:r>
      <w:r w:rsidR="00C95923">
        <w:t>7 HALFFACE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C95923">
        <w:t>617 HALFFACE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C95923" w:rsidRPr="00C95923">
        <w:t>- Thermoplastic Shell</w:t>
      </w:r>
      <w:r w:rsidR="00C95923">
        <w:br/>
      </w:r>
      <w:r w:rsidR="00C95923" w:rsidRPr="00C95923">
        <w:t>- SNI &amp; DOT</w:t>
      </w:r>
      <w:r w:rsidR="00C95923">
        <w:br/>
      </w:r>
      <w:r w:rsidR="00C95923" w:rsidRPr="00C95923">
        <w:t>- Single Clear &amp; Longer Visor</w:t>
      </w:r>
      <w:r w:rsidR="00C95923">
        <w:br/>
      </w:r>
      <w:r w:rsidR="00C95923" w:rsidRPr="00C95923">
        <w:t xml:space="preserve">- </w:t>
      </w:r>
      <w:proofErr w:type="spellStart"/>
      <w:r w:rsidR="00C95923" w:rsidRPr="00C95923">
        <w:t>Bobot</w:t>
      </w:r>
      <w:proofErr w:type="spellEnd"/>
      <w:r w:rsidR="00C95923" w:rsidRPr="00C95923">
        <w:t xml:space="preserve"> sangat </w:t>
      </w:r>
      <w:proofErr w:type="spellStart"/>
      <w:r w:rsidR="00C95923" w:rsidRPr="00C95923">
        <w:t>ringan</w:t>
      </w:r>
      <w:proofErr w:type="spellEnd"/>
      <w:r w:rsidR="00C95923" w:rsidRPr="00C95923">
        <w:t>: 1080±50g</w:t>
      </w:r>
      <w:r w:rsidR="00C95923">
        <w:br/>
      </w:r>
      <w:r w:rsidR="00C95923" w:rsidRPr="00C95923">
        <w:t xml:space="preserve">- Removable Paddings </w:t>
      </w:r>
      <w:r w:rsidR="00C95923">
        <w:br/>
      </w:r>
      <w:r w:rsidR="00C95923" w:rsidRPr="00C95923">
        <w:t>-</w:t>
      </w:r>
      <w:proofErr w:type="spellStart"/>
      <w:r w:rsidR="00C95923" w:rsidRPr="00C95923">
        <w:t>Terdapat</w:t>
      </w:r>
      <w:proofErr w:type="spellEnd"/>
      <w:r w:rsidR="00C95923" w:rsidRPr="00C95923">
        <w:t xml:space="preserve"> Speaker Ear Pocket</w:t>
      </w:r>
    </w:p>
    <w:p w14:paraId="2103FC62" w14:textId="6FEBDE85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7235C22F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C95923">
        <w:t>75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34FC0"/>
    <w:rsid w:val="0027711D"/>
    <w:rsid w:val="002E5AF8"/>
    <w:rsid w:val="00327DA2"/>
    <w:rsid w:val="00331024"/>
    <w:rsid w:val="00332964"/>
    <w:rsid w:val="003D4AA8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B4D9A"/>
    <w:rsid w:val="009C3CC5"/>
    <w:rsid w:val="009F1B63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47E08"/>
    <w:rsid w:val="00B97DF6"/>
    <w:rsid w:val="00BB48C1"/>
    <w:rsid w:val="00C07EC0"/>
    <w:rsid w:val="00C22735"/>
    <w:rsid w:val="00C95923"/>
    <w:rsid w:val="00C9605B"/>
    <w:rsid w:val="00CD650B"/>
    <w:rsid w:val="00D229D8"/>
    <w:rsid w:val="00D60270"/>
    <w:rsid w:val="00D6418D"/>
    <w:rsid w:val="00D846CB"/>
    <w:rsid w:val="00DE6AEE"/>
    <w:rsid w:val="00E027F3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2025-12-12T09:08:00Z</dcterms:created>
  <dcterms:modified xsi:type="dcterms:W3CDTF">2025-12-12T09:08:00Z</dcterms:modified>
</cp:coreProperties>
</file>