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45E64BA5" w:rsidR="00BF64D4" w:rsidRPr="00BF64D4" w:rsidRDefault="005126FD" w:rsidP="00BF64D4">
      <w:r>
        <w:t>ZEUS ZS-</w:t>
      </w:r>
      <w:r w:rsidR="00B55A07">
        <w:t>8</w:t>
      </w:r>
      <w:r w:rsidR="00BF64D4">
        <w:t>22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22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BF64D4" w:rsidRPr="00BF64D4">
        <w:t>- Single Flat Visor</w:t>
      </w:r>
      <w:r w:rsidR="00BF64D4">
        <w:br/>
      </w:r>
      <w:r w:rsidR="00BF64D4" w:rsidRPr="00BF64D4">
        <w:t>- Weight : 1380+- 50gr</w:t>
      </w:r>
      <w:r w:rsidR="00BF64D4">
        <w:br/>
      </w:r>
      <w:r w:rsidR="00BF64D4" w:rsidRPr="00BF64D4">
        <w:t>- Thermoplastic Shell</w:t>
      </w:r>
      <w:r w:rsidR="00BF64D4">
        <w:br/>
      </w:r>
      <w:r w:rsidR="00BF64D4" w:rsidRPr="00BF64D4">
        <w:t>- DD Ring Chinstrap</w:t>
      </w:r>
      <w:r w:rsidR="00BF64D4">
        <w:br/>
      </w:r>
      <w:r w:rsidR="00BF64D4" w:rsidRPr="00BF64D4">
        <w:t xml:space="preserve">- Busa </w:t>
      </w:r>
      <w:proofErr w:type="spellStart"/>
      <w:r w:rsidR="00BF64D4" w:rsidRPr="00BF64D4">
        <w:t>bisa</w:t>
      </w:r>
      <w:proofErr w:type="spellEnd"/>
      <w:r w:rsidR="00BF64D4" w:rsidRPr="00BF64D4">
        <w:t xml:space="preserve"> </w:t>
      </w:r>
      <w:proofErr w:type="spellStart"/>
      <w:r w:rsidR="00BF64D4" w:rsidRPr="00BF64D4">
        <w:t>dilepas</w:t>
      </w:r>
      <w:proofErr w:type="spellEnd"/>
      <w:r w:rsidR="00BF64D4" w:rsidRPr="00BF64D4">
        <w:t>/pasang</w:t>
      </w:r>
      <w:r w:rsidR="00BF64D4">
        <w:br/>
      </w:r>
      <w:r w:rsidR="00BF64D4" w:rsidRPr="00BF64D4">
        <w:t>- Chin Curtain</w:t>
      </w:r>
      <w:r w:rsidR="00BF64D4">
        <w:br/>
      </w:r>
      <w:r w:rsidR="00BF64D4" w:rsidRPr="00BF64D4">
        <w:t>- Nose Guard</w:t>
      </w:r>
      <w:r w:rsidR="00BF64D4">
        <w:br/>
      </w:r>
      <w:r w:rsidR="00BF64D4" w:rsidRPr="00BF64D4">
        <w:t>- SNI Approved</w:t>
      </w:r>
      <w:r w:rsidR="00BF64D4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1C7B4744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BF64D4">
        <w:t>2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2025-12-12T11:02:00Z</dcterms:created>
  <dcterms:modified xsi:type="dcterms:W3CDTF">2025-12-12T11:02:00Z</dcterms:modified>
</cp:coreProperties>
</file>