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370FD5D5" w:rsidR="00FE4A99" w:rsidRDefault="006C2721" w:rsidP="00FE4A99">
      <w:r>
        <w:t xml:space="preserve">INVENTZO </w:t>
      </w:r>
      <w:r w:rsidR="00604C9F">
        <w:t>SEBO</w:t>
      </w:r>
      <w:r>
        <w:t xml:space="preserve"> BALACLAVA</w:t>
      </w:r>
    </w:p>
    <w:p w14:paraId="50073AF0" w14:textId="77777777" w:rsidR="00FE4A99" w:rsidRDefault="00FE4A99" w:rsidP="00FE4A99"/>
    <w:p w14:paraId="726C33A5" w14:textId="04418B27" w:rsidR="006C2721" w:rsidRPr="006C2721" w:rsidRDefault="00604C9F" w:rsidP="006C2721">
      <w:r w:rsidRPr="00604C9F">
        <w:t xml:space="preserve">INVENTZO Sebo - Masker Balaclava </w:t>
      </w:r>
      <w:proofErr w:type="spellStart"/>
      <w:r w:rsidRPr="00604C9F">
        <w:t>Multifungsi</w:t>
      </w:r>
      <w:proofErr w:type="spellEnd"/>
      <w:r w:rsidR="006C2721">
        <w:br/>
      </w:r>
      <w:r w:rsidR="006C2721">
        <w:br/>
      </w:r>
      <w:r w:rsidR="006C2721" w:rsidRPr="006C2721">
        <w:t xml:space="preserve">Bahan: Poly Spandex </w:t>
      </w:r>
    </w:p>
    <w:p w14:paraId="7D480EE6" w14:textId="06DD47ED" w:rsidR="006C2721" w:rsidRPr="006C2721" w:rsidRDefault="006C2721" w:rsidP="006C2721">
      <w:r w:rsidRPr="006C2721">
        <w:t xml:space="preserve">Fitur: </w:t>
      </w:r>
      <w:r>
        <w:br/>
      </w:r>
      <w:r w:rsidRPr="006C2721">
        <w:t xml:space="preserve">+ Climate comfort / breathable </w:t>
      </w:r>
      <w:r>
        <w:br/>
      </w:r>
      <w:r w:rsidRPr="006C2721">
        <w:t xml:space="preserve">+ Four ways stretch </w:t>
      </w:r>
      <w:r>
        <w:br/>
        <w:t>+ Fast Dry</w:t>
      </w:r>
      <w:r>
        <w:br/>
      </w:r>
      <w:r w:rsidRPr="006C2721">
        <w:t xml:space="preserve">+ Flat-seam technology </w:t>
      </w:r>
      <w:r>
        <w:br/>
      </w:r>
      <w:r w:rsidRPr="006C2721">
        <w:t xml:space="preserve">+ </w:t>
      </w:r>
      <w:proofErr w:type="spellStart"/>
      <w:r w:rsidRPr="006C2721">
        <w:t>Inventzo</w:t>
      </w:r>
      <w:proofErr w:type="spellEnd"/>
      <w:r w:rsidRPr="006C2721">
        <w:t xml:space="preserve"> reflective logo</w:t>
      </w:r>
    </w:p>
    <w:p w14:paraId="65D51729" w14:textId="5FD56A20" w:rsidR="00D846CB" w:rsidRPr="00D846CB" w:rsidRDefault="00FE4A99" w:rsidP="00FE4A99">
      <w:r>
        <w:br/>
      </w:r>
      <w:proofErr w:type="gramStart"/>
      <w:r>
        <w:t>Size :</w:t>
      </w:r>
      <w:proofErr w:type="gramEnd"/>
      <w:r>
        <w:t xml:space="preserve"> </w:t>
      </w:r>
      <w:r w:rsidR="006C2721">
        <w:t>All Size</w:t>
      </w: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604C9F">
        <w:t>90</w:t>
      </w:r>
      <w:r w:rsidR="0057275F">
        <w:t>.</w:t>
      </w:r>
      <w:r w:rsidR="00604C9F">
        <w:t>2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57275F"/>
    <w:rsid w:val="00604C9F"/>
    <w:rsid w:val="00647499"/>
    <w:rsid w:val="006C2721"/>
    <w:rsid w:val="006F7555"/>
    <w:rsid w:val="008024A9"/>
    <w:rsid w:val="00826759"/>
    <w:rsid w:val="00A27C04"/>
    <w:rsid w:val="00AB18FD"/>
    <w:rsid w:val="00AF30BD"/>
    <w:rsid w:val="00AF36E7"/>
    <w:rsid w:val="00BB48C1"/>
    <w:rsid w:val="00C07EC0"/>
    <w:rsid w:val="00D6418D"/>
    <w:rsid w:val="00D846CB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2025-12-13T15:13:00Z</dcterms:created>
  <dcterms:modified xsi:type="dcterms:W3CDTF">2025-12-13T15:13:00Z</dcterms:modified>
</cp:coreProperties>
</file>