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52E94B89" w:rsidR="00FE4A99" w:rsidRDefault="006C2721" w:rsidP="00FE4A99">
      <w:r>
        <w:t xml:space="preserve">INVENTZO </w:t>
      </w:r>
      <w:r w:rsidR="00E768E5">
        <w:t>TAVIO</w:t>
      </w:r>
    </w:p>
    <w:p w14:paraId="50073AF0" w14:textId="77777777" w:rsidR="00FE4A99" w:rsidRDefault="00FE4A99" w:rsidP="00FE4A99"/>
    <w:p w14:paraId="726C33A5" w14:textId="0E0C29AC" w:rsidR="006C2721" w:rsidRPr="006C2721" w:rsidRDefault="00E768E5" w:rsidP="006C2721">
      <w:r>
        <w:t>HELM CUP INVENTZO TAVIO</w:t>
      </w:r>
      <w:r w:rsidR="006C2721">
        <w:br/>
      </w:r>
      <w:r w:rsidR="006C2721">
        <w:br/>
      </w:r>
      <w:r w:rsidR="006C2721" w:rsidRPr="006C2721">
        <w:t xml:space="preserve">Bahan: Poly Spandex </w:t>
      </w:r>
    </w:p>
    <w:p w14:paraId="7D480EE6" w14:textId="06DD47ED" w:rsidR="006C2721" w:rsidRPr="006C2721" w:rsidRDefault="006C2721" w:rsidP="006C2721">
      <w:r w:rsidRPr="006C2721">
        <w:t xml:space="preserve">Fitur: </w:t>
      </w:r>
      <w:r>
        <w:br/>
      </w:r>
      <w:r w:rsidRPr="006C2721">
        <w:t xml:space="preserve">+ Climate comfort / breathable </w:t>
      </w:r>
      <w:r>
        <w:br/>
      </w:r>
      <w:r w:rsidRPr="006C2721">
        <w:t xml:space="preserve">+ Four ways stretch </w:t>
      </w:r>
      <w:r>
        <w:br/>
        <w:t>+ Fast Dry</w:t>
      </w:r>
      <w:r>
        <w:br/>
      </w:r>
      <w:r w:rsidRPr="006C2721">
        <w:t xml:space="preserve">+ Flat-seam technology </w:t>
      </w:r>
      <w:r>
        <w:br/>
      </w:r>
      <w:r w:rsidRPr="006C2721">
        <w:t xml:space="preserve">+ </w:t>
      </w:r>
      <w:proofErr w:type="spellStart"/>
      <w:r w:rsidRPr="006C2721">
        <w:t>Inventzo</w:t>
      </w:r>
      <w:proofErr w:type="spellEnd"/>
      <w:r w:rsidRPr="006C2721">
        <w:t xml:space="preserve"> reflective logo</w:t>
      </w:r>
    </w:p>
    <w:p w14:paraId="65D51729" w14:textId="18FEE0AD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E768E5">
        <w:t>74</w:t>
      </w:r>
      <w:r w:rsidR="0057275F">
        <w:t>.</w:t>
      </w:r>
      <w:r w:rsidR="00E768E5">
        <w:t>8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57275F"/>
    <w:rsid w:val="00604C9F"/>
    <w:rsid w:val="00647499"/>
    <w:rsid w:val="006C2721"/>
    <w:rsid w:val="006F7555"/>
    <w:rsid w:val="008024A9"/>
    <w:rsid w:val="00826759"/>
    <w:rsid w:val="00A27C04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2025-12-13T15:16:00Z</dcterms:created>
  <dcterms:modified xsi:type="dcterms:W3CDTF">2025-12-13T15:16:00Z</dcterms:modified>
</cp:coreProperties>
</file>