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42319CC8" w:rsidR="00FE4A99" w:rsidRDefault="006C2721" w:rsidP="00FE4A99">
      <w:r>
        <w:t>INVENTZO TERCIO BALACLAVA</w:t>
      </w:r>
    </w:p>
    <w:p w14:paraId="50073AF0" w14:textId="77777777" w:rsidR="00FE4A99" w:rsidRDefault="00FE4A99" w:rsidP="00FE4A99"/>
    <w:p w14:paraId="726C33A5" w14:textId="0E39DD71" w:rsidR="006C2721" w:rsidRPr="006C2721" w:rsidRDefault="006C2721" w:rsidP="006C2721">
      <w:r w:rsidRPr="006C2721">
        <w:t xml:space="preserve">Balaclava / Full Head Masker </w:t>
      </w:r>
      <w:proofErr w:type="spellStart"/>
      <w:r w:rsidRPr="006C2721">
        <w:t>Inventzo</w:t>
      </w:r>
      <w:proofErr w:type="spellEnd"/>
      <w:r w:rsidRPr="006C2721">
        <w:t xml:space="preserve"> Tercio </w:t>
      </w:r>
      <w:r>
        <w:br/>
      </w:r>
      <w:r>
        <w:br/>
      </w:r>
      <w:r w:rsidRPr="006C2721">
        <w:t xml:space="preserve">Bahan: Poly Spandex </w:t>
      </w:r>
    </w:p>
    <w:p w14:paraId="7D480EE6" w14:textId="06DD47ED" w:rsidR="006C2721" w:rsidRPr="006C2721" w:rsidRDefault="006C2721" w:rsidP="006C2721">
      <w:r w:rsidRPr="006C2721">
        <w:t xml:space="preserve">Fitur: </w:t>
      </w:r>
      <w:r>
        <w:br/>
      </w:r>
      <w:r w:rsidRPr="006C2721">
        <w:t xml:space="preserve">+ Climate comfort / breathable </w:t>
      </w:r>
      <w:r>
        <w:br/>
      </w:r>
      <w:r w:rsidRPr="006C2721">
        <w:t xml:space="preserve">+ Four ways stretch </w:t>
      </w:r>
      <w:r>
        <w:br/>
        <w:t>+ Fast Dry</w:t>
      </w:r>
      <w:r>
        <w:br/>
      </w:r>
      <w:r w:rsidRPr="006C2721">
        <w:t xml:space="preserve">+ Flat-seam technology </w:t>
      </w:r>
      <w:r>
        <w:br/>
      </w:r>
      <w:r w:rsidRPr="006C2721">
        <w:t xml:space="preserve">+ </w:t>
      </w:r>
      <w:proofErr w:type="spellStart"/>
      <w:r w:rsidRPr="006C2721">
        <w:t>Inventzo</w:t>
      </w:r>
      <w:proofErr w:type="spellEnd"/>
      <w:r w:rsidRPr="006C2721">
        <w:t xml:space="preserve"> reflective logo</w:t>
      </w:r>
    </w:p>
    <w:p w14:paraId="65D51729" w14:textId="32B3CB84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8</w:t>
      </w:r>
      <w:r w:rsidR="00AB18FD">
        <w:t>4</w:t>
      </w:r>
      <w:r w:rsidR="0057275F">
        <w:t>.</w:t>
      </w:r>
      <w:r w:rsidR="00AB18FD">
        <w:t>7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7275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2025-12-13T15:12:00Z</dcterms:created>
  <dcterms:modified xsi:type="dcterms:W3CDTF">2025-12-13T15:12:00Z</dcterms:modified>
</cp:coreProperties>
</file>