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86746" w14:textId="2419CB72" w:rsidR="00FE4A99" w:rsidRDefault="00FF1255" w:rsidP="00FE4A99">
      <w:r>
        <w:t>RESPIRO 2CT</w:t>
      </w:r>
      <w:r w:rsidR="006C2721">
        <w:t xml:space="preserve"> BALACLAVA</w:t>
      </w:r>
    </w:p>
    <w:p w14:paraId="50073AF0" w14:textId="77777777" w:rsidR="00FE4A99" w:rsidRDefault="00FE4A99" w:rsidP="00FE4A99"/>
    <w:p w14:paraId="726C33A5" w14:textId="49E92A95" w:rsidR="006C2721" w:rsidRPr="006C2721" w:rsidRDefault="00547BCE" w:rsidP="006C2721">
      <w:r>
        <w:t>Respiro 2CT -</w:t>
      </w:r>
      <w:r w:rsidR="006C2721" w:rsidRPr="006C2721">
        <w:t xml:space="preserve"> Full Head Masker  </w:t>
      </w:r>
      <w:r w:rsidR="006C2721">
        <w:br/>
      </w:r>
      <w:r w:rsidR="006C2721">
        <w:br/>
      </w:r>
      <w:r w:rsidR="006C2721" w:rsidRPr="006C2721">
        <w:t xml:space="preserve">Bahan: Poly Spandex </w:t>
      </w:r>
    </w:p>
    <w:p w14:paraId="7D480EE6" w14:textId="0F2F1BBD" w:rsidR="006C2721" w:rsidRPr="006C2721" w:rsidRDefault="006C2721" w:rsidP="006C2721">
      <w:r w:rsidRPr="006C2721">
        <w:t xml:space="preserve">Fitur: </w:t>
      </w:r>
      <w:r>
        <w:br/>
      </w:r>
      <w:r w:rsidRPr="006C2721">
        <w:t xml:space="preserve">+ Climate comfort / breathable </w:t>
      </w:r>
      <w:r>
        <w:br/>
      </w:r>
      <w:r w:rsidRPr="006C2721">
        <w:t xml:space="preserve">+ Four ways stretch </w:t>
      </w:r>
      <w:r>
        <w:br/>
        <w:t>+ Fast Dry</w:t>
      </w:r>
      <w:r>
        <w:br/>
      </w:r>
      <w:r w:rsidRPr="006C2721">
        <w:t xml:space="preserve">+ Flat-seam technology </w:t>
      </w:r>
    </w:p>
    <w:p w14:paraId="65D51729" w14:textId="65626DE9" w:rsidR="00D846CB" w:rsidRPr="00D846CB" w:rsidRDefault="00FE4A99" w:rsidP="00FE4A99">
      <w:r>
        <w:br/>
      </w:r>
      <w:proofErr w:type="gramStart"/>
      <w:r>
        <w:t>Size :</w:t>
      </w:r>
      <w:proofErr w:type="gramEnd"/>
      <w:r>
        <w:t xml:space="preserve"> </w:t>
      </w:r>
      <w:r w:rsidR="006C2721">
        <w:t>All Size</w:t>
      </w:r>
      <w:r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 xml:space="preserve">Rp. </w:t>
      </w:r>
      <w:r>
        <w:t>8</w:t>
      </w:r>
      <w:r w:rsidR="00FF1255">
        <w:t>5</w:t>
      </w:r>
      <w:r w:rsidR="0057275F">
        <w:t>.</w:t>
      </w:r>
      <w:r w:rsidR="00FF1255">
        <w:t>0</w:t>
      </w:r>
      <w:r w:rsidR="0057275F">
        <w:t>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247669"/>
    <w:rsid w:val="0027711D"/>
    <w:rsid w:val="002E5AF8"/>
    <w:rsid w:val="00327DA2"/>
    <w:rsid w:val="00331024"/>
    <w:rsid w:val="00332964"/>
    <w:rsid w:val="00547BCE"/>
    <w:rsid w:val="0057275F"/>
    <w:rsid w:val="00647499"/>
    <w:rsid w:val="006C2721"/>
    <w:rsid w:val="006F7555"/>
    <w:rsid w:val="008024A9"/>
    <w:rsid w:val="00826759"/>
    <w:rsid w:val="00A27C04"/>
    <w:rsid w:val="00AB18FD"/>
    <w:rsid w:val="00AF30BD"/>
    <w:rsid w:val="00AF36E7"/>
    <w:rsid w:val="00BB48C1"/>
    <w:rsid w:val="00C07EC0"/>
    <w:rsid w:val="00D6418D"/>
    <w:rsid w:val="00D846CB"/>
    <w:rsid w:val="00F0271F"/>
    <w:rsid w:val="00FE4A99"/>
    <w:rsid w:val="00FF1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2025-12-28T13:25:00Z</dcterms:created>
  <dcterms:modified xsi:type="dcterms:W3CDTF">2025-12-28T13:25:00Z</dcterms:modified>
</cp:coreProperties>
</file>