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2CB0CDE4" w:rsidR="00D846CB" w:rsidRPr="00D846CB" w:rsidRDefault="00396AFC" w:rsidP="00396AFC">
      <w:r>
        <w:t>SERVICE KIT PARANI M10 &amp; A10 - BOOM</w:t>
      </w:r>
      <w:r w:rsidR="00877658">
        <w:br/>
      </w:r>
      <w:r>
        <w:br/>
      </w:r>
      <w:r w:rsidRPr="00396AFC">
        <w:t xml:space="preserve">Service kit </w:t>
      </w:r>
      <w:proofErr w:type="spellStart"/>
      <w:r w:rsidRPr="00396AFC">
        <w:t>untuk</w:t>
      </w:r>
      <w:proofErr w:type="spellEnd"/>
      <w:r w:rsidRPr="00396AFC">
        <w:t xml:space="preserve"> Parani M10 dan A10. </w:t>
      </w:r>
      <w:proofErr w:type="spellStart"/>
      <w:r w:rsidRPr="00396AFC">
        <w:t>Terdiri</w:t>
      </w:r>
      <w:proofErr w:type="spellEnd"/>
      <w:r w:rsidRPr="00396AFC">
        <w:t xml:space="preserve"> </w:t>
      </w:r>
      <w:proofErr w:type="spellStart"/>
      <w:r w:rsidRPr="00396AFC">
        <w:t>dari</w:t>
      </w:r>
      <w:proofErr w:type="spellEnd"/>
      <w:r w:rsidRPr="00396AFC">
        <w:t xml:space="preserve"> speaker, mic dan </w:t>
      </w:r>
      <w:proofErr w:type="spellStart"/>
      <w:r w:rsidRPr="00396AFC">
        <w:t>lem</w:t>
      </w:r>
      <w:proofErr w:type="spellEnd"/>
      <w:r w:rsidRPr="00396AFC">
        <w:t xml:space="preserve"> 3M.</w:t>
      </w:r>
      <w:r>
        <w:br/>
      </w:r>
      <w:r w:rsidRPr="00396AFC">
        <w:t>BOOM - MIC BATANG UNTUK HELM HALF FACE ATAU MODULAR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>
        <w:t>310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A27C04"/>
    <w:rsid w:val="00AB18FD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2025-12-14T08:04:00Z</dcterms:created>
  <dcterms:modified xsi:type="dcterms:W3CDTF">2025-12-14T08:04:00Z</dcterms:modified>
</cp:coreProperties>
</file>