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6FC5" w14:textId="142020F3" w:rsidR="00504BC7" w:rsidRPr="00504BC7" w:rsidRDefault="006A41D4" w:rsidP="00504BC7">
      <w:r>
        <w:t xml:space="preserve">CONTIN </w:t>
      </w:r>
      <w:r w:rsidR="00504BC7" w:rsidRPr="00504BC7">
        <w:t>JACKDAW ARMORED HOODIE</w:t>
      </w:r>
      <w:r w:rsidR="00877658">
        <w:br/>
      </w:r>
      <w:r w:rsidR="00396AFC">
        <w:br/>
      </w:r>
      <w:r w:rsidR="00504BC7" w:rsidRPr="00504BC7">
        <w:t>JACKDAW ARMORED HOODIE - Riding Hoodie</w:t>
      </w:r>
      <w:r w:rsidR="00504BC7">
        <w:br/>
      </w:r>
      <w:r w:rsidR="00504BC7" w:rsidRPr="00504BC7">
        <w:t>Fleece Motorcycle Hoodie made with breathable materials that will keep you comfortable on hot or cold riding days. It provides stylish look even if you are not on your bike.</w:t>
      </w:r>
    </w:p>
    <w:p w14:paraId="478FF12E" w14:textId="0C80FEB3" w:rsidR="00504BC7" w:rsidRPr="00504BC7" w:rsidRDefault="00504BC7" w:rsidP="00504BC7">
      <w:r w:rsidRPr="00504BC7">
        <w:t>- Heavy weight breathable cotton fleece 375 gsm</w:t>
      </w:r>
      <w:r>
        <w:br/>
      </w:r>
      <w:r w:rsidRPr="00504BC7">
        <w:t>- Removable protectors on shoulder and elbow</w:t>
      </w:r>
      <w:r>
        <w:br/>
      </w:r>
      <w:r w:rsidRPr="00504BC7">
        <w:t>- Removable medium density foam Back Protector</w:t>
      </w:r>
      <w:r>
        <w:br/>
      </w:r>
      <w:r w:rsidRPr="00504BC7">
        <w:t>- Fully mesh lined in the back too keep you cool and dry.</w:t>
      </w:r>
      <w:r>
        <w:br/>
      </w:r>
      <w:r w:rsidRPr="00504BC7">
        <w:t>- Ribbed cuffs and waist to block cool and hot air.</w:t>
      </w:r>
      <w:r>
        <w:br/>
      </w:r>
      <w:r w:rsidRPr="00504BC7">
        <w:t xml:space="preserve">- Multiple stitched main seam construction for maximum tear resistance </w:t>
      </w:r>
      <w:r>
        <w:br/>
      </w:r>
      <w:r w:rsidRPr="00504BC7">
        <w:t>- YKK Zipper</w:t>
      </w:r>
    </w:p>
    <w:p w14:paraId="65D51729" w14:textId="3F43F36C" w:rsidR="00D846CB" w:rsidRPr="00D846CB" w:rsidRDefault="00621D67" w:rsidP="00504BC7">
      <w:r>
        <w:br/>
      </w:r>
      <w:r w:rsidR="00C763FE">
        <w:t>Size :</w:t>
      </w:r>
      <w:r w:rsidR="006A41D4">
        <w:t xml:space="preserve"> S, M, L, XL, 2XL</w:t>
      </w:r>
      <w:r w:rsidR="002C37BF">
        <w:t>, 3XL, 4XL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 w:rsidR="002C37BF">
        <w:t>817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C4B2D"/>
    <w:rsid w:val="000D1484"/>
    <w:rsid w:val="000F15ED"/>
    <w:rsid w:val="0012509E"/>
    <w:rsid w:val="001678EF"/>
    <w:rsid w:val="0027711D"/>
    <w:rsid w:val="002C37BF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04BC7"/>
    <w:rsid w:val="0057275F"/>
    <w:rsid w:val="00604C9F"/>
    <w:rsid w:val="00621D67"/>
    <w:rsid w:val="00647499"/>
    <w:rsid w:val="006632B5"/>
    <w:rsid w:val="006A41D4"/>
    <w:rsid w:val="006C2721"/>
    <w:rsid w:val="006F7555"/>
    <w:rsid w:val="00764066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2025-12-14T12:59:00Z</dcterms:created>
  <dcterms:modified xsi:type="dcterms:W3CDTF">2025-12-14T12:59:00Z</dcterms:modified>
</cp:coreProperties>
</file>