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50EF" w14:textId="4833FC72" w:rsidR="009F5ACD" w:rsidRPr="009F5ACD" w:rsidRDefault="009F5ACD" w:rsidP="009F5ACD">
      <w:r>
        <w:t xml:space="preserve">PROSTREET ECLIPSE WINDBREAKER – </w:t>
      </w:r>
      <w:r w:rsidR="00EE7620">
        <w:t>ARCTIC</w:t>
      </w:r>
      <w:r w:rsidR="00877658">
        <w:br/>
      </w:r>
      <w:r w:rsidR="00396AFC">
        <w:br/>
      </w:r>
      <w:r w:rsidRPr="009F5ACD">
        <w:t>Bahan JACKET</w:t>
      </w:r>
      <w:r w:rsidR="00EA0BF7">
        <w:t xml:space="preserve"> PROSTREET</w:t>
      </w:r>
      <w:r w:rsidRPr="009F5ACD">
        <w:t xml:space="preserve"> </w:t>
      </w:r>
      <w:r w:rsidR="00EA0BF7">
        <w:t xml:space="preserve">ECLIPSE </w:t>
      </w:r>
      <w:r w:rsidRPr="009F5ACD">
        <w:t xml:space="preserve">terbuat dari bahan dengan grade terbaik, dijamin 100% </w:t>
      </w:r>
      <w:r>
        <w:t>windproof dan nyaman digunakan saat kondisi udara dingin.</w:t>
      </w:r>
    </w:p>
    <w:p w14:paraId="256D8C5C" w14:textId="51BF5D77" w:rsidR="009F5ACD" w:rsidRPr="009F5ACD" w:rsidRDefault="009F5ACD" w:rsidP="009F5ACD">
      <w:r w:rsidRPr="009F5ACD">
        <w:t>FITUR PRODUK</w:t>
      </w:r>
      <w:r w:rsidRPr="009F5ACD">
        <w:br/>
        <w:t>1. Bahan baku utama Taslan</w:t>
      </w:r>
      <w:r w:rsidRPr="009F5ACD">
        <w:br/>
        <w:t>2. SABLON : bahan SABLON dengan kualitas premium</w:t>
      </w:r>
      <w:r w:rsidRPr="009F5ACD">
        <w:br/>
        <w:t xml:space="preserve">3. Warna : </w:t>
      </w:r>
      <w:r w:rsidR="00EE7620">
        <w:t>Arctic</w:t>
      </w:r>
      <w:r>
        <w:br/>
        <w:t>4. Non Protector</w:t>
      </w:r>
    </w:p>
    <w:p w14:paraId="65D51729" w14:textId="3D4DE926" w:rsidR="00D846CB" w:rsidRPr="00D846CB" w:rsidRDefault="00FB1A5F" w:rsidP="00396AFC">
      <w:r>
        <w:t>Size : L, XL, XXL</w:t>
      </w:r>
      <w:r w:rsidR="00FE4A99">
        <w:br/>
      </w:r>
      <w:r w:rsidR="00D846CB">
        <w:br/>
        <w:t xml:space="preserve">Harga : </w:t>
      </w:r>
      <w:r w:rsidR="0057275F">
        <w:t>Rp.</w:t>
      </w:r>
      <w:r w:rsidR="00F06B53">
        <w:t xml:space="preserve"> </w:t>
      </w:r>
      <w:r w:rsidR="009F5ACD">
        <w:t>675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27711D"/>
    <w:rsid w:val="002E5AF8"/>
    <w:rsid w:val="00327DA2"/>
    <w:rsid w:val="00331024"/>
    <w:rsid w:val="00332964"/>
    <w:rsid w:val="00396AFC"/>
    <w:rsid w:val="003A4351"/>
    <w:rsid w:val="003B3E18"/>
    <w:rsid w:val="003F6F06"/>
    <w:rsid w:val="005019E9"/>
    <w:rsid w:val="00570DD5"/>
    <w:rsid w:val="0057275F"/>
    <w:rsid w:val="00604C9F"/>
    <w:rsid w:val="00647499"/>
    <w:rsid w:val="006632B5"/>
    <w:rsid w:val="006C2721"/>
    <w:rsid w:val="006F7555"/>
    <w:rsid w:val="008024A9"/>
    <w:rsid w:val="00805179"/>
    <w:rsid w:val="00826759"/>
    <w:rsid w:val="00850933"/>
    <w:rsid w:val="00877658"/>
    <w:rsid w:val="009831F1"/>
    <w:rsid w:val="009F5ACD"/>
    <w:rsid w:val="00A27C04"/>
    <w:rsid w:val="00AB18FD"/>
    <w:rsid w:val="00AF30BD"/>
    <w:rsid w:val="00AF36E7"/>
    <w:rsid w:val="00B11D73"/>
    <w:rsid w:val="00B975A9"/>
    <w:rsid w:val="00BB48C1"/>
    <w:rsid w:val="00C07EC0"/>
    <w:rsid w:val="00C44578"/>
    <w:rsid w:val="00D6418D"/>
    <w:rsid w:val="00D846CB"/>
    <w:rsid w:val="00E768E5"/>
    <w:rsid w:val="00EA0BF7"/>
    <w:rsid w:val="00EE7620"/>
    <w:rsid w:val="00F06B53"/>
    <w:rsid w:val="00FB1A5F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3</cp:revision>
  <dcterms:created xsi:type="dcterms:W3CDTF">2025-12-14T09:07:00Z</dcterms:created>
  <dcterms:modified xsi:type="dcterms:W3CDTF">2025-12-14T10:18:00Z</dcterms:modified>
</cp:coreProperties>
</file>