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17051A49" w:rsidR="00AC55B7" w:rsidRPr="00AC55B7" w:rsidRDefault="009F5ACD" w:rsidP="00AC55B7">
      <w:r>
        <w:t xml:space="preserve">PROSTREET </w:t>
      </w:r>
      <w:r w:rsidR="00AC55B7">
        <w:t xml:space="preserve">MAJESTIC MESH JACKET - </w:t>
      </w:r>
      <w:r w:rsidR="004509ED">
        <w:t>WHITE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2133023A" w:rsidR="00D846CB" w:rsidRPr="00D846CB" w:rsidRDefault="009F5ACD" w:rsidP="00396AFC">
      <w:r w:rsidRPr="009F5ACD">
        <w:t>FITUR PRODUK</w:t>
      </w:r>
      <w:r w:rsidRPr="009F5ACD">
        <w:br/>
        <w:t xml:space="preserve">1. Bahan baku </w:t>
      </w:r>
      <w:r w:rsidR="00AC55B7">
        <w:t>Mesh dan Cordura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4509ED">
        <w:t>White</w:t>
      </w:r>
      <w:r>
        <w:br/>
      </w:r>
      <w:r w:rsidR="00C93452">
        <w:t>5</w:t>
      </w:r>
      <w:r>
        <w:t>. Non Protector</w:t>
      </w:r>
      <w:r w:rsidR="00C82F6C">
        <w:br/>
      </w:r>
      <w:r w:rsidR="00C82F6C">
        <w:br/>
        <w:t>Size : L, XL, XXL, XXXL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AC55B7">
        <w:t>1.450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509ED"/>
    <w:rsid w:val="004A278C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82F6C"/>
    <w:rsid w:val="00C93452"/>
    <w:rsid w:val="00D6418D"/>
    <w:rsid w:val="00D846CB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2025-12-14T09:31:00Z</dcterms:created>
  <dcterms:modified xsi:type="dcterms:W3CDTF">2025-12-14T10:22:00Z</dcterms:modified>
</cp:coreProperties>
</file>