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57312826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>V.</w:t>
      </w:r>
      <w:r w:rsidR="00771BBA">
        <w:t>1</w:t>
      </w:r>
      <w:r w:rsidR="0064670A">
        <w:t xml:space="preserve"> – </w:t>
      </w:r>
      <w:r w:rsidR="00771BBA">
        <w:t>CAMO DESSERT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200D773A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</w:t>
      </w:r>
      <w:proofErr w:type="gramStart"/>
      <w:r w:rsidRPr="009F5ACD">
        <w:t>Warna :</w:t>
      </w:r>
      <w:proofErr w:type="gramEnd"/>
      <w:r w:rsidRPr="009F5ACD">
        <w:t xml:space="preserve"> </w:t>
      </w:r>
      <w:r w:rsidR="00771BBA">
        <w:t>Camo Dessert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52541E4A" w:rsidR="00D846CB" w:rsidRPr="00D846CB" w:rsidRDefault="00AC0714" w:rsidP="00396AFC">
      <w:proofErr w:type="gramStart"/>
      <w:r>
        <w:t>Size :</w:t>
      </w:r>
      <w:proofErr w:type="gramEnd"/>
      <w:r>
        <w:t xml:space="preserve"> M, L, 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771BBA">
        <w:t>675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F7555"/>
    <w:rsid w:val="00771BBA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20F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2025-12-14T10:32:00Z</dcterms:created>
  <dcterms:modified xsi:type="dcterms:W3CDTF">2025-12-14T10:32:00Z</dcterms:modified>
</cp:coreProperties>
</file>