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7B1ED58E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>V.</w:t>
      </w:r>
      <w:r w:rsidR="00771BBA">
        <w:t>1</w:t>
      </w:r>
      <w:r w:rsidR="0064670A">
        <w:t xml:space="preserve"> – </w:t>
      </w:r>
      <w:r w:rsidR="0044478E">
        <w:t>GREY LINE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4B5C6514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Warna : </w:t>
      </w:r>
      <w:r w:rsidR="0044478E">
        <w:t>Grey Line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52541E4A" w:rsidR="00D846CB" w:rsidRPr="00D846CB" w:rsidRDefault="00AC0714" w:rsidP="00396AFC">
      <w:proofErr w:type="gramStart"/>
      <w:r>
        <w:t>Size :</w:t>
      </w:r>
      <w:proofErr w:type="gramEnd"/>
      <w:r>
        <w:t xml:space="preserve"> M, L, 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771BBA">
        <w:t>675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4478E"/>
    <w:rsid w:val="005019E9"/>
    <w:rsid w:val="0057275F"/>
    <w:rsid w:val="00604C9F"/>
    <w:rsid w:val="0064670A"/>
    <w:rsid w:val="00647499"/>
    <w:rsid w:val="006632B5"/>
    <w:rsid w:val="006C2721"/>
    <w:rsid w:val="006F7555"/>
    <w:rsid w:val="00771BBA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20F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2025-12-14T10:33:00Z</dcterms:created>
  <dcterms:modified xsi:type="dcterms:W3CDTF">2025-12-14T10:33:00Z</dcterms:modified>
</cp:coreProperties>
</file>