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D9F1" w14:textId="290707CA" w:rsidR="00311005" w:rsidRPr="00311005" w:rsidRDefault="00311005" w:rsidP="00311005">
      <w:r w:rsidRPr="00311005">
        <w:t>K</w:t>
      </w:r>
      <w:r>
        <w:t>E</w:t>
      </w:r>
      <w:r w:rsidRPr="00311005">
        <w:t>W</w:t>
      </w:r>
      <w:r>
        <w:t>I</w:t>
      </w:r>
      <w:r w:rsidRPr="00311005">
        <w:t>G</w:t>
      </w:r>
      <w:r>
        <w:t xml:space="preserve"> </w:t>
      </w:r>
      <w:r w:rsidRPr="00311005">
        <w:t>B10-</w:t>
      </w:r>
      <w:r w:rsidR="005D1C29">
        <w:t>C</w:t>
      </w:r>
      <w:r>
        <w:t xml:space="preserve"> Motorcycles Charger</w:t>
      </w:r>
      <w:r>
        <w:br/>
      </w:r>
      <w:r>
        <w:br/>
      </w:r>
      <w:r>
        <w:br/>
      </w:r>
      <w:r w:rsidRPr="00311005">
        <w:t xml:space="preserve">Product name: Motorcycle </w:t>
      </w:r>
      <w:r w:rsidR="005D1C29">
        <w:t>Type-C</w:t>
      </w:r>
      <w:r w:rsidRPr="00311005">
        <w:t xml:space="preserve"> charger</w:t>
      </w:r>
    </w:p>
    <w:p w14:paraId="7976CF3C" w14:textId="104AB0EE" w:rsidR="00311005" w:rsidRPr="00311005" w:rsidRDefault="00311005" w:rsidP="00311005">
      <w:r w:rsidRPr="00311005">
        <w:t>Model Number: KWG-B10-A</w:t>
      </w:r>
    </w:p>
    <w:p w14:paraId="5DF92516" w14:textId="1C724A45" w:rsidR="00311005" w:rsidRPr="00311005" w:rsidRDefault="00311005" w:rsidP="00311005">
      <w:r w:rsidRPr="00311005">
        <w:t>Material: Fireproof PC</w:t>
      </w:r>
    </w:p>
    <w:p w14:paraId="3A10933C" w14:textId="6797F3B2" w:rsidR="00311005" w:rsidRPr="00311005" w:rsidRDefault="00311005" w:rsidP="00311005">
      <w:proofErr w:type="spellStart"/>
      <w:r w:rsidRPr="00311005">
        <w:t>Color</w:t>
      </w:r>
      <w:proofErr w:type="spellEnd"/>
      <w:r w:rsidRPr="00311005">
        <w:t>: Black</w:t>
      </w:r>
    </w:p>
    <w:p w14:paraId="28ED4143" w14:textId="641B2B56" w:rsidR="00311005" w:rsidRPr="00311005" w:rsidRDefault="00311005" w:rsidP="00311005">
      <w:r w:rsidRPr="00311005">
        <w:t xml:space="preserve">Charger: </w:t>
      </w:r>
      <w:r w:rsidR="005D1C29">
        <w:t>Type-C</w:t>
      </w:r>
    </w:p>
    <w:p w14:paraId="30ED605D" w14:textId="2BB96588" w:rsidR="00311005" w:rsidRPr="00311005" w:rsidRDefault="00311005" w:rsidP="00311005">
      <w:r w:rsidRPr="00311005">
        <w:t>Input: 12-24V           </w:t>
      </w:r>
    </w:p>
    <w:p w14:paraId="1D968C08" w14:textId="0278EDBF" w:rsidR="00311005" w:rsidRPr="00311005" w:rsidRDefault="00311005" w:rsidP="00311005">
      <w:r w:rsidRPr="00311005">
        <w:t>Output: 18w</w:t>
      </w:r>
    </w:p>
    <w:p w14:paraId="3386C3E2" w14:textId="74457BF8" w:rsidR="00311005" w:rsidRPr="00311005" w:rsidRDefault="00311005" w:rsidP="00311005">
      <w:r w:rsidRPr="00311005">
        <w:t>Usage: Motorcycle</w:t>
      </w:r>
    </w:p>
    <w:p w14:paraId="541578B0" w14:textId="28B1D328" w:rsidR="00311005" w:rsidRPr="00311005" w:rsidRDefault="00311005" w:rsidP="00311005">
      <w:r w:rsidRPr="00311005">
        <w:t>Waterproof grade: IP65</w:t>
      </w:r>
    </w:p>
    <w:p w14:paraId="56C3CBA2" w14:textId="48FE6BE4" w:rsidR="00311005" w:rsidRPr="00311005" w:rsidRDefault="00311005" w:rsidP="00311005">
      <w:r w:rsidRPr="00311005">
        <w:t>Certificate: CE/ROHS/FCC</w:t>
      </w:r>
    </w:p>
    <w:p w14:paraId="1B5F4217" w14:textId="51606B1D" w:rsidR="00311005" w:rsidRPr="00311005" w:rsidRDefault="00311005" w:rsidP="00311005">
      <w:proofErr w:type="spellStart"/>
      <w:proofErr w:type="gramStart"/>
      <w:r w:rsidRPr="00311005">
        <w:t>OEM:Yes</w:t>
      </w:r>
      <w:proofErr w:type="spellEnd"/>
      <w:proofErr w:type="gramEnd"/>
    </w:p>
    <w:p w14:paraId="299E46B5" w14:textId="062619CA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311005">
        <w:t>1</w:t>
      </w:r>
      <w:r w:rsidR="005D1C29">
        <w:t>8</w:t>
      </w:r>
      <w:r w:rsidR="00BF5891">
        <w:t>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6"/>
  </w:num>
  <w:num w:numId="2" w16cid:durableId="2118912286">
    <w:abstractNumId w:val="4"/>
  </w:num>
  <w:num w:numId="3" w16cid:durableId="1149132910">
    <w:abstractNumId w:val="9"/>
  </w:num>
  <w:num w:numId="4" w16cid:durableId="1287934196">
    <w:abstractNumId w:val="5"/>
  </w:num>
  <w:num w:numId="5" w16cid:durableId="1563980412">
    <w:abstractNumId w:val="1"/>
  </w:num>
  <w:num w:numId="6" w16cid:durableId="1513181586">
    <w:abstractNumId w:val="10"/>
  </w:num>
  <w:num w:numId="7" w16cid:durableId="1052733777">
    <w:abstractNumId w:val="2"/>
  </w:num>
  <w:num w:numId="8" w16cid:durableId="2086679558">
    <w:abstractNumId w:val="11"/>
  </w:num>
  <w:num w:numId="9" w16cid:durableId="1842161733">
    <w:abstractNumId w:val="8"/>
  </w:num>
  <w:num w:numId="10" w16cid:durableId="1806661337">
    <w:abstractNumId w:val="12"/>
  </w:num>
  <w:num w:numId="11" w16cid:durableId="1314724167">
    <w:abstractNumId w:val="3"/>
  </w:num>
  <w:num w:numId="12" w16cid:durableId="1247962699">
    <w:abstractNumId w:val="7"/>
  </w:num>
  <w:num w:numId="13" w16cid:durableId="1821186947">
    <w:abstractNumId w:val="0"/>
  </w:num>
  <w:num w:numId="14" w16cid:durableId="2086492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BF589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2025-12-09T05:29:00Z</dcterms:created>
  <dcterms:modified xsi:type="dcterms:W3CDTF">2025-12-09T05:29:00Z</dcterms:modified>
</cp:coreProperties>
</file>