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D517" w14:textId="25D09CF3" w:rsidR="006205C4" w:rsidRPr="006205C4" w:rsidRDefault="00311005" w:rsidP="006205C4">
      <w:r w:rsidRPr="00311005">
        <w:t>K</w:t>
      </w:r>
      <w:r>
        <w:t>E</w:t>
      </w:r>
      <w:r w:rsidRPr="00311005">
        <w:t>W</w:t>
      </w:r>
      <w:r>
        <w:t>I</w:t>
      </w:r>
      <w:r w:rsidRPr="00311005">
        <w:t>G</w:t>
      </w:r>
      <w:r>
        <w:t xml:space="preserve"> </w:t>
      </w:r>
      <w:r w:rsidRPr="00311005">
        <w:t>B1</w:t>
      </w:r>
      <w:r w:rsidR="006205C4">
        <w:t>1 -</w:t>
      </w:r>
      <w:r>
        <w:t xml:space="preserve"> Motorcycles Charger</w:t>
      </w:r>
      <w:r>
        <w:br/>
      </w:r>
      <w:r>
        <w:br/>
      </w:r>
      <w:r>
        <w:br/>
      </w:r>
      <w:r w:rsidR="006205C4" w:rsidRPr="006205C4">
        <w:t>Product name: Motorcycle charger with dual ports</w:t>
      </w:r>
    </w:p>
    <w:p w14:paraId="246DBB48" w14:textId="47361A5A" w:rsidR="006205C4" w:rsidRPr="006205C4" w:rsidRDefault="006205C4" w:rsidP="006205C4">
      <w:r w:rsidRPr="006205C4">
        <w:t>Model Number: KWG-B1</w:t>
      </w:r>
      <w:r>
        <w:t>1</w:t>
      </w:r>
    </w:p>
    <w:p w14:paraId="20B69086" w14:textId="6011AE17" w:rsidR="006205C4" w:rsidRPr="006205C4" w:rsidRDefault="006205C4" w:rsidP="006205C4">
      <w:r w:rsidRPr="006205C4">
        <w:t>Material: Fireproof PC</w:t>
      </w:r>
    </w:p>
    <w:p w14:paraId="16D33694" w14:textId="2150A0EB" w:rsidR="006205C4" w:rsidRPr="006205C4" w:rsidRDefault="006205C4" w:rsidP="006205C4">
      <w:proofErr w:type="spellStart"/>
      <w:r w:rsidRPr="006205C4">
        <w:t>Color</w:t>
      </w:r>
      <w:proofErr w:type="spellEnd"/>
      <w:r w:rsidRPr="006205C4">
        <w:t>: Black</w:t>
      </w:r>
    </w:p>
    <w:p w14:paraId="3FE193B2" w14:textId="2D3A14D0" w:rsidR="006205C4" w:rsidRPr="006205C4" w:rsidRDefault="006205C4" w:rsidP="006205C4">
      <w:r w:rsidRPr="006205C4">
        <w:t>Charger: Type-C + USB-A</w:t>
      </w:r>
    </w:p>
    <w:p w14:paraId="4BEBFBE4" w14:textId="283D474E" w:rsidR="006205C4" w:rsidRPr="006205C4" w:rsidRDefault="006205C4" w:rsidP="006205C4">
      <w:r w:rsidRPr="006205C4">
        <w:t>Input: 12-24V           </w:t>
      </w:r>
    </w:p>
    <w:p w14:paraId="372B26B5" w14:textId="51E549B6" w:rsidR="006205C4" w:rsidRPr="006205C4" w:rsidRDefault="006205C4" w:rsidP="006205C4">
      <w:r w:rsidRPr="006205C4">
        <w:t>Output: Type-C 36w + USB-A 18w</w:t>
      </w:r>
    </w:p>
    <w:p w14:paraId="0D78AF2B" w14:textId="6449A4CE" w:rsidR="006205C4" w:rsidRPr="006205C4" w:rsidRDefault="006205C4" w:rsidP="006205C4">
      <w:r w:rsidRPr="006205C4">
        <w:t>Usage: Motorcycle</w:t>
      </w:r>
    </w:p>
    <w:p w14:paraId="69E4CE0C" w14:textId="78445CEE" w:rsidR="006205C4" w:rsidRPr="006205C4" w:rsidRDefault="006205C4" w:rsidP="006205C4">
      <w:r w:rsidRPr="006205C4">
        <w:t>Waterproof grade: IP65</w:t>
      </w:r>
    </w:p>
    <w:p w14:paraId="09C1A2DD" w14:textId="71AE1E74" w:rsidR="006205C4" w:rsidRPr="006205C4" w:rsidRDefault="006205C4" w:rsidP="006205C4">
      <w:r w:rsidRPr="006205C4">
        <w:t>Certificate: CE/ROHS/FCC</w:t>
      </w:r>
    </w:p>
    <w:p w14:paraId="466B2780" w14:textId="60D6C0CD" w:rsidR="006205C4" w:rsidRPr="006205C4" w:rsidRDefault="006205C4" w:rsidP="006205C4">
      <w:proofErr w:type="spellStart"/>
      <w:proofErr w:type="gramStart"/>
      <w:r w:rsidRPr="006205C4">
        <w:t>OEM:Yes</w:t>
      </w:r>
      <w:proofErr w:type="spellEnd"/>
      <w:proofErr w:type="gramEnd"/>
    </w:p>
    <w:p w14:paraId="299E46B5" w14:textId="03588453" w:rsidR="007A5958" w:rsidRPr="007A5958" w:rsidRDefault="007A5958" w:rsidP="006205C4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6205C4">
        <w:t>400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7"/>
  </w:num>
  <w:num w:numId="2" w16cid:durableId="2118912286">
    <w:abstractNumId w:val="5"/>
  </w:num>
  <w:num w:numId="3" w16cid:durableId="1149132910">
    <w:abstractNumId w:val="10"/>
  </w:num>
  <w:num w:numId="4" w16cid:durableId="1287934196">
    <w:abstractNumId w:val="6"/>
  </w:num>
  <w:num w:numId="5" w16cid:durableId="1563980412">
    <w:abstractNumId w:val="1"/>
  </w:num>
  <w:num w:numId="6" w16cid:durableId="1513181586">
    <w:abstractNumId w:val="11"/>
  </w:num>
  <w:num w:numId="7" w16cid:durableId="1052733777">
    <w:abstractNumId w:val="2"/>
  </w:num>
  <w:num w:numId="8" w16cid:durableId="2086679558">
    <w:abstractNumId w:val="12"/>
  </w:num>
  <w:num w:numId="9" w16cid:durableId="1842161733">
    <w:abstractNumId w:val="9"/>
  </w:num>
  <w:num w:numId="10" w16cid:durableId="1806661337">
    <w:abstractNumId w:val="13"/>
  </w:num>
  <w:num w:numId="11" w16cid:durableId="1314724167">
    <w:abstractNumId w:val="4"/>
  </w:num>
  <w:num w:numId="12" w16cid:durableId="1247962699">
    <w:abstractNumId w:val="8"/>
  </w:num>
  <w:num w:numId="13" w16cid:durableId="1821186947">
    <w:abstractNumId w:val="0"/>
  </w:num>
  <w:num w:numId="14" w16cid:durableId="2086492651">
    <w:abstractNumId w:val="14"/>
  </w:num>
  <w:num w:numId="15" w16cid:durableId="608851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205C4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1033A"/>
    <w:rsid w:val="00BB48C1"/>
    <w:rsid w:val="00BF5891"/>
    <w:rsid w:val="00C07EC0"/>
    <w:rsid w:val="00C1128C"/>
    <w:rsid w:val="00C618D8"/>
    <w:rsid w:val="00D846CB"/>
    <w:rsid w:val="00D9600A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2025-12-09T05:32:00Z</dcterms:created>
  <dcterms:modified xsi:type="dcterms:W3CDTF">2025-12-09T05:32:00Z</dcterms:modified>
</cp:coreProperties>
</file>