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121D" w14:textId="779CB636" w:rsidR="00BF5891" w:rsidRPr="00BF5891" w:rsidRDefault="00BF5891" w:rsidP="00BF5891">
      <w:r w:rsidRPr="00BF5891">
        <w:t>K</w:t>
      </w:r>
      <w:r>
        <w:t>E</w:t>
      </w:r>
      <w:r w:rsidRPr="00BF5891">
        <w:t>W</w:t>
      </w:r>
      <w:r>
        <w:t>I</w:t>
      </w:r>
      <w:r w:rsidRPr="00BF5891">
        <w:t>G</w:t>
      </w:r>
      <w:r>
        <w:t xml:space="preserve"> </w:t>
      </w:r>
      <w:r w:rsidRPr="00BF5891">
        <w:t>B5</w:t>
      </w:r>
      <w:r>
        <w:t xml:space="preserve"> - BMW Motorcycles Charger</w:t>
      </w:r>
    </w:p>
    <w:p w14:paraId="10338065" w14:textId="7A4C078F" w:rsidR="00BF5891" w:rsidRPr="00BF5891" w:rsidRDefault="00BF5891" w:rsidP="00BF5891">
      <w:r>
        <w:br/>
      </w:r>
      <w:r>
        <w:br/>
      </w:r>
      <w:r w:rsidRPr="00BF5891">
        <w:t xml:space="preserve">Material: 7075 Aviation </w:t>
      </w:r>
      <w:proofErr w:type="spellStart"/>
      <w:r w:rsidRPr="00BF5891">
        <w:t>Aluminum</w:t>
      </w:r>
      <w:proofErr w:type="spellEnd"/>
      <w:r w:rsidRPr="00BF5891">
        <w:br/>
      </w:r>
      <w:r>
        <w:br/>
      </w:r>
      <w:r w:rsidRPr="00BF5891">
        <w:t>Input: DC12-24V</w:t>
      </w:r>
    </w:p>
    <w:p w14:paraId="22D1642E" w14:textId="51CAF4F4" w:rsidR="00BF5891" w:rsidRPr="00BF5891" w:rsidRDefault="00BF5891" w:rsidP="00BF5891">
      <w:r w:rsidRPr="00BF5891">
        <w:t>Output: Dual QC 3.0 USB </w:t>
      </w:r>
    </w:p>
    <w:p w14:paraId="55FD091C" w14:textId="5298777C" w:rsidR="00BF5891" w:rsidRPr="00BF5891" w:rsidRDefault="00BF5891" w:rsidP="00BF5891">
      <w:r w:rsidRPr="00BF5891">
        <w:t xml:space="preserve">Case </w:t>
      </w:r>
      <w:proofErr w:type="spellStart"/>
      <w:r w:rsidRPr="00BF5891">
        <w:t>Color</w:t>
      </w:r>
      <w:proofErr w:type="spellEnd"/>
      <w:r w:rsidRPr="00BF5891">
        <w:t>: Black</w:t>
      </w:r>
    </w:p>
    <w:p w14:paraId="67534D30" w14:textId="77777777" w:rsidR="00BF5891" w:rsidRPr="00BF5891" w:rsidRDefault="00BF5891" w:rsidP="00BF5891">
      <w:r w:rsidRPr="00BF5891">
        <w:t xml:space="preserve">LED </w:t>
      </w:r>
      <w:proofErr w:type="spellStart"/>
      <w:r w:rsidRPr="00BF5891">
        <w:t>Color</w:t>
      </w:r>
      <w:proofErr w:type="spellEnd"/>
      <w:r w:rsidRPr="00BF5891">
        <w:t>: Red, Blue, Green</w:t>
      </w:r>
    </w:p>
    <w:p w14:paraId="01C5185D" w14:textId="77777777" w:rsidR="00BF5891" w:rsidRPr="00BF5891" w:rsidRDefault="00BF5891" w:rsidP="00BF5891">
      <w:r w:rsidRPr="00BF5891">
        <w:t>Voltmeter:12v-24v</w:t>
      </w:r>
    </w:p>
    <w:p w14:paraId="014446CF" w14:textId="77777777" w:rsidR="00BF5891" w:rsidRPr="00BF5891" w:rsidRDefault="00BF5891" w:rsidP="00BF5891">
      <w:r w:rsidRPr="00BF5891">
        <w:t>USB Port: 2 USB</w:t>
      </w:r>
    </w:p>
    <w:p w14:paraId="335D2E52" w14:textId="77777777" w:rsidR="00BF5891" w:rsidRPr="00BF5891" w:rsidRDefault="00BF5891" w:rsidP="00BF5891">
      <w:r w:rsidRPr="00BF5891">
        <w:t xml:space="preserve">Usage </w:t>
      </w:r>
      <w:proofErr w:type="gramStart"/>
      <w:r w:rsidRPr="00BF5891">
        <w:t>for :BMW</w:t>
      </w:r>
      <w:proofErr w:type="gramEnd"/>
      <w:r w:rsidRPr="00BF5891">
        <w:t xml:space="preserve"> Motorcycle </w:t>
      </w:r>
    </w:p>
    <w:p w14:paraId="18C6D654" w14:textId="77777777" w:rsidR="00BF5891" w:rsidRPr="00BF5891" w:rsidRDefault="00BF5891" w:rsidP="00BF5891">
      <w:r w:rsidRPr="00BF5891">
        <w:t>Certificate: CE/FCC/ROHS</w:t>
      </w:r>
    </w:p>
    <w:p w14:paraId="299E46B5" w14:textId="7AF76AF4" w:rsidR="007A5958" w:rsidRPr="007A5958" w:rsidRDefault="007A5958" w:rsidP="001B3E35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BF5891">
        <w:t>275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6"/>
  </w:num>
  <w:num w:numId="2" w16cid:durableId="2118912286">
    <w:abstractNumId w:val="4"/>
  </w:num>
  <w:num w:numId="3" w16cid:durableId="1149132910">
    <w:abstractNumId w:val="9"/>
  </w:num>
  <w:num w:numId="4" w16cid:durableId="1287934196">
    <w:abstractNumId w:val="5"/>
  </w:num>
  <w:num w:numId="5" w16cid:durableId="1563980412">
    <w:abstractNumId w:val="1"/>
  </w:num>
  <w:num w:numId="6" w16cid:durableId="1513181586">
    <w:abstractNumId w:val="10"/>
  </w:num>
  <w:num w:numId="7" w16cid:durableId="1052733777">
    <w:abstractNumId w:val="2"/>
  </w:num>
  <w:num w:numId="8" w16cid:durableId="2086679558">
    <w:abstractNumId w:val="11"/>
  </w:num>
  <w:num w:numId="9" w16cid:durableId="1842161733">
    <w:abstractNumId w:val="8"/>
  </w:num>
  <w:num w:numId="10" w16cid:durableId="1806661337">
    <w:abstractNumId w:val="12"/>
  </w:num>
  <w:num w:numId="11" w16cid:durableId="1314724167">
    <w:abstractNumId w:val="3"/>
  </w:num>
  <w:num w:numId="12" w16cid:durableId="1247962699">
    <w:abstractNumId w:val="7"/>
  </w:num>
  <w:num w:numId="13" w16cid:durableId="182118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3984"/>
    <w:rsid w:val="00327DA2"/>
    <w:rsid w:val="00332964"/>
    <w:rsid w:val="003D424F"/>
    <w:rsid w:val="003E5C2A"/>
    <w:rsid w:val="0057275F"/>
    <w:rsid w:val="005B3423"/>
    <w:rsid w:val="00647499"/>
    <w:rsid w:val="00670A9D"/>
    <w:rsid w:val="0074715A"/>
    <w:rsid w:val="00771AD7"/>
    <w:rsid w:val="007A5958"/>
    <w:rsid w:val="00826759"/>
    <w:rsid w:val="00901E55"/>
    <w:rsid w:val="009901A9"/>
    <w:rsid w:val="00A27C04"/>
    <w:rsid w:val="00AB3855"/>
    <w:rsid w:val="00B1033A"/>
    <w:rsid w:val="00BB48C1"/>
    <w:rsid w:val="00BF5891"/>
    <w:rsid w:val="00C07EC0"/>
    <w:rsid w:val="00C1128C"/>
    <w:rsid w:val="00C618D8"/>
    <w:rsid w:val="00D846CB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2025-12-09T05:24:00Z</dcterms:created>
  <dcterms:modified xsi:type="dcterms:W3CDTF">2025-12-09T05:24:00Z</dcterms:modified>
</cp:coreProperties>
</file>