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BBA2" w14:textId="1CB4D58E" w:rsidR="00F16352" w:rsidRPr="00F16352" w:rsidRDefault="00311005" w:rsidP="00F16352">
      <w:r w:rsidRPr="00311005">
        <w:t>K</w:t>
      </w:r>
      <w:r>
        <w:t>E</w:t>
      </w:r>
      <w:r w:rsidRPr="00311005">
        <w:t>W</w:t>
      </w:r>
      <w:r>
        <w:t>I</w:t>
      </w:r>
      <w:r w:rsidRPr="00311005">
        <w:t>G</w:t>
      </w:r>
      <w:r>
        <w:t xml:space="preserve"> </w:t>
      </w:r>
      <w:r w:rsidR="00F16352">
        <w:t>M2-B</w:t>
      </w:r>
      <w:r>
        <w:t xml:space="preserve"> Motorcycles Charger</w:t>
      </w:r>
      <w:r>
        <w:br/>
      </w:r>
      <w:r>
        <w:br/>
      </w:r>
      <w:r>
        <w:br/>
      </w:r>
      <w:r w:rsidR="00F16352" w:rsidRPr="00F16352">
        <w:t>Product name: Motorcycle charger with dual USB-A ports</w:t>
      </w:r>
    </w:p>
    <w:p w14:paraId="5701FE75" w14:textId="6071717D" w:rsidR="00F16352" w:rsidRPr="00F16352" w:rsidRDefault="00F16352" w:rsidP="00F16352">
      <w:r w:rsidRPr="00F16352">
        <w:t>Model Number: KWG-M2-B</w:t>
      </w:r>
    </w:p>
    <w:p w14:paraId="028BA8B9" w14:textId="18C221FB" w:rsidR="00F16352" w:rsidRPr="00F16352" w:rsidRDefault="00F16352" w:rsidP="00F16352">
      <w:r w:rsidRPr="00F16352">
        <w:t>Material: Fireproof PC</w:t>
      </w:r>
    </w:p>
    <w:p w14:paraId="42D468FE" w14:textId="6A9E633D" w:rsidR="00F16352" w:rsidRPr="00F16352" w:rsidRDefault="00F16352" w:rsidP="00F16352">
      <w:proofErr w:type="spellStart"/>
      <w:r w:rsidRPr="00F16352">
        <w:t>Color</w:t>
      </w:r>
      <w:proofErr w:type="spellEnd"/>
      <w:r w:rsidRPr="00F16352">
        <w:t>: Black</w:t>
      </w:r>
    </w:p>
    <w:p w14:paraId="69CCC36C" w14:textId="5951F8D2" w:rsidR="00F16352" w:rsidRPr="00F16352" w:rsidRDefault="00F16352" w:rsidP="00F16352">
      <w:r w:rsidRPr="00F16352">
        <w:t>Charger: Dual USB-A</w:t>
      </w:r>
    </w:p>
    <w:p w14:paraId="6F71ED55" w14:textId="38C36C14" w:rsidR="00F16352" w:rsidRPr="00F16352" w:rsidRDefault="00F16352" w:rsidP="00F16352">
      <w:r w:rsidRPr="00F16352">
        <w:t>Input: 12-24V           </w:t>
      </w:r>
    </w:p>
    <w:p w14:paraId="00AAD3B0" w14:textId="3C16024C" w:rsidR="00F16352" w:rsidRPr="00F16352" w:rsidRDefault="00F16352" w:rsidP="00F16352">
      <w:r w:rsidRPr="00F16352">
        <w:t>Output: 5V/4.8</w:t>
      </w:r>
      <w:proofErr w:type="gramStart"/>
      <w:r w:rsidRPr="00F16352">
        <w:t>A(</w:t>
      </w:r>
      <w:proofErr w:type="gramEnd"/>
      <w:r w:rsidRPr="00F16352">
        <w:t>Dual ports)</w:t>
      </w:r>
    </w:p>
    <w:p w14:paraId="3487B984" w14:textId="30871A3C" w:rsidR="00F16352" w:rsidRPr="00F16352" w:rsidRDefault="00F16352" w:rsidP="00F16352">
      <w:r w:rsidRPr="00F16352">
        <w:t>Usage: Motorcycle</w:t>
      </w:r>
    </w:p>
    <w:p w14:paraId="55E4C7BB" w14:textId="4A063D33" w:rsidR="00F16352" w:rsidRPr="00F16352" w:rsidRDefault="00F16352" w:rsidP="00F16352">
      <w:r w:rsidRPr="00F16352">
        <w:t>Waterproof grade: IP65</w:t>
      </w:r>
    </w:p>
    <w:p w14:paraId="44CF40EA" w14:textId="6C66995A" w:rsidR="00F16352" w:rsidRPr="00F16352" w:rsidRDefault="00F16352" w:rsidP="00F16352">
      <w:r w:rsidRPr="00F16352">
        <w:t>Certificate: CE/ROHS/FCC</w:t>
      </w:r>
    </w:p>
    <w:p w14:paraId="6113FAF6" w14:textId="4E4BA820" w:rsidR="00F16352" w:rsidRPr="00F16352" w:rsidRDefault="00F16352" w:rsidP="00F16352">
      <w:proofErr w:type="spellStart"/>
      <w:proofErr w:type="gramStart"/>
      <w:r w:rsidRPr="00F16352">
        <w:t>OEM:Yes</w:t>
      </w:r>
      <w:proofErr w:type="spellEnd"/>
      <w:proofErr w:type="gramEnd"/>
    </w:p>
    <w:p w14:paraId="299E46B5" w14:textId="33C4733D" w:rsidR="007A5958" w:rsidRPr="007A5958" w:rsidRDefault="007A5958" w:rsidP="00F16352">
      <w:r>
        <w:br/>
      </w:r>
      <w:r>
        <w:br/>
      </w:r>
      <w:proofErr w:type="gramStart"/>
      <w:r>
        <w:t>Harga :</w:t>
      </w:r>
      <w:proofErr w:type="gramEnd"/>
      <w:r>
        <w:t xml:space="preserve"> Rp. </w:t>
      </w:r>
      <w:r w:rsidR="00F16352">
        <w:t>180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A10F2"/>
    <w:multiLevelType w:val="multilevel"/>
    <w:tmpl w:val="7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601F5"/>
    <w:multiLevelType w:val="multilevel"/>
    <w:tmpl w:val="99D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7"/>
  </w:num>
  <w:num w:numId="2" w16cid:durableId="2118912286">
    <w:abstractNumId w:val="5"/>
  </w:num>
  <w:num w:numId="3" w16cid:durableId="1149132910">
    <w:abstractNumId w:val="11"/>
  </w:num>
  <w:num w:numId="4" w16cid:durableId="1287934196">
    <w:abstractNumId w:val="6"/>
  </w:num>
  <w:num w:numId="5" w16cid:durableId="1563980412">
    <w:abstractNumId w:val="1"/>
  </w:num>
  <w:num w:numId="6" w16cid:durableId="1513181586">
    <w:abstractNumId w:val="12"/>
  </w:num>
  <w:num w:numId="7" w16cid:durableId="1052733777">
    <w:abstractNumId w:val="2"/>
  </w:num>
  <w:num w:numId="8" w16cid:durableId="2086679558">
    <w:abstractNumId w:val="13"/>
  </w:num>
  <w:num w:numId="9" w16cid:durableId="1842161733">
    <w:abstractNumId w:val="9"/>
  </w:num>
  <w:num w:numId="10" w16cid:durableId="1806661337">
    <w:abstractNumId w:val="14"/>
  </w:num>
  <w:num w:numId="11" w16cid:durableId="1314724167">
    <w:abstractNumId w:val="4"/>
  </w:num>
  <w:num w:numId="12" w16cid:durableId="1247962699">
    <w:abstractNumId w:val="8"/>
  </w:num>
  <w:num w:numId="13" w16cid:durableId="1821186947">
    <w:abstractNumId w:val="0"/>
  </w:num>
  <w:num w:numId="14" w16cid:durableId="2086492651">
    <w:abstractNumId w:val="15"/>
  </w:num>
  <w:num w:numId="15" w16cid:durableId="608851974">
    <w:abstractNumId w:val="3"/>
  </w:num>
  <w:num w:numId="16" w16cid:durableId="12853109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A1276"/>
    <w:rsid w:val="001B3E35"/>
    <w:rsid w:val="002903CE"/>
    <w:rsid w:val="002E5AF8"/>
    <w:rsid w:val="002F3984"/>
    <w:rsid w:val="00311005"/>
    <w:rsid w:val="00327DA2"/>
    <w:rsid w:val="00332964"/>
    <w:rsid w:val="003D424F"/>
    <w:rsid w:val="003E5C2A"/>
    <w:rsid w:val="0057275F"/>
    <w:rsid w:val="005B3423"/>
    <w:rsid w:val="005D1C29"/>
    <w:rsid w:val="006205C4"/>
    <w:rsid w:val="00647499"/>
    <w:rsid w:val="00670A9D"/>
    <w:rsid w:val="0074715A"/>
    <w:rsid w:val="00771AD7"/>
    <w:rsid w:val="007A5958"/>
    <w:rsid w:val="00826759"/>
    <w:rsid w:val="00901E55"/>
    <w:rsid w:val="009901A9"/>
    <w:rsid w:val="00A27C04"/>
    <w:rsid w:val="00AB3855"/>
    <w:rsid w:val="00B1033A"/>
    <w:rsid w:val="00BB48C1"/>
    <w:rsid w:val="00BF5891"/>
    <w:rsid w:val="00C07EC0"/>
    <w:rsid w:val="00C1128C"/>
    <w:rsid w:val="00C618D8"/>
    <w:rsid w:val="00D846CB"/>
    <w:rsid w:val="00D9600A"/>
    <w:rsid w:val="00F16352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2025-12-09T05:33:00Z</dcterms:created>
  <dcterms:modified xsi:type="dcterms:W3CDTF">2025-12-09T05:33:00Z</dcterms:modified>
</cp:coreProperties>
</file>