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4C7CDB2A" w:rsidR="00F103C1" w:rsidRPr="00F103C1" w:rsidRDefault="004818CE" w:rsidP="00F103C1">
      <w:pPr>
        <w:rPr>
          <w:rFonts w:ascii="Cambria Math" w:hAnsi="Cambria Math" w:cs="Cambria Math"/>
        </w:rPr>
      </w:pPr>
      <w:r>
        <w:t>SPOILER</w:t>
      </w:r>
      <w:r w:rsidR="00A14713">
        <w:t xml:space="preserve"> HELM</w:t>
      </w:r>
      <w:r w:rsidR="002A0E75">
        <w:t xml:space="preserve"> ZEUS </w:t>
      </w:r>
      <w:r w:rsidR="00A14713">
        <w:t>61</w:t>
      </w:r>
      <w:r>
        <w:t>1/611C</w:t>
      </w:r>
      <w:r w:rsidR="00877658">
        <w:br/>
      </w:r>
    </w:p>
    <w:p w14:paraId="65D51729" w14:textId="1CF9C10D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>Spoiler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A14713">
        <w:rPr>
          <w:rFonts w:ascii="Cambria Math" w:hAnsi="Cambria Math" w:cs="Cambria Math"/>
        </w:rPr>
        <w:t>61</w:t>
      </w:r>
      <w:r w:rsidR="004818CE">
        <w:rPr>
          <w:rFonts w:ascii="Cambria Math" w:hAnsi="Cambria Math" w:cs="Cambria Math"/>
        </w:rPr>
        <w:t>1 dan 611C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>Original 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  <w:t>-</w:t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A14713">
        <w:rPr>
          <w:rFonts w:ascii="Cambria Math" w:hAnsi="Cambria Math" w:cs="Cambria Math"/>
        </w:rPr>
        <w:t xml:space="preserve"> </w:t>
      </w:r>
      <w:r w:rsidR="004818CE">
        <w:rPr>
          <w:rFonts w:ascii="Cambria Math" w:hAnsi="Cambria Math" w:cs="Cambria Math"/>
        </w:rPr>
        <w:t>Clear, Smoke, Dark Smoke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4818CE">
        <w:t>8</w:t>
      </w:r>
      <w:r w:rsidR="00A14713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F5ACD"/>
    <w:rsid w:val="00A14713"/>
    <w:rsid w:val="00A20C13"/>
    <w:rsid w:val="00A23011"/>
    <w:rsid w:val="00A27C04"/>
    <w:rsid w:val="00A66B75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2025-12-16T01:47:00Z</dcterms:created>
  <dcterms:modified xsi:type="dcterms:W3CDTF">2025-12-16T01:47:00Z</dcterms:modified>
</cp:coreProperties>
</file>