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2175" w14:textId="0D0B662C" w:rsidR="00664389" w:rsidRPr="00664389" w:rsidRDefault="00664389" w:rsidP="00664389">
      <w:r>
        <w:t>FUTURE EYES F2</w:t>
      </w:r>
      <w:r>
        <w:br/>
      </w:r>
      <w:r w:rsidR="00D846CB">
        <w:br/>
      </w:r>
      <w:r w:rsidR="00D846CB">
        <w:br/>
      </w:r>
      <w:r w:rsidRPr="00664389">
        <w:t>Luminous Body = LED Chip</w:t>
      </w:r>
    </w:p>
    <w:p w14:paraId="17C73287" w14:textId="77777777" w:rsidR="00664389" w:rsidRPr="00664389" w:rsidRDefault="00664389" w:rsidP="00664389">
      <w:r w:rsidRPr="00664389">
        <w:t xml:space="preserve">Light </w:t>
      </w:r>
      <w:proofErr w:type="spellStart"/>
      <w:r w:rsidRPr="00664389">
        <w:t>Color</w:t>
      </w:r>
      <w:proofErr w:type="spellEnd"/>
      <w:r w:rsidRPr="00664389">
        <w:t xml:space="preserve"> = Yellow / White</w:t>
      </w:r>
    </w:p>
    <w:p w14:paraId="4FEA35FE" w14:textId="77777777" w:rsidR="00664389" w:rsidRPr="00664389" w:rsidRDefault="00664389" w:rsidP="00664389">
      <w:r w:rsidRPr="00664389">
        <w:t>Low Beam Power = 60W</w:t>
      </w:r>
    </w:p>
    <w:p w14:paraId="6726391F" w14:textId="77777777" w:rsidR="00664389" w:rsidRPr="00664389" w:rsidRDefault="00664389" w:rsidP="00664389">
      <w:r w:rsidRPr="00664389">
        <w:t>High Beam Power = 60W</w:t>
      </w:r>
    </w:p>
    <w:p w14:paraId="406A5106" w14:textId="77777777" w:rsidR="00664389" w:rsidRPr="00664389" w:rsidRDefault="00664389" w:rsidP="00664389">
      <w:proofErr w:type="spellStart"/>
      <w:r w:rsidRPr="00664389">
        <w:t>Low+High</w:t>
      </w:r>
      <w:proofErr w:type="spellEnd"/>
      <w:r w:rsidRPr="00664389">
        <w:t xml:space="preserve"> Beams = 120W</w:t>
      </w:r>
    </w:p>
    <w:p w14:paraId="49B32932" w14:textId="77777777" w:rsidR="00664389" w:rsidRPr="00664389" w:rsidRDefault="00664389" w:rsidP="00664389">
      <w:r w:rsidRPr="00664389">
        <w:t>Applicable Voltage = 12V-36V</w:t>
      </w:r>
    </w:p>
    <w:p w14:paraId="79405115" w14:textId="77777777" w:rsidR="00664389" w:rsidRPr="00664389" w:rsidRDefault="00664389" w:rsidP="00664389">
      <w:r w:rsidRPr="00664389">
        <w:t>Waterproof = IP67</w:t>
      </w:r>
    </w:p>
    <w:p w14:paraId="33737E60" w14:textId="77777777" w:rsidR="00664389" w:rsidRPr="00664389" w:rsidRDefault="00664389" w:rsidP="00664389">
      <w:r w:rsidRPr="00664389">
        <w:t>Lighting Mode = Low beam, High beam, Flash beam, Low + High beam</w:t>
      </w:r>
    </w:p>
    <w:p w14:paraId="70C40A81" w14:textId="77777777" w:rsidR="00664389" w:rsidRPr="00664389" w:rsidRDefault="00664389" w:rsidP="00664389">
      <w:r w:rsidRPr="00664389">
        <w:t>Switch Controller = Backlight Wired Controller</w:t>
      </w:r>
    </w:p>
    <w:p w14:paraId="0058B965" w14:textId="2BD3EAB4" w:rsidR="00626899" w:rsidRPr="00626899" w:rsidRDefault="00626899" w:rsidP="00626899"/>
    <w:p w14:paraId="65D51729" w14:textId="7B319414" w:rsidR="00D846CB" w:rsidRPr="00D846CB" w:rsidRDefault="00D846CB" w:rsidP="00D846CB"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664389">
        <w:t>2</w:t>
      </w:r>
      <w:r w:rsidR="00626899">
        <w:t>.</w:t>
      </w:r>
      <w:r w:rsidR="00664389">
        <w:t>5</w:t>
      </w:r>
      <w:r w:rsidR="00626899">
        <w:t>00</w:t>
      </w:r>
      <w:r w:rsidR="0057275F">
        <w:t>.000</w:t>
      </w:r>
    </w:p>
    <w:p w14:paraId="3AE666B2" w14:textId="380AAFEA" w:rsidR="00D846CB" w:rsidRPr="00D846CB" w:rsidRDefault="00664389" w:rsidP="00D846CB">
      <w:r>
        <w:br/>
      </w:r>
      <w:proofErr w:type="spellStart"/>
      <w:proofErr w:type="gramStart"/>
      <w:r w:rsidR="00D846CB" w:rsidRPr="00D846CB">
        <w:t>Keunggulan</w:t>
      </w:r>
      <w:proofErr w:type="spellEnd"/>
      <w:r w:rsidR="00D846CB" w:rsidRPr="00D846CB">
        <w:t xml:space="preserve"> :</w:t>
      </w:r>
      <w:proofErr w:type="gramEnd"/>
    </w:p>
    <w:p w14:paraId="2324C6E9" w14:textId="6E8801EA" w:rsidR="002E5AF8" w:rsidRPr="00626899" w:rsidRDefault="00626899" w:rsidP="00D846C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SUDAH SEPAKET, </w:t>
      </w:r>
      <w:r w:rsidRPr="00626899">
        <w:rPr>
          <w:rFonts w:ascii="Segoe UI Emoji" w:hAnsi="Segoe UI Emoji" w:cs="Segoe UI Emoji"/>
        </w:rPr>
        <w:t xml:space="preserve">TINGGAL PASANG </w:t>
      </w:r>
      <w:r>
        <w:rPr>
          <w:rFonts w:ascii="Segoe UI Emoji" w:hAnsi="Segoe UI Emoji" w:cs="Segoe UI Emoji"/>
        </w:rPr>
        <w:t xml:space="preserve">- </w:t>
      </w:r>
      <w:r w:rsidRPr="00626899">
        <w:rPr>
          <w:rFonts w:ascii="Segoe UI Emoji" w:hAnsi="Segoe UI Emoji" w:cs="Segoe UI Emoji"/>
        </w:rPr>
        <w:t>TIDAK BUTUH TAMBAHAN SAKLAR MODUL DLL</w:t>
      </w:r>
      <w:r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  <w:t>BISA DI PASANG LANGSUNG DI CRASHBAR</w:t>
      </w:r>
      <w:r w:rsidRPr="00626899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ATAU PERLU TAMBAHAN BREKET</w:t>
      </w:r>
      <w:r w:rsidRPr="00626899">
        <w:rPr>
          <w:rFonts w:ascii="Segoe UI Emoji" w:hAnsi="Segoe UI Emoji" w:cs="Segoe UI Emoji"/>
        </w:rPr>
        <w:t xml:space="preserve"> SESUAI JENIS MOTORNYA SAJA</w:t>
      </w:r>
      <w:r>
        <w:t>.</w:t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2065C"/>
    <w:rsid w:val="004E7E5D"/>
    <w:rsid w:val="0057275F"/>
    <w:rsid w:val="00626899"/>
    <w:rsid w:val="00647499"/>
    <w:rsid w:val="00664389"/>
    <w:rsid w:val="006F4A08"/>
    <w:rsid w:val="00722ECB"/>
    <w:rsid w:val="00826759"/>
    <w:rsid w:val="00901E55"/>
    <w:rsid w:val="00A27C04"/>
    <w:rsid w:val="00B9345B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8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2025-12-09T05:18:00Z</dcterms:created>
  <dcterms:modified xsi:type="dcterms:W3CDTF">2025-12-09T05:18:00Z</dcterms:modified>
</cp:coreProperties>
</file>