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196F7359" w:rsidR="000B4A71" w:rsidRPr="000B4A71" w:rsidRDefault="000B4A71" w:rsidP="000B4A71">
      <w:r>
        <w:t xml:space="preserve">BAN DUNLOP </w:t>
      </w:r>
      <w:r w:rsidR="005C723F">
        <w:t>SCOOT SMART 2</w:t>
      </w:r>
    </w:p>
    <w:p w14:paraId="57DA766D" w14:textId="12BC8E86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DUNLOP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Pr="000B4A71">
        <w:t xml:space="preserve"> </w:t>
      </w:r>
      <w:r w:rsidR="005C723F">
        <w:t>Scoot Smart 2</w:t>
      </w:r>
    </w:p>
    <w:p w14:paraId="72FE15D3" w14:textId="27591A95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5C723F">
        <w:br/>
        <w:t>110/70-13</w:t>
      </w:r>
      <w:r w:rsidR="005C723F">
        <w:br/>
        <w:t>110/90-13</w:t>
      </w:r>
      <w:r w:rsidR="005C723F">
        <w:br/>
        <w:t>120/70-13</w:t>
      </w:r>
      <w:r w:rsidR="005C723F">
        <w:br/>
        <w:t>130/70-13</w:t>
      </w:r>
      <w:r w:rsidR="005C723F">
        <w:br/>
        <w:t>110/80-14</w:t>
      </w:r>
      <w:r w:rsidR="005C723F">
        <w:br/>
        <w:t>120/70-14</w:t>
      </w:r>
      <w:r w:rsidR="005C723F">
        <w:br/>
        <w:t>140/70-14</w:t>
      </w:r>
      <w:r w:rsidR="005C723F">
        <w:br/>
        <w:t>120/70-15</w:t>
      </w:r>
    </w:p>
    <w:p w14:paraId="189844E1" w14:textId="77777777" w:rsidR="000B4A71" w:rsidRPr="000B4A71" w:rsidRDefault="000B4A71" w:rsidP="000B4A71">
      <w:r w:rsidRPr="000B4A71">
        <w:t>ORIGINAL DUNLOP 100%</w:t>
      </w:r>
    </w:p>
    <w:p w14:paraId="29E28B9F" w14:textId="393C8A1F" w:rsidR="000B4A71" w:rsidRPr="000B4A71" w:rsidRDefault="000B4A71" w:rsidP="000B4A71">
      <w:r w:rsidRPr="000B4A71">
        <w:t>DAPAT DIGUNAKAN UNTUK MOTOR</w:t>
      </w:r>
      <w:r>
        <w:br/>
      </w:r>
      <w:r w:rsidRPr="000B4A71">
        <w:t xml:space="preserve">• </w:t>
      </w:r>
      <w:r w:rsidR="005C723F">
        <w:t>PCX, AEROX, NMAX, XMAX,</w:t>
      </w:r>
      <w:r w:rsidR="00BB397A">
        <w:t xml:space="preserve"> dan </w:t>
      </w:r>
      <w:proofErr w:type="spellStart"/>
      <w:r w:rsidR="00BB397A">
        <w:t>Sejenisnya</w:t>
      </w:r>
      <w:proofErr w:type="spellEnd"/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  <w:t>Harga :</w:t>
      </w:r>
      <w:r>
        <w:br/>
      </w:r>
      <w:r w:rsidR="005C723F">
        <w:t>110/70-13</w:t>
      </w:r>
      <w:r w:rsidR="005C723F">
        <w:tab/>
        <w:t>: Rp. 464.000</w:t>
      </w:r>
      <w:r w:rsidR="005C723F">
        <w:br/>
        <w:t>110/90-13</w:t>
      </w:r>
      <w:r w:rsidR="005C723F">
        <w:tab/>
        <w:t>: Rp. 543.000</w:t>
      </w:r>
      <w:r w:rsidR="005C723F">
        <w:br/>
        <w:t>120/70-13</w:t>
      </w:r>
      <w:r w:rsidR="005C723F">
        <w:tab/>
        <w:t>: Rp. 644.000</w:t>
      </w:r>
      <w:r w:rsidR="005C723F">
        <w:br/>
        <w:t>130/70-13</w:t>
      </w:r>
      <w:r w:rsidR="005C723F">
        <w:tab/>
        <w:t>: Rp. 581.000</w:t>
      </w:r>
      <w:r w:rsidR="005C723F">
        <w:br/>
        <w:t>110/80-14</w:t>
      </w:r>
      <w:r w:rsidR="005C723F">
        <w:tab/>
        <w:t>: Rp. 517.000</w:t>
      </w:r>
      <w:r w:rsidR="005C723F">
        <w:br/>
        <w:t>120/70-14</w:t>
      </w:r>
      <w:r w:rsidR="005C723F">
        <w:tab/>
        <w:t>: Rp. 521.000</w:t>
      </w:r>
      <w:r w:rsidR="005C723F">
        <w:br/>
        <w:t>140/70-14</w:t>
      </w:r>
      <w:r w:rsidR="005C723F">
        <w:tab/>
        <w:t>: Rp. 686.000</w:t>
      </w:r>
      <w:r w:rsidR="005C723F">
        <w:br/>
        <w:t>120/70-15</w:t>
      </w:r>
      <w:r w:rsidR="005C723F">
        <w:tab/>
        <w:t>: Rp. 517.000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7499"/>
    <w:rsid w:val="006752BF"/>
    <w:rsid w:val="006C4556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2025-12-23T08:07:00Z</dcterms:created>
  <dcterms:modified xsi:type="dcterms:W3CDTF">2025-12-23T08:07:00Z</dcterms:modified>
</cp:coreProperties>
</file>