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121F4DCA" w:rsidR="000B4A71" w:rsidRPr="000B4A71" w:rsidRDefault="00BC7E65" w:rsidP="000B4A71">
      <w:r>
        <w:t xml:space="preserve">MAXXIS </w:t>
      </w:r>
      <w:r w:rsidR="00A155FD">
        <w:t xml:space="preserve">VICTRA S98 </w:t>
      </w:r>
      <w:r w:rsidR="00D60CBB">
        <w:t>ST</w:t>
      </w:r>
    </w:p>
    <w:p w14:paraId="57DA766D" w14:textId="6F934CDC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MAXXIS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1F5DD3">
        <w:t xml:space="preserve">VICTRA S98 </w:t>
      </w:r>
      <w:r w:rsidR="00D60CBB">
        <w:t>S</w:t>
      </w:r>
      <w:r w:rsidR="001F5DD3">
        <w:t>T</w:t>
      </w:r>
    </w:p>
    <w:p w14:paraId="72FE15D3" w14:textId="561FFDC8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D60CBB">
        <w:t>140/70-13</w:t>
      </w:r>
      <w:r w:rsidR="00D60CBB">
        <w:br/>
        <w:t>150/60-13</w:t>
      </w:r>
      <w:r w:rsidR="00D60CBB">
        <w:br/>
        <w:t>90/80-14</w:t>
      </w:r>
      <w:r w:rsidR="00D60CBB">
        <w:br/>
        <w:t>100/80-14</w:t>
      </w:r>
      <w:r w:rsidR="00D60CBB">
        <w:br/>
        <w:t>110/80-14</w:t>
      </w:r>
      <w:r w:rsidR="00D60CBB">
        <w:br/>
        <w:t>110/70-14</w:t>
      </w:r>
      <w:r w:rsidR="00D60CBB">
        <w:br/>
        <w:t>120/70-14</w:t>
      </w:r>
      <w:r w:rsidR="00D60CBB">
        <w:br/>
        <w:t>140/70-14</w:t>
      </w:r>
      <w:r w:rsidR="00D60CBB">
        <w:br/>
        <w:t>150/70-14</w:t>
      </w:r>
      <w:r w:rsidR="00D60CBB">
        <w:br/>
        <w:t>120/70-15</w:t>
      </w:r>
    </w:p>
    <w:p w14:paraId="29E28B9F" w14:textId="4C4B5D99" w:rsidR="000B4A71" w:rsidRPr="000B4A71" w:rsidRDefault="000B4A71" w:rsidP="000B4A71">
      <w:r w:rsidRPr="000B4A71">
        <w:t xml:space="preserve">ORIGINAL </w:t>
      </w:r>
      <w:r w:rsidR="00BC7E65">
        <w:t>MAXXIS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D60CBB">
        <w:t>140/70-13</w:t>
      </w:r>
      <w:r w:rsidR="00D60CBB">
        <w:tab/>
        <w:t>: Rp. 561.000</w:t>
      </w:r>
      <w:r w:rsidR="00D60CBB">
        <w:br/>
        <w:t>150/60-13</w:t>
      </w:r>
      <w:r w:rsidR="00D60CBB">
        <w:tab/>
        <w:t>: Rp. 863.000</w:t>
      </w:r>
      <w:r w:rsidR="00D60CBB">
        <w:br/>
        <w:t>90/80-14</w:t>
      </w:r>
      <w:r w:rsidR="00D60CBB">
        <w:tab/>
        <w:t>: Rp. 371.000</w:t>
      </w:r>
      <w:r w:rsidR="00D60CBB">
        <w:br/>
        <w:t>100/80-14</w:t>
      </w:r>
      <w:r w:rsidR="00D60CBB">
        <w:tab/>
        <w:t>: Rp. 426.000</w:t>
      </w:r>
      <w:r w:rsidR="00D60CBB">
        <w:br/>
        <w:t>110/80-14</w:t>
      </w:r>
      <w:r w:rsidR="00D60CBB">
        <w:tab/>
        <w:t>: Rp. 485.000</w:t>
      </w:r>
      <w:r w:rsidR="00D60CBB">
        <w:br/>
        <w:t>110/70-14</w:t>
      </w:r>
      <w:r w:rsidR="00D60CBB">
        <w:tab/>
        <w:t>: Rp. 475.000</w:t>
      </w:r>
      <w:r w:rsidR="00D60CBB">
        <w:br/>
        <w:t>120/70-14</w:t>
      </w:r>
      <w:r w:rsidR="00D60CBB">
        <w:tab/>
        <w:t>: Rp. 531.000</w:t>
      </w:r>
      <w:r w:rsidR="00D60CBB">
        <w:br/>
        <w:t>140/70-14</w:t>
      </w:r>
      <w:r w:rsidR="00D60CBB">
        <w:tab/>
        <w:t>: Rp. 667.000</w:t>
      </w:r>
      <w:r w:rsidR="00D60CBB">
        <w:br/>
        <w:t>150/70-14</w:t>
      </w:r>
      <w:r w:rsidR="00D60CBB">
        <w:tab/>
        <w:t>: Rp. 976.000</w:t>
      </w:r>
      <w:r w:rsidR="00D60CBB">
        <w:br/>
        <w:t>120/70-15</w:t>
      </w:r>
      <w:r w:rsidR="00D60CBB">
        <w:tab/>
        <w:t>: Rp. 624.000</w:t>
      </w:r>
      <w:r w:rsidR="005C723F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1F5DD3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2025-12-28T07:43:00Z</dcterms:created>
  <dcterms:modified xsi:type="dcterms:W3CDTF">2025-12-28T07:43:00Z</dcterms:modified>
</cp:coreProperties>
</file>