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1F53EB8B" w:rsidR="000B4A71" w:rsidRPr="000B4A71" w:rsidRDefault="002A6A39" w:rsidP="000B4A71">
      <w:r>
        <w:t>METZELER ENDURO 3</w:t>
      </w:r>
    </w:p>
    <w:p w14:paraId="57DA766D" w14:textId="62C6939B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</w:t>
      </w:r>
      <w:r w:rsidR="002A6A39">
        <w:t>ETZELER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2A6A39">
        <w:t>ENDURO 3 SAHARA</w:t>
      </w:r>
    </w:p>
    <w:p w14:paraId="72FE15D3" w14:textId="51C603D6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2A6A39">
        <w:t>F 90/90-21</w:t>
      </w:r>
      <w:r w:rsidR="00D60CBB">
        <w:br/>
      </w:r>
      <w:r w:rsidR="002A6A39">
        <w:t>R 120/80-18</w:t>
      </w:r>
      <w:r w:rsidR="002A6A39">
        <w:br/>
        <w:t>R 140/80-18</w:t>
      </w:r>
      <w:r w:rsidR="00D60CBB">
        <w:br/>
      </w:r>
    </w:p>
    <w:p w14:paraId="29E28B9F" w14:textId="2E5D5414" w:rsidR="000B4A71" w:rsidRPr="000B4A71" w:rsidRDefault="000B4A71" w:rsidP="000B4A71">
      <w:r w:rsidRPr="000B4A71">
        <w:t xml:space="preserve">ORIGINAL </w:t>
      </w:r>
      <w:r w:rsidR="00BC7E65">
        <w:t>M</w:t>
      </w:r>
      <w:r w:rsidR="002A6A39">
        <w:t>ETZELER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2A6A39">
        <w:t>F 90/90-21</w:t>
      </w:r>
      <w:r w:rsidR="002A6A39">
        <w:tab/>
        <w:t>: Rp. 1.889.000</w:t>
      </w:r>
      <w:r w:rsidR="002A6A39">
        <w:br/>
        <w:t>R 120/80-18</w:t>
      </w:r>
      <w:r w:rsidR="002A6A39">
        <w:tab/>
        <w:t>: Rp. 2.467.000</w:t>
      </w:r>
      <w:r w:rsidR="002A6A39">
        <w:br/>
        <w:t>R 140/80-18</w:t>
      </w:r>
      <w:r w:rsidR="002A6A39">
        <w:tab/>
        <w:t>: Rp. 3.203.000</w:t>
      </w:r>
      <w:r w:rsidR="005C723F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55856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04482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2025-12-28T07:48:00Z</dcterms:created>
  <dcterms:modified xsi:type="dcterms:W3CDTF">2025-12-28T07:48:00Z</dcterms:modified>
</cp:coreProperties>
</file>