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08DC6590" w:rsidR="000B4A71" w:rsidRPr="000B4A71" w:rsidRDefault="002A6A39" w:rsidP="000B4A71">
      <w:r>
        <w:t xml:space="preserve">METZELER </w:t>
      </w:r>
      <w:r w:rsidR="00866CD9">
        <w:t>KAROO 4</w:t>
      </w:r>
    </w:p>
    <w:p w14:paraId="57DA766D" w14:textId="272EC3B0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2A6A39">
        <w:t>ETZELER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866CD9">
        <w:t>KAROO 4</w:t>
      </w:r>
    </w:p>
    <w:p w14:paraId="72FE15D3" w14:textId="5058B5C5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866CD9">
        <w:t>R 130/80R17</w:t>
      </w:r>
      <w:r w:rsidR="00D60CBB">
        <w:br/>
      </w:r>
      <w:r w:rsidR="002A6A39">
        <w:t>R 1</w:t>
      </w:r>
      <w:r w:rsidR="00866CD9">
        <w:t>4</w:t>
      </w:r>
      <w:r w:rsidR="002A6A39">
        <w:t>0/80</w:t>
      </w:r>
      <w:r w:rsidR="00866CD9">
        <w:t>R17</w:t>
      </w:r>
      <w:r w:rsidR="002A6A39">
        <w:br/>
        <w:t>R 1</w:t>
      </w:r>
      <w:r w:rsidR="00866CD9">
        <w:t>5</w:t>
      </w:r>
      <w:r w:rsidR="002A6A39">
        <w:t>0/</w:t>
      </w:r>
      <w:r w:rsidR="00866CD9">
        <w:t>7</w:t>
      </w:r>
      <w:r w:rsidR="002A6A39">
        <w:t>0</w:t>
      </w:r>
      <w:r w:rsidR="00866CD9">
        <w:t>R17</w:t>
      </w:r>
      <w:r w:rsidR="00866CD9">
        <w:br/>
        <w:t>R 150/70R18</w:t>
      </w:r>
      <w:r w:rsidR="00D60CBB">
        <w:br/>
      </w:r>
    </w:p>
    <w:p w14:paraId="29E28B9F" w14:textId="1F48CAC3" w:rsidR="000B4A71" w:rsidRPr="000B4A71" w:rsidRDefault="000B4A71" w:rsidP="000B4A71">
      <w:r w:rsidRPr="000B4A71">
        <w:t xml:space="preserve">ORIGINAL </w:t>
      </w:r>
      <w:r w:rsidR="00BC7E65">
        <w:t>M</w:t>
      </w:r>
      <w:r w:rsidR="002A6A39">
        <w:t>ETZELER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866CD9">
        <w:t>R 130/80R17</w:t>
      </w:r>
      <w:r w:rsidR="00866CD9">
        <w:tab/>
        <w:t>: Rp. 4.025.000</w:t>
      </w:r>
      <w:r w:rsidR="00866CD9">
        <w:br/>
        <w:t>R 140/80R17</w:t>
      </w:r>
      <w:r w:rsidR="00866CD9">
        <w:tab/>
        <w:t>: Rp. 3.791.000</w:t>
      </w:r>
      <w:r w:rsidR="00866CD9">
        <w:br/>
        <w:t>R 150/70R17</w:t>
      </w:r>
      <w:r w:rsidR="00866CD9">
        <w:tab/>
        <w:t>: Rp. 4.147.000</w:t>
      </w:r>
      <w:r w:rsidR="00866CD9">
        <w:br/>
        <w:t>R 150/70R18</w:t>
      </w:r>
      <w:r w:rsidR="00866CD9">
        <w:tab/>
        <w:t>: Rp. 4.187.000</w:t>
      </w:r>
      <w:r w:rsidR="00866CD9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826759"/>
    <w:rsid w:val="008407C3"/>
    <w:rsid w:val="00866CD9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2025-12-28T07:52:00Z</dcterms:created>
  <dcterms:modified xsi:type="dcterms:W3CDTF">2025-12-28T07:52:00Z</dcterms:modified>
</cp:coreProperties>
</file>