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2CFB8AA3" w:rsidR="000B4A71" w:rsidRPr="000B4A71" w:rsidRDefault="002A6A39" w:rsidP="000B4A71">
      <w:r>
        <w:t xml:space="preserve">METZELER </w:t>
      </w:r>
      <w:r w:rsidR="008B411F">
        <w:t>TOURANCE NEXT 2</w:t>
      </w:r>
    </w:p>
    <w:p w14:paraId="57DA766D" w14:textId="5CB87E1E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BC7E65">
        <w:t>M</w:t>
      </w:r>
      <w:r w:rsidR="002A6A39">
        <w:t>ETZELER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704482">
        <w:t xml:space="preserve"> </w:t>
      </w:r>
      <w:r w:rsidR="008B411F">
        <w:t>TOURANCE NEXT 2</w:t>
      </w:r>
    </w:p>
    <w:p w14:paraId="72FE15D3" w14:textId="3DEA2E22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704482">
        <w:br/>
      </w:r>
      <w:r w:rsidR="00135B8A">
        <w:t>F</w:t>
      </w:r>
      <w:r w:rsidR="00866CD9">
        <w:t xml:space="preserve"> </w:t>
      </w:r>
      <w:r w:rsidR="008B411F">
        <w:t>110/80R19</w:t>
      </w:r>
      <w:r w:rsidR="00D60CBB">
        <w:br/>
      </w:r>
      <w:r w:rsidR="008B411F">
        <w:t>F 120/70R19</w:t>
      </w:r>
      <w:r w:rsidR="008B411F">
        <w:br/>
        <w:t>R 150/70R17</w:t>
      </w:r>
      <w:r w:rsidR="008B411F">
        <w:br/>
        <w:t>R 170/60R17</w:t>
      </w:r>
      <w:r w:rsidR="00D60CBB">
        <w:br/>
      </w:r>
    </w:p>
    <w:p w14:paraId="29E28B9F" w14:textId="109F2D26" w:rsidR="000B4A71" w:rsidRPr="000B4A71" w:rsidRDefault="000B4A71" w:rsidP="000B4A71">
      <w:r w:rsidRPr="000B4A71">
        <w:t xml:space="preserve">ORIGINAL </w:t>
      </w:r>
      <w:r w:rsidR="00BC7E65">
        <w:t>M</w:t>
      </w:r>
      <w:r w:rsidR="002A6A39">
        <w:t>ETZELER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8B411F">
        <w:t>F 110/80R19</w:t>
      </w:r>
      <w:r w:rsidR="008B411F">
        <w:tab/>
        <w:t>: Rp. 3.241.000</w:t>
      </w:r>
      <w:r w:rsidR="008B411F">
        <w:br/>
        <w:t>F 120/70R19</w:t>
      </w:r>
      <w:r w:rsidR="008B411F">
        <w:tab/>
        <w:t>: Rp. 3.500.000</w:t>
      </w:r>
      <w:r w:rsidR="008B411F">
        <w:br/>
        <w:t>R 150/70R17</w:t>
      </w:r>
      <w:r w:rsidR="008B411F">
        <w:tab/>
        <w:t>: Rp. 4.094.000</w:t>
      </w:r>
      <w:r w:rsidR="008B411F">
        <w:br/>
        <w:t>R 170/60R17</w:t>
      </w:r>
      <w:r w:rsidR="008B411F">
        <w:tab/>
        <w:t>: Rp. 4.260.000</w:t>
      </w:r>
      <w:r w:rsidR="00866CD9">
        <w:br/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B4A71"/>
    <w:rsid w:val="000D7A33"/>
    <w:rsid w:val="001305FB"/>
    <w:rsid w:val="00135B8A"/>
    <w:rsid w:val="00155856"/>
    <w:rsid w:val="00183550"/>
    <w:rsid w:val="001D02A9"/>
    <w:rsid w:val="001F5DD3"/>
    <w:rsid w:val="00205C7B"/>
    <w:rsid w:val="002A6A39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5C723F"/>
    <w:rsid w:val="0062625D"/>
    <w:rsid w:val="00647499"/>
    <w:rsid w:val="00666DD7"/>
    <w:rsid w:val="006752BF"/>
    <w:rsid w:val="006C4556"/>
    <w:rsid w:val="00704482"/>
    <w:rsid w:val="00761A6B"/>
    <w:rsid w:val="007766A0"/>
    <w:rsid w:val="007B3C20"/>
    <w:rsid w:val="007F55AC"/>
    <w:rsid w:val="00826759"/>
    <w:rsid w:val="008407C3"/>
    <w:rsid w:val="00866CD9"/>
    <w:rsid w:val="008713AA"/>
    <w:rsid w:val="008B411F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2025-12-28T08:01:00Z</dcterms:created>
  <dcterms:modified xsi:type="dcterms:W3CDTF">2025-12-28T08:01:00Z</dcterms:modified>
</cp:coreProperties>
</file>