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6F928DBE" w:rsidR="000B4A71" w:rsidRPr="000B4A71" w:rsidRDefault="002A6A39" w:rsidP="000B4A71">
      <w:r>
        <w:t>M</w:t>
      </w:r>
      <w:r w:rsidR="007B0DA9">
        <w:t xml:space="preserve">ICHELIN </w:t>
      </w:r>
      <w:r w:rsidR="000D7473">
        <w:t>ROAD 6</w:t>
      </w:r>
    </w:p>
    <w:p w14:paraId="57DA766D" w14:textId="441CE582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</w:t>
      </w:r>
      <w:r w:rsidR="007B0DA9">
        <w:t>ICHELIN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0D7473">
        <w:t>ROAD 6</w:t>
      </w:r>
    </w:p>
    <w:p w14:paraId="72FE15D3" w14:textId="1FD8EF5D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644964">
        <w:t xml:space="preserve">120/70 </w:t>
      </w:r>
      <w:r w:rsidR="000D7473">
        <w:t>ZR17 M/C 72W</w:t>
      </w:r>
      <w:r w:rsidR="000D7473">
        <w:br/>
        <w:t>160/60 ZR17 M/C 69W</w:t>
      </w:r>
      <w:r w:rsidR="000D7473">
        <w:br/>
      </w:r>
    </w:p>
    <w:p w14:paraId="29E28B9F" w14:textId="5DD89CBB" w:rsidR="000B4A71" w:rsidRPr="000B4A71" w:rsidRDefault="000B4A71" w:rsidP="000B4A71">
      <w:r w:rsidRPr="000B4A71">
        <w:t xml:space="preserve">ORIGINAL </w:t>
      </w:r>
      <w:r w:rsidR="00BC7E65">
        <w:t>M</w:t>
      </w:r>
      <w:r w:rsidR="00162B4E">
        <w:t>ICHELIN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0D7473">
        <w:t>120/70 ZR17 M/C 72W</w:t>
      </w:r>
      <w:r w:rsidR="000D7473">
        <w:tab/>
        <w:t>: Rp. 2.424.000</w:t>
      </w:r>
      <w:r w:rsidR="000D7473">
        <w:br/>
        <w:t>160/60 ZR17 M/C 69W</w:t>
      </w:r>
      <w:r w:rsidR="000D7473">
        <w:tab/>
        <w:t>: Rp. 3.119.000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4964"/>
    <w:rsid w:val="00647499"/>
    <w:rsid w:val="00666DD7"/>
    <w:rsid w:val="006752BF"/>
    <w:rsid w:val="006C4556"/>
    <w:rsid w:val="00704482"/>
    <w:rsid w:val="00761A6B"/>
    <w:rsid w:val="007766A0"/>
    <w:rsid w:val="007B0DA9"/>
    <w:rsid w:val="007B3C20"/>
    <w:rsid w:val="007F55AC"/>
    <w:rsid w:val="00826759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2025-12-28T08:16:00Z</dcterms:created>
  <dcterms:modified xsi:type="dcterms:W3CDTF">2025-12-28T08:16:00Z</dcterms:modified>
</cp:coreProperties>
</file>