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5E34413E" w:rsidR="000B4A71" w:rsidRPr="000B4A71" w:rsidRDefault="00827384" w:rsidP="000B4A71">
      <w:r>
        <w:t xml:space="preserve">PIRELLI </w:t>
      </w:r>
      <w:r w:rsidR="002456E6">
        <w:t xml:space="preserve">DIABLO ROSSO </w:t>
      </w:r>
      <w:r w:rsidR="00346598">
        <w:t>S</w:t>
      </w:r>
      <w:r w:rsidR="00056421">
        <w:t>PORT</w:t>
      </w:r>
    </w:p>
    <w:p w14:paraId="57DA766D" w14:textId="19EAD846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827384">
        <w:t>PIRELLI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2456E6">
        <w:t xml:space="preserve">DIABLO ROSSO </w:t>
      </w:r>
      <w:r w:rsidR="00346598">
        <w:t>S</w:t>
      </w:r>
      <w:r w:rsidR="00056421">
        <w:t>PORT</w:t>
      </w:r>
    </w:p>
    <w:p w14:paraId="72FE15D3" w14:textId="17C2D983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346598">
        <w:br/>
        <w:t xml:space="preserve">F </w:t>
      </w:r>
      <w:r w:rsidR="00D7231B">
        <w:t>1</w:t>
      </w:r>
      <w:r w:rsidR="00056421">
        <w:t>00/80-17 52S</w:t>
      </w:r>
      <w:r w:rsidR="002456E6">
        <w:br/>
      </w:r>
      <w:r w:rsidR="00056421">
        <w:t>F 110/70-17 54S</w:t>
      </w:r>
      <w:r w:rsidR="00056421">
        <w:br/>
        <w:t>R 90/80-17 46S</w:t>
      </w:r>
      <w:r w:rsidR="00056421">
        <w:br/>
        <w:t>R 120/70-17 58S</w:t>
      </w:r>
      <w:r w:rsidR="00056421">
        <w:br/>
        <w:t>R 130/70-17 62S</w:t>
      </w:r>
      <w:r w:rsidR="00056421">
        <w:br/>
        <w:t>R 140/70-17 66S</w:t>
      </w:r>
      <w:r w:rsidR="00056421">
        <w:br/>
        <w:t>R 150/60-17 66S</w:t>
      </w:r>
      <w:r w:rsidR="000D7473">
        <w:br/>
      </w:r>
    </w:p>
    <w:p w14:paraId="29E28B9F" w14:textId="48F60F33" w:rsidR="000B4A71" w:rsidRPr="000B4A71" w:rsidRDefault="000B4A71" w:rsidP="000B4A71">
      <w:r w:rsidRPr="000B4A71">
        <w:t xml:space="preserve">ORIGINAL </w:t>
      </w:r>
      <w:r w:rsidR="00827384">
        <w:t>PIRELLI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056421">
        <w:t>F 100/80-17 52S</w:t>
      </w:r>
      <w:r w:rsidR="00056421">
        <w:tab/>
        <w:t>: Rp. 605.000</w:t>
      </w:r>
      <w:r w:rsidR="00056421">
        <w:br/>
        <w:t>F 110/70-17 54S</w:t>
      </w:r>
      <w:r w:rsidR="00056421">
        <w:tab/>
        <w:t>: Rp. 670.000</w:t>
      </w:r>
      <w:r w:rsidR="00056421">
        <w:br/>
        <w:t>R 90/80-17 46S</w:t>
      </w:r>
      <w:r w:rsidR="00056421">
        <w:tab/>
      </w:r>
      <w:r w:rsidR="00056421">
        <w:tab/>
        <w:t>: Rp. 495.000</w:t>
      </w:r>
      <w:r w:rsidR="00056421">
        <w:br/>
        <w:t>R 120/70-17 58S</w:t>
      </w:r>
      <w:r w:rsidR="00056421">
        <w:tab/>
        <w:t>: Rp. 710.000</w:t>
      </w:r>
      <w:r w:rsidR="00056421">
        <w:br/>
        <w:t>R 130/70-17 62S</w:t>
      </w:r>
      <w:r w:rsidR="00056421">
        <w:tab/>
        <w:t>: Rp. 845.000</w:t>
      </w:r>
      <w:r w:rsidR="00056421">
        <w:br/>
        <w:t>R 140/70-17 66S</w:t>
      </w:r>
      <w:r w:rsidR="00056421">
        <w:tab/>
        <w:t>: Rp. 985.000</w:t>
      </w:r>
      <w:r w:rsidR="00056421">
        <w:br/>
        <w:t>R 150/60-17 66S</w:t>
      </w:r>
      <w:r w:rsidR="00056421">
        <w:tab/>
        <w:t>: Rp. 1.005.000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27DA2"/>
    <w:rsid w:val="00332964"/>
    <w:rsid w:val="00346598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4964"/>
    <w:rsid w:val="00647499"/>
    <w:rsid w:val="00666DD7"/>
    <w:rsid w:val="006752BF"/>
    <w:rsid w:val="006C4556"/>
    <w:rsid w:val="00704482"/>
    <w:rsid w:val="00761A6B"/>
    <w:rsid w:val="007766A0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2025-12-28T08:44:00Z</dcterms:created>
  <dcterms:modified xsi:type="dcterms:W3CDTF">2025-12-28T08:44:00Z</dcterms:modified>
</cp:coreProperties>
</file>