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5185E459" w:rsidR="000B4A71" w:rsidRPr="000B4A71" w:rsidRDefault="00827384" w:rsidP="000B4A71">
      <w:r>
        <w:t xml:space="preserve">PIRELLI </w:t>
      </w:r>
      <w:r w:rsidR="00DC245A">
        <w:t>MT 60</w:t>
      </w:r>
    </w:p>
    <w:p w14:paraId="57DA766D" w14:textId="71A95EBE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A71762">
        <w:t>MT 60</w:t>
      </w:r>
    </w:p>
    <w:p w14:paraId="72FE15D3" w14:textId="7B978FC4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</w:r>
      <w:r w:rsidR="00A71762">
        <w:t>100/90-19 57H F</w:t>
      </w:r>
      <w:r w:rsidR="00A71762">
        <w:br/>
        <w:t>130/80-17 65H R</w:t>
      </w:r>
      <w:r w:rsidR="000D7473">
        <w:br/>
      </w:r>
    </w:p>
    <w:p w14:paraId="29E28B9F" w14:textId="73BBED03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A71762">
        <w:t>100/90-19 57H F</w:t>
      </w:r>
      <w:r w:rsidR="00A71762">
        <w:tab/>
        <w:t>: Rp. 2.184.000</w:t>
      </w:r>
      <w:r w:rsidR="00A71762">
        <w:br/>
        <w:t>130/80-17 65H R</w:t>
      </w:r>
      <w:r w:rsidR="00A71762">
        <w:tab/>
        <w:t>: Rp. 2.494.000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46598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2025-12-28T08:57:00Z</dcterms:created>
  <dcterms:modified xsi:type="dcterms:W3CDTF">2025-12-28T08:57:00Z</dcterms:modified>
</cp:coreProperties>
</file>