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696CCF0F" w:rsidR="000B4A71" w:rsidRPr="000B4A71" w:rsidRDefault="00827384" w:rsidP="000B4A71">
      <w:r>
        <w:t xml:space="preserve">PIRELLI </w:t>
      </w:r>
      <w:r w:rsidR="00DC245A">
        <w:t>MT 60</w:t>
      </w:r>
      <w:r w:rsidR="0078233B">
        <w:t xml:space="preserve"> RS</w:t>
      </w:r>
    </w:p>
    <w:p w14:paraId="57DA766D" w14:textId="1BD6CA60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A71762">
        <w:t>MT 60</w:t>
      </w:r>
      <w:r w:rsidR="0078233B">
        <w:t xml:space="preserve"> RS</w:t>
      </w:r>
    </w:p>
    <w:p w14:paraId="72FE15D3" w14:textId="211EF92E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346598">
        <w:br/>
      </w:r>
      <w:r w:rsidR="0078233B">
        <w:t>120/70 ZR18 59W</w:t>
      </w:r>
      <w:r w:rsidR="0078233B">
        <w:br/>
        <w:t>160/60 R17 69H</w:t>
      </w:r>
      <w:r w:rsidR="0078233B">
        <w:br/>
        <w:t>180/55 R17 73H</w:t>
      </w:r>
      <w:r w:rsidR="000D7473">
        <w:br/>
      </w:r>
    </w:p>
    <w:p w14:paraId="29E28B9F" w14:textId="2040EF88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78233B">
        <w:t>120/70 ZR18 59W</w:t>
      </w:r>
      <w:r w:rsidR="0078233B">
        <w:tab/>
        <w:t>: Rp. 3.097.000</w:t>
      </w:r>
      <w:r w:rsidR="0078233B">
        <w:br/>
        <w:t>160/60 R17 69H</w:t>
      </w:r>
      <w:r w:rsidR="0078233B">
        <w:tab/>
        <w:t>: Rp. 3.467.000</w:t>
      </w:r>
      <w:r w:rsidR="0078233B">
        <w:br/>
        <w:t>180/55 R17 73H</w:t>
      </w:r>
      <w:r w:rsidR="0078233B">
        <w:tab/>
        <w:t>: Rp. 3.756.000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8233B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2025-12-28T09:00:00Z</dcterms:created>
  <dcterms:modified xsi:type="dcterms:W3CDTF">2025-12-28T09:00:00Z</dcterms:modified>
</cp:coreProperties>
</file>