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76" w:rsidRDefault="00EF21D9"/>
    <w:p w:rsidR="00680D01" w:rsidRDefault="00680D01" w:rsidP="00680D01">
      <w:r>
        <w:t>Server Hostname:        mail.cetc.com.cn</w:t>
      </w:r>
    </w:p>
    <w:p w:rsidR="00680D01" w:rsidRDefault="00680D01" w:rsidP="00680D01">
      <w:r>
        <w:t>Server Port:            443</w:t>
      </w:r>
    </w:p>
    <w:p w:rsidR="00680D01" w:rsidRDefault="00680D01" w:rsidP="00680D01">
      <w:r>
        <w:t>SSL/TLS Protocol:       TLSv1/SSLv3,ECDHE-RSA-AES256-GCM-SHA384,2048,256</w:t>
      </w:r>
    </w:p>
    <w:p w:rsidR="00680D01" w:rsidRDefault="00680D01" w:rsidP="00680D01"/>
    <w:p w:rsidR="00680D01" w:rsidRDefault="00680D01" w:rsidP="00680D01">
      <w:r>
        <w:t>Document Path:          /coremail/dynamicPasswordLogin.jsp</w:t>
      </w:r>
    </w:p>
    <w:p w:rsidR="00680D01" w:rsidRDefault="00680D01" w:rsidP="00680D01">
      <w:r>
        <w:t>Document Length:        5259 bytes</w:t>
      </w:r>
    </w:p>
    <w:p w:rsidR="00680D01" w:rsidRDefault="00680D01" w:rsidP="00680D01"/>
    <w:p w:rsidR="00680D01" w:rsidRDefault="00680D01" w:rsidP="00680D01">
      <w:r>
        <w:t>Concurrency Level:      100</w:t>
      </w:r>
    </w:p>
    <w:p w:rsidR="00680D01" w:rsidRDefault="00680D01" w:rsidP="00680D01">
      <w:r>
        <w:t>Time taken for tests:   1.024 seconds</w:t>
      </w:r>
    </w:p>
    <w:p w:rsidR="00680D01" w:rsidRDefault="00680D01" w:rsidP="00680D01">
      <w:r>
        <w:t>Complete requests:      100</w:t>
      </w:r>
    </w:p>
    <w:p w:rsidR="00680D01" w:rsidRDefault="00680D01" w:rsidP="00680D01">
      <w:r>
        <w:t>Failed requests:        90</w:t>
      </w:r>
    </w:p>
    <w:p w:rsidR="00680D01" w:rsidRDefault="00680D01" w:rsidP="00680D01">
      <w:r>
        <w:t xml:space="preserve">   (Connect: 0, Receive: 0, Length: 90, Exceptions: 0)</w:t>
      </w:r>
    </w:p>
    <w:p w:rsidR="00680D01" w:rsidRDefault="00680D01" w:rsidP="00680D01">
      <w:r>
        <w:t>Write errors:           0</w:t>
      </w:r>
    </w:p>
    <w:p w:rsidR="00680D01" w:rsidRDefault="00680D01" w:rsidP="00680D01">
      <w:r>
        <w:t>Total transferred:      557423 bytes</w:t>
      </w:r>
    </w:p>
    <w:p w:rsidR="00680D01" w:rsidRDefault="00680D01" w:rsidP="00680D01">
      <w:r>
        <w:t>HTML transferred:       531264 bytes</w:t>
      </w:r>
    </w:p>
    <w:p w:rsidR="00680D01" w:rsidRDefault="00680D01" w:rsidP="00680D01">
      <w:r>
        <w:t>Requests per second:    97.62 [#/sec] (mean)</w:t>
      </w:r>
    </w:p>
    <w:p w:rsidR="00680D01" w:rsidRDefault="00680D01" w:rsidP="00680D01">
      <w:r>
        <w:t>Time per request:       1024.372 [ms] (mean)</w:t>
      </w:r>
    </w:p>
    <w:p w:rsidR="00680D01" w:rsidRDefault="00680D01" w:rsidP="00680D01">
      <w:r>
        <w:t>Time per request:       10.244 [ms] (mean, across all concurrent requests)</w:t>
      </w:r>
    </w:p>
    <w:p w:rsidR="00680D01" w:rsidRDefault="00680D01" w:rsidP="00680D01">
      <w:r>
        <w:t>Transfer rate:          531.41 [Kbytes/sec] received</w:t>
      </w:r>
    </w:p>
    <w:p w:rsidR="00680D01" w:rsidRDefault="00680D01" w:rsidP="00680D01"/>
    <w:p w:rsidR="00680D01" w:rsidRDefault="00680D01" w:rsidP="00680D01">
      <w:r>
        <w:t>Connection Times (ms)</w:t>
      </w:r>
    </w:p>
    <w:p w:rsidR="00680D01" w:rsidRDefault="00680D01" w:rsidP="00680D01">
      <w:r>
        <w:t xml:space="preserve">              min  mean[+/-sd] median   max</w:t>
      </w:r>
    </w:p>
    <w:p w:rsidR="00680D01" w:rsidRDefault="00680D01" w:rsidP="00680D01">
      <w:r>
        <w:t>Connect:      216  513  41.3    498     576</w:t>
      </w:r>
    </w:p>
    <w:p w:rsidR="00680D01" w:rsidRDefault="00680D01" w:rsidP="00680D01">
      <w:r>
        <w:t>Processing:    81  120  22.2    118     153</w:t>
      </w:r>
    </w:p>
    <w:p w:rsidR="00680D01" w:rsidRDefault="00680D01" w:rsidP="00680D01">
      <w:r>
        <w:t>Waiting:       81  119  22.3    118     153</w:t>
      </w:r>
    </w:p>
    <w:p w:rsidR="00680D01" w:rsidRDefault="00680D01" w:rsidP="00680D01">
      <w:r>
        <w:t>Total:        304  632  58.1    618     721</w:t>
      </w:r>
    </w:p>
    <w:p w:rsidR="00680D01" w:rsidRDefault="00680D01" w:rsidP="00680D01"/>
    <w:p w:rsidR="00680D01" w:rsidRDefault="00680D01" w:rsidP="00680D01">
      <w:r>
        <w:t>Percentage of the requests served within a certain time (ms)</w:t>
      </w:r>
    </w:p>
    <w:p w:rsidR="00680D01" w:rsidRDefault="00680D01" w:rsidP="00680D01">
      <w:r>
        <w:t xml:space="preserve">  50%    618</w:t>
      </w:r>
    </w:p>
    <w:p w:rsidR="00680D01" w:rsidRDefault="00680D01" w:rsidP="00680D01">
      <w:r>
        <w:t xml:space="preserve">  66%    632</w:t>
      </w:r>
    </w:p>
    <w:p w:rsidR="00680D01" w:rsidRDefault="00680D01" w:rsidP="00680D01">
      <w:r>
        <w:t xml:space="preserve">  75%    692</w:t>
      </w:r>
    </w:p>
    <w:p w:rsidR="00680D01" w:rsidRDefault="00680D01" w:rsidP="00680D01">
      <w:r>
        <w:t xml:space="preserve">  80%    695</w:t>
      </w:r>
    </w:p>
    <w:p w:rsidR="00680D01" w:rsidRDefault="00680D01" w:rsidP="00680D01">
      <w:r>
        <w:t xml:space="preserve">  90%    709</w:t>
      </w:r>
    </w:p>
    <w:p w:rsidR="00680D01" w:rsidRDefault="00680D01" w:rsidP="00680D01">
      <w:r>
        <w:t xml:space="preserve">  95%    716</w:t>
      </w:r>
    </w:p>
    <w:p w:rsidR="00680D01" w:rsidRDefault="00680D01" w:rsidP="00680D01">
      <w:r>
        <w:t xml:space="preserve">  98%    719</w:t>
      </w:r>
    </w:p>
    <w:p w:rsidR="00680D01" w:rsidRDefault="00680D01" w:rsidP="00680D01">
      <w:r>
        <w:t xml:space="preserve">  99%    721</w:t>
      </w:r>
    </w:p>
    <w:p w:rsidR="00680D01" w:rsidRDefault="00680D01" w:rsidP="00680D01">
      <w:pPr>
        <w:rPr>
          <w:rFonts w:hint="eastAsia"/>
        </w:rPr>
      </w:pPr>
      <w:r>
        <w:t xml:space="preserve"> 100%    721 (longest request)</w:t>
      </w:r>
      <w:bookmarkStart w:id="0" w:name="_GoBack"/>
      <w:bookmarkEnd w:id="0"/>
    </w:p>
    <w:sectPr w:rsidR="0068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D9" w:rsidRDefault="00EF21D9" w:rsidP="00680D01">
      <w:r>
        <w:separator/>
      </w:r>
    </w:p>
  </w:endnote>
  <w:endnote w:type="continuationSeparator" w:id="0">
    <w:p w:rsidR="00EF21D9" w:rsidRDefault="00EF21D9" w:rsidP="0068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D9" w:rsidRDefault="00EF21D9" w:rsidP="00680D01">
      <w:r>
        <w:separator/>
      </w:r>
    </w:p>
  </w:footnote>
  <w:footnote w:type="continuationSeparator" w:id="0">
    <w:p w:rsidR="00EF21D9" w:rsidRDefault="00EF21D9" w:rsidP="00680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60"/>
    <w:rsid w:val="00195F99"/>
    <w:rsid w:val="00680D01"/>
    <w:rsid w:val="008D4494"/>
    <w:rsid w:val="00D25160"/>
    <w:rsid w:val="00EF21D9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095CF-5B43-4DF1-AE0A-C15B98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林飞虎</dc:creator>
  <cp:keywords/>
  <dc:description/>
  <cp:lastModifiedBy>林飞虎</cp:lastModifiedBy>
  <cp:revision>2</cp:revision>
  <dcterms:created xsi:type="dcterms:W3CDTF">2018-06-12T02:00:00Z</dcterms:created>
  <dcterms:modified xsi:type="dcterms:W3CDTF">2018-06-12T02:00:00Z</dcterms:modified>
</cp:coreProperties>
</file>