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18580200"/>
        <w:docPartObj>
          <w:docPartGallery w:val="Cover Pages"/>
          <w:docPartUnique/>
        </w:docPartObj>
      </w:sdtPr>
      <w:sdtContent>
        <w:p w14:paraId="653419BB" w14:textId="77777777" w:rsidR="006716B4" w:rsidRDefault="006716B4" w:rsidP="006716B4">
          <w:pPr>
            <w:spacing w:line="360" w:lineRule="auto"/>
            <w:jc w:val="center"/>
            <w:rPr>
              <w:rFonts w:ascii="Times New Roman" w:hAnsi="Times New Roman" w:cs="Times New Roman"/>
              <w:color w:val="FFFFFF" w:themeColor="background1"/>
            </w:rPr>
          </w:pPr>
          <w:r w:rsidRPr="006716B4">
            <w:rPr>
              <w:rFonts w:ascii="Times New Roman" w:hAnsi="Times New Roman" w:cs="Times New Roman"/>
              <w:color w:val="FFFFFF" w:themeColor="background1"/>
            </w:rPr>
            <w:t>GOOGLE ADS TRAFFIC &amp; DIGITAL GROWTH PROPOSAL</w:t>
          </w:r>
        </w:p>
        <w:p w14:paraId="320516E0" w14:textId="618923ED" w:rsidR="00784A3C" w:rsidRPr="002E020F" w:rsidRDefault="00784A3C" w:rsidP="006716B4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2E020F">
            <w:rPr>
              <w:noProof/>
            </w:rPr>
            <w:drawing>
              <wp:inline distT="0" distB="0" distL="0" distR="0" wp14:anchorId="3F0B1AA1" wp14:editId="0D343F68">
                <wp:extent cx="752764" cy="659240"/>
                <wp:effectExtent l="0" t="0" r="9525" b="7620"/>
                <wp:docPr id="119379033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3790331" name="Picture 1193790331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9048" cy="6735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B9D3FFD" w14:textId="0F5EC76D" w:rsidR="00784A3C" w:rsidRPr="002E020F" w:rsidRDefault="00784A3C" w:rsidP="00784A3C">
          <w:pPr>
            <w:jc w:val="center"/>
          </w:pPr>
          <w:r w:rsidRPr="002E020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AACBFB3" wp14:editId="30431A5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F674EBE" w14:textId="61CDE8CB" w:rsidR="00784A3C" w:rsidRDefault="00784A3C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JS SOLUTIONSHUB TEAM</w:t>
                                      </w:r>
                                    </w:p>
                                  </w:sdtContent>
                                </w:sdt>
                                <w:p w14:paraId="3944D36C" w14:textId="7E6AA302" w:rsidR="00784A3C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784A3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JS Solutionshub</w:t>
                                      </w:r>
                                    </w:sdtContent>
                                  </w:sdt>
                                  <w:r w:rsidR="00784A3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784A3C">
                                        <w:rPr>
                                          <w:color w:val="FFFFFF" w:themeColor="background1"/>
                                        </w:rPr>
                                        <w:t>Sunyani Bono Ahafo (jssolutionshub.com)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7891D28" w14:textId="6507445E" w:rsidR="00784A3C" w:rsidRPr="00784A3C" w:rsidRDefault="00784A3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="Times New Roman" w:eastAsiaTheme="majorEastAsia" w:hAnsi="Times New Roman" w:cs="Times New Roman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784A3C">
                                        <w:rPr>
                                          <w:rFonts w:ascii="Times New Roman" w:eastAsiaTheme="majorEastAsia" w:hAnsi="Times New Roman" w:cs="Times New Roman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JS SOLUTIONSHUB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AACBFB3" id="Group 198" o:spid="_x0000_s1026" style="position:absolute;left:0;text-align:left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F674EBE" w14:textId="61CDE8CB" w:rsidR="00784A3C" w:rsidRDefault="00784A3C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JS SOLUTIONSHUB TEAM</w:t>
                                </w:r>
                              </w:p>
                            </w:sdtContent>
                          </w:sdt>
                          <w:p w14:paraId="3944D36C" w14:textId="7E6AA302" w:rsidR="00784A3C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784A3C">
                                  <w:rPr>
                                    <w:caps/>
                                    <w:color w:val="FFFFFF" w:themeColor="background1"/>
                                  </w:rPr>
                                  <w:t>JS Solutionshub</w:t>
                                </w:r>
                              </w:sdtContent>
                            </w:sdt>
                            <w:r w:rsidR="00784A3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784A3C">
                                  <w:rPr>
                                    <w:color w:val="FFFFFF" w:themeColor="background1"/>
                                  </w:rPr>
                                  <w:t>Sunyani Bono Ahafo (jssolutionshub.com)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7891D28" w14:textId="6507445E" w:rsidR="00784A3C" w:rsidRPr="00784A3C" w:rsidRDefault="00784A3C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784A3C">
                                  <w:rPr>
                                    <w:rFonts w:ascii="Times New Roman" w:eastAsiaTheme="majorEastAsia" w:hAnsi="Times New Roman" w:cs="Times New Roman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JS SOLUTIONSHUB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9CADD84" w14:textId="7597D752" w:rsidR="00784A3C" w:rsidRPr="002E020F" w:rsidRDefault="00784A3C">
          <w:r w:rsidRPr="002E020F">
            <w:br w:type="page"/>
          </w:r>
        </w:p>
      </w:sdtContent>
    </w:sdt>
    <w:p w14:paraId="666D92D6" w14:textId="77777777" w:rsidR="004A10EB" w:rsidRPr="002E020F" w:rsidRDefault="004A10EB" w:rsidP="002E0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F05CD5" w14:textId="77777777" w:rsidR="002E020F" w:rsidRPr="002E020F" w:rsidRDefault="002E020F" w:rsidP="002E020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GOOGLE ADS TRAFFIC &amp; DIGITAL GROWTH PROPOSAL</w:t>
      </w:r>
    </w:p>
    <w:p w14:paraId="11154DAE" w14:textId="34CBDE36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BA8305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Introduction</w:t>
      </w:r>
    </w:p>
    <w:p w14:paraId="7B413F57" w14:textId="2F08CCE8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 xml:space="preserve">Dear </w:t>
      </w:r>
      <w:r>
        <w:rPr>
          <w:rFonts w:ascii="Times New Roman" w:hAnsi="Times New Roman" w:cs="Times New Roman"/>
          <w:sz w:val="24"/>
          <w:szCs w:val="24"/>
        </w:rPr>
        <w:t>Sir/Madam</w:t>
      </w:r>
      <w:r w:rsidRPr="002E020F">
        <w:rPr>
          <w:rFonts w:ascii="Times New Roman" w:hAnsi="Times New Roman" w:cs="Times New Roman"/>
          <w:sz w:val="24"/>
          <w:szCs w:val="24"/>
        </w:rPr>
        <w:t>,</w:t>
      </w:r>
    </w:p>
    <w:p w14:paraId="1127D55C" w14:textId="32F07723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 xml:space="preserve">Thank you for your interest in working with </w:t>
      </w:r>
      <w:r w:rsidR="006716B4" w:rsidRPr="006716B4">
        <w:rPr>
          <w:rFonts w:ascii="Times New Roman" w:hAnsi="Times New Roman" w:cs="Times New Roman"/>
          <w:sz w:val="24"/>
          <w:szCs w:val="24"/>
        </w:rPr>
        <w:t>JSSolutionsHub</w:t>
      </w:r>
      <w:r w:rsidRPr="002E020F">
        <w:rPr>
          <w:rFonts w:ascii="Times New Roman" w:hAnsi="Times New Roman" w:cs="Times New Roman"/>
          <w:sz w:val="24"/>
          <w:szCs w:val="24"/>
        </w:rPr>
        <w:t>.</w:t>
      </w:r>
    </w:p>
    <w:p w14:paraId="4030DB80" w14:textId="53F06320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 xml:space="preserve">We are a professional digital solutions company specializing in web technologies, digital growth solutions, AI-powered systems, branding, and scalable online platforms. </w:t>
      </w:r>
      <w:r w:rsidR="006716B4" w:rsidRPr="006716B4">
        <w:rPr>
          <w:rFonts w:ascii="Times New Roman" w:hAnsi="Times New Roman" w:cs="Times New Roman"/>
          <w:sz w:val="24"/>
          <w:szCs w:val="24"/>
        </w:rPr>
        <w:t>Our mission is to help businesses increased visibility, attract targeted audiences, and grow sustainably through modern digital marketing strategies.</w:t>
      </w:r>
    </w:p>
    <w:p w14:paraId="2D61965E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This proposal outlines our Google Ads Traffic Campaign services designed to increase traffic to your:</w:t>
      </w:r>
    </w:p>
    <w:p w14:paraId="13D257F6" w14:textId="77777777" w:rsidR="002E020F" w:rsidRPr="002E020F" w:rsidRDefault="002E020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Website</w:t>
      </w:r>
    </w:p>
    <w:p w14:paraId="07853A9C" w14:textId="77777777" w:rsidR="002E020F" w:rsidRPr="002E020F" w:rsidRDefault="002E020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Social media pages</w:t>
      </w:r>
    </w:p>
    <w:p w14:paraId="1D2615AA" w14:textId="77777777" w:rsidR="002E020F" w:rsidRPr="002E020F" w:rsidRDefault="002E020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Brand platforms</w:t>
      </w:r>
    </w:p>
    <w:p w14:paraId="5919EDED" w14:textId="77777777" w:rsidR="002E020F" w:rsidRPr="002E020F" w:rsidRDefault="002E020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Online presence</w:t>
      </w:r>
    </w:p>
    <w:p w14:paraId="52C98EC3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Our goal is to help your business achieve higher visibility, improved engagement, and measurable growth using strategic advertising campaigns.</w:t>
      </w:r>
    </w:p>
    <w:p w14:paraId="1976BDBD" w14:textId="14CA6F5B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59A88A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PROJECT OBJECTIVES</w:t>
      </w:r>
    </w:p>
    <w:p w14:paraId="39A3AEC5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The purpose of this campaign is to:</w:t>
      </w:r>
    </w:p>
    <w:p w14:paraId="57748020" w14:textId="77777777" w:rsidR="002E020F" w:rsidRPr="002E020F" w:rsidRDefault="002E020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Increase targeted traffic to your website</w:t>
      </w:r>
    </w:p>
    <w:p w14:paraId="2B642D2F" w14:textId="77777777" w:rsidR="002E020F" w:rsidRPr="002E020F" w:rsidRDefault="002E020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Improve brand awareness online</w:t>
      </w:r>
    </w:p>
    <w:p w14:paraId="3D262A95" w14:textId="77777777" w:rsidR="002E020F" w:rsidRPr="002E020F" w:rsidRDefault="002E020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Increase visibility across Google platforms</w:t>
      </w:r>
    </w:p>
    <w:p w14:paraId="7C3C6D0B" w14:textId="77777777" w:rsidR="002E020F" w:rsidRPr="002E020F" w:rsidRDefault="002E020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Drive engagement to your social media pages</w:t>
      </w:r>
    </w:p>
    <w:p w14:paraId="353033CF" w14:textId="77777777" w:rsidR="002E020F" w:rsidRPr="002E020F" w:rsidRDefault="002E020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Reach audiences interested in your products/services</w:t>
      </w:r>
    </w:p>
    <w:p w14:paraId="15406CEF" w14:textId="77777777" w:rsidR="002E020F" w:rsidRPr="002E020F" w:rsidRDefault="002E020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lastRenderedPageBreak/>
        <w:t>Improve online conversion opportunities</w:t>
      </w:r>
    </w:p>
    <w:p w14:paraId="639FD368" w14:textId="2964A2E8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7E1AAC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SERVICES INCLUDED</w:t>
      </w:r>
    </w:p>
    <w:p w14:paraId="51D1DC73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1. Google Ads Campaign Setup</w:t>
      </w:r>
    </w:p>
    <w:p w14:paraId="7B0308CE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We will professionally set up and configure your Google Ads campaigns, including:</w:t>
      </w:r>
    </w:p>
    <w:p w14:paraId="3E75CFA8" w14:textId="77777777" w:rsidR="002E020F" w:rsidRPr="002E020F" w:rsidRDefault="002E020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Campaign structure setup</w:t>
      </w:r>
    </w:p>
    <w:p w14:paraId="48AC2D95" w14:textId="77777777" w:rsidR="002E020F" w:rsidRPr="002E020F" w:rsidRDefault="002E020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Audience targeting</w:t>
      </w:r>
    </w:p>
    <w:p w14:paraId="105D86E5" w14:textId="77777777" w:rsidR="002E020F" w:rsidRPr="002E020F" w:rsidRDefault="002E020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Keyword research</w:t>
      </w:r>
    </w:p>
    <w:p w14:paraId="6F0CC9E4" w14:textId="77777777" w:rsidR="002E020F" w:rsidRPr="002E020F" w:rsidRDefault="002E020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Ad group organization</w:t>
      </w:r>
    </w:p>
    <w:p w14:paraId="58AA33B3" w14:textId="77777777" w:rsidR="002E020F" w:rsidRPr="002E020F" w:rsidRDefault="002E020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Location targeting</w:t>
      </w:r>
    </w:p>
    <w:p w14:paraId="148E4E3E" w14:textId="77777777" w:rsidR="002E020F" w:rsidRPr="002E020F" w:rsidRDefault="002E020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Device optimization</w:t>
      </w:r>
    </w:p>
    <w:p w14:paraId="325C6FCC" w14:textId="77777777" w:rsidR="002E020F" w:rsidRPr="002E020F" w:rsidRDefault="002E020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Budget configuration</w:t>
      </w:r>
    </w:p>
    <w:p w14:paraId="1F39C5B2" w14:textId="35CD8B45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61F650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2. Ad Copywriting &amp; Optimization</w:t>
      </w:r>
    </w:p>
    <w:p w14:paraId="77331AD3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Our team will create high-converting ad copies that attract attention and improve click-through rates.</w:t>
      </w:r>
    </w:p>
    <w:p w14:paraId="7E990097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This includes:</w:t>
      </w:r>
    </w:p>
    <w:p w14:paraId="4EB8AF72" w14:textId="77777777" w:rsidR="002E020F" w:rsidRPr="002E020F" w:rsidRDefault="002E020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Headlines</w:t>
      </w:r>
    </w:p>
    <w:p w14:paraId="1E2F755E" w14:textId="77777777" w:rsidR="002E020F" w:rsidRPr="002E020F" w:rsidRDefault="002E020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Descriptions</w:t>
      </w:r>
    </w:p>
    <w:p w14:paraId="1DB65F88" w14:textId="77777777" w:rsidR="002E020F" w:rsidRPr="002E020F" w:rsidRDefault="002E020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Call-to-actions</w:t>
      </w:r>
    </w:p>
    <w:p w14:paraId="787BA9B6" w14:textId="77777777" w:rsidR="002E020F" w:rsidRPr="002E020F" w:rsidRDefault="002E020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Audience-focused messaging</w:t>
      </w:r>
    </w:p>
    <w:p w14:paraId="3B2AABFF" w14:textId="33329010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15194B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3. Website Traffic Campaign</w:t>
      </w:r>
    </w:p>
    <w:p w14:paraId="17785347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We will create campaigns focused on driving quality traffic to your website from Google Search, Display Network, and other relevant channels.</w:t>
      </w:r>
    </w:p>
    <w:p w14:paraId="7E1F762C" w14:textId="279FA96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057CB5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4. Social Media Traffic Promotion</w:t>
      </w:r>
    </w:p>
    <w:p w14:paraId="258DF603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We will direct traffic from Google advertising campaigns to your social media pages where applicable.</w:t>
      </w:r>
    </w:p>
    <w:p w14:paraId="522384CA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Supported platforms may include:</w:t>
      </w:r>
    </w:p>
    <w:p w14:paraId="37AA1FF6" w14:textId="77777777" w:rsidR="002E020F" w:rsidRPr="002E020F" w:rsidRDefault="002E020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Instagram</w:t>
      </w:r>
    </w:p>
    <w:p w14:paraId="1498ED65" w14:textId="77777777" w:rsidR="002E020F" w:rsidRPr="002E020F" w:rsidRDefault="002E020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Facebook</w:t>
      </w:r>
    </w:p>
    <w:p w14:paraId="49D80B0A" w14:textId="77777777" w:rsidR="002E020F" w:rsidRPr="002E020F" w:rsidRDefault="002E020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YouTube</w:t>
      </w:r>
    </w:p>
    <w:p w14:paraId="002C6630" w14:textId="77777777" w:rsidR="002E020F" w:rsidRPr="002E020F" w:rsidRDefault="002E020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LinkedIn</w:t>
      </w:r>
    </w:p>
    <w:p w14:paraId="4258F3F6" w14:textId="77777777" w:rsidR="002E020F" w:rsidRPr="002E020F" w:rsidRDefault="002E020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TikTok</w:t>
      </w:r>
    </w:p>
    <w:p w14:paraId="69940ADE" w14:textId="77777777" w:rsidR="002E020F" w:rsidRPr="002E020F" w:rsidRDefault="002E020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Other business platforms</w:t>
      </w:r>
    </w:p>
    <w:p w14:paraId="6F71E174" w14:textId="0115425D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E3142D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5. Campaign Monitoring &amp; Optimization</w:t>
      </w:r>
    </w:p>
    <w:p w14:paraId="6889F80F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During the campaign period, we will continuously monitor and optimize performance to improve:</w:t>
      </w:r>
    </w:p>
    <w:p w14:paraId="0FFE3F14" w14:textId="77777777" w:rsidR="002E020F" w:rsidRPr="002E020F" w:rsidRDefault="002E020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Click-through rate (CTR)</w:t>
      </w:r>
    </w:p>
    <w:p w14:paraId="27C69DC3" w14:textId="77777777" w:rsidR="002E020F" w:rsidRPr="002E020F" w:rsidRDefault="002E020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Audience targeting</w:t>
      </w:r>
    </w:p>
    <w:p w14:paraId="099EFDDC" w14:textId="77777777" w:rsidR="002E020F" w:rsidRPr="002E020F" w:rsidRDefault="002E020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Cost efficiency</w:t>
      </w:r>
    </w:p>
    <w:p w14:paraId="337DA75B" w14:textId="77777777" w:rsidR="002E020F" w:rsidRPr="002E020F" w:rsidRDefault="002E020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Ad relevance</w:t>
      </w:r>
    </w:p>
    <w:p w14:paraId="768A1E01" w14:textId="77777777" w:rsidR="002E020F" w:rsidRPr="002E020F" w:rsidRDefault="002E020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Traffic quality</w:t>
      </w:r>
    </w:p>
    <w:p w14:paraId="2BAE054D" w14:textId="1D91E545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0E150B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6. Reporting &amp; Analytics</w:t>
      </w:r>
    </w:p>
    <w:p w14:paraId="0D4A1812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We will provide campaign performance reports including:</w:t>
      </w:r>
    </w:p>
    <w:p w14:paraId="6E8A328B" w14:textId="77777777" w:rsidR="002E020F" w:rsidRPr="002E020F" w:rsidRDefault="002E020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Traffic results</w:t>
      </w:r>
    </w:p>
    <w:p w14:paraId="46C1EDB1" w14:textId="77777777" w:rsidR="002E020F" w:rsidRPr="002E020F" w:rsidRDefault="002E020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Ad performance</w:t>
      </w:r>
    </w:p>
    <w:p w14:paraId="18C8680F" w14:textId="77777777" w:rsidR="002E020F" w:rsidRPr="002E020F" w:rsidRDefault="002E020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lastRenderedPageBreak/>
        <w:t>Audience engagement</w:t>
      </w:r>
    </w:p>
    <w:p w14:paraId="5B4CC93C" w14:textId="77777777" w:rsidR="002E020F" w:rsidRPr="002E020F" w:rsidRDefault="002E020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Reach and impressions</w:t>
      </w:r>
    </w:p>
    <w:p w14:paraId="2BD0EF12" w14:textId="77777777" w:rsidR="002E020F" w:rsidRPr="002E020F" w:rsidRDefault="002E020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Campaign recommendations</w:t>
      </w:r>
    </w:p>
    <w:p w14:paraId="09704B14" w14:textId="1EC24305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FCE0F5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INFORMATION REQUIRED FROM CLIENT</w:t>
      </w:r>
    </w:p>
    <w:p w14:paraId="074EF4AB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To proceed successfully, kindly provide the following:</w:t>
      </w:r>
    </w:p>
    <w:p w14:paraId="7B0CF98B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Business Information</w:t>
      </w:r>
    </w:p>
    <w:p w14:paraId="3BCE36E4" w14:textId="77777777" w:rsidR="002E020F" w:rsidRPr="002E020F" w:rsidRDefault="002E020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Business/Brand Name:</w:t>
      </w:r>
    </w:p>
    <w:p w14:paraId="711CAA28" w14:textId="77777777" w:rsidR="002E020F" w:rsidRPr="002E020F" w:rsidRDefault="002E020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Industry/Niche:</w:t>
      </w:r>
    </w:p>
    <w:p w14:paraId="73B8BEDC" w14:textId="77777777" w:rsidR="002E020F" w:rsidRPr="002E020F" w:rsidRDefault="002E020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Target Audience:</w:t>
      </w:r>
    </w:p>
    <w:p w14:paraId="117EE15B" w14:textId="77777777" w:rsidR="002E020F" w:rsidRPr="002E020F" w:rsidRDefault="002E020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Target Countries/Locations:</w:t>
      </w:r>
    </w:p>
    <w:p w14:paraId="4B981508" w14:textId="77777777" w:rsidR="002E020F" w:rsidRPr="002E020F" w:rsidRDefault="002E020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Main Business Goals:</w:t>
      </w:r>
    </w:p>
    <w:p w14:paraId="246BBDDB" w14:textId="78A2F5F2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5F4E41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Website &amp; Social Media Links</w:t>
      </w:r>
    </w:p>
    <w:p w14:paraId="6749E954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Please provide:</w:t>
      </w:r>
    </w:p>
    <w:p w14:paraId="198933EE" w14:textId="77777777" w:rsidR="002E020F" w:rsidRPr="002E020F" w:rsidRDefault="002E020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Website URL</w:t>
      </w:r>
    </w:p>
    <w:p w14:paraId="3F99E0F7" w14:textId="77777777" w:rsidR="002E020F" w:rsidRPr="002E020F" w:rsidRDefault="002E020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Facebook Page</w:t>
      </w:r>
    </w:p>
    <w:p w14:paraId="0D5843B8" w14:textId="77777777" w:rsidR="002E020F" w:rsidRPr="002E020F" w:rsidRDefault="002E020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Instagram Profile</w:t>
      </w:r>
    </w:p>
    <w:p w14:paraId="0E2A911C" w14:textId="77777777" w:rsidR="002E020F" w:rsidRPr="002E020F" w:rsidRDefault="002E020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YouTube Channel</w:t>
      </w:r>
    </w:p>
    <w:p w14:paraId="120D998B" w14:textId="77777777" w:rsidR="002E020F" w:rsidRPr="002E020F" w:rsidRDefault="002E020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TikTok Profile</w:t>
      </w:r>
    </w:p>
    <w:p w14:paraId="2EC83014" w14:textId="77777777" w:rsidR="002E020F" w:rsidRPr="002E020F" w:rsidRDefault="002E020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LinkedIn Page</w:t>
      </w:r>
    </w:p>
    <w:p w14:paraId="50E94D26" w14:textId="77777777" w:rsidR="002E020F" w:rsidRPr="002E020F" w:rsidRDefault="002E020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Any additional platforms</w:t>
      </w:r>
    </w:p>
    <w:p w14:paraId="21419B80" w14:textId="6CA45D7A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F7382B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Advertising Objectives</w:t>
      </w:r>
    </w:p>
    <w:p w14:paraId="6332AC13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lastRenderedPageBreak/>
        <w:t>Please specify your main goals:</w:t>
      </w:r>
    </w:p>
    <w:p w14:paraId="2A0048D1" w14:textId="77777777" w:rsidR="002E020F" w:rsidRPr="002E020F" w:rsidRDefault="002E020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Website traffic</w:t>
      </w:r>
    </w:p>
    <w:p w14:paraId="67F653B0" w14:textId="77777777" w:rsidR="002E020F" w:rsidRPr="002E020F" w:rsidRDefault="002E020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Brand awareness</w:t>
      </w:r>
    </w:p>
    <w:p w14:paraId="6FF57800" w14:textId="77777777" w:rsidR="002E020F" w:rsidRPr="002E020F" w:rsidRDefault="002E020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Social media growth</w:t>
      </w:r>
    </w:p>
    <w:p w14:paraId="37099BE0" w14:textId="77777777" w:rsidR="002E020F" w:rsidRPr="002E020F" w:rsidRDefault="002E020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Product promotion</w:t>
      </w:r>
    </w:p>
    <w:p w14:paraId="06ADAE3B" w14:textId="77777777" w:rsidR="002E020F" w:rsidRPr="002E020F" w:rsidRDefault="002E020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Lead generation</w:t>
      </w:r>
    </w:p>
    <w:p w14:paraId="5001B658" w14:textId="77777777" w:rsidR="002E020F" w:rsidRPr="002E020F" w:rsidRDefault="002E020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Customer engagement</w:t>
      </w:r>
    </w:p>
    <w:p w14:paraId="6CBD2E8D" w14:textId="77777777" w:rsidR="002E020F" w:rsidRPr="002E020F" w:rsidRDefault="002E020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Other objectives</w:t>
      </w:r>
    </w:p>
    <w:p w14:paraId="30AFB63C" w14:textId="2E5ACE2D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EEDB8F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Existing Marketing Assets</w:t>
      </w:r>
    </w:p>
    <w:p w14:paraId="6969ECE4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Please indicate whether you already have:</w:t>
      </w:r>
    </w:p>
    <w:p w14:paraId="1FB1CEE8" w14:textId="77777777" w:rsidR="002E020F" w:rsidRPr="002E020F" w:rsidRDefault="002E020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Images/Banners</w:t>
      </w:r>
    </w:p>
    <w:p w14:paraId="035B593A" w14:textId="77777777" w:rsidR="002E020F" w:rsidRPr="002E020F" w:rsidRDefault="002E020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Promotional Videos</w:t>
      </w:r>
    </w:p>
    <w:p w14:paraId="627AA95C" w14:textId="77777777" w:rsidR="002E020F" w:rsidRPr="002E020F" w:rsidRDefault="002E020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Brand Logos</w:t>
      </w:r>
    </w:p>
    <w:p w14:paraId="16C01D78" w14:textId="77777777" w:rsidR="002E020F" w:rsidRPr="002E020F" w:rsidRDefault="002E020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Marketing Content</w:t>
      </w:r>
    </w:p>
    <w:p w14:paraId="63373F69" w14:textId="77777777" w:rsidR="002E020F" w:rsidRPr="002E020F" w:rsidRDefault="002E020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Existing Ad Accounts</w:t>
      </w:r>
    </w:p>
    <w:p w14:paraId="59888F89" w14:textId="77777777" w:rsidR="002E020F" w:rsidRPr="002E020F" w:rsidRDefault="002E020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Google Analytics</w:t>
      </w:r>
    </w:p>
    <w:p w14:paraId="66F7664A" w14:textId="77777777" w:rsidR="002E020F" w:rsidRPr="002E020F" w:rsidRDefault="002E020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Meta Business Manager</w:t>
      </w:r>
    </w:p>
    <w:p w14:paraId="3C1C17D3" w14:textId="3E71C9E3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CAC58F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CAMPAIGN PACKAGE OPTIONS</w:t>
      </w:r>
    </w:p>
    <w:p w14:paraId="241C2493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167">
        <w:rPr>
          <w:rFonts w:ascii="Times New Roman" w:hAnsi="Times New Roman" w:cs="Times New Roman"/>
          <w:b/>
          <w:bCs/>
          <w:sz w:val="24"/>
          <w:szCs w:val="24"/>
        </w:rPr>
        <w:t>STARTER PACKAGE</w:t>
      </w:r>
    </w:p>
    <w:p w14:paraId="66B3D1CC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167">
        <w:rPr>
          <w:rFonts w:ascii="Times New Roman" w:hAnsi="Times New Roman" w:cs="Times New Roman"/>
          <w:b/>
          <w:bCs/>
          <w:sz w:val="24"/>
          <w:szCs w:val="24"/>
        </w:rPr>
        <w:t>$300 Management Fee</w:t>
      </w:r>
    </w:p>
    <w:p w14:paraId="1B847A5E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Includes:</w:t>
      </w:r>
    </w:p>
    <w:p w14:paraId="44573A45" w14:textId="77777777" w:rsidR="00010167" w:rsidRPr="00010167" w:rsidRDefault="00010167" w:rsidP="00010167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Google Ads campaign setup</w:t>
      </w:r>
    </w:p>
    <w:p w14:paraId="616345E7" w14:textId="77777777" w:rsidR="00010167" w:rsidRPr="00010167" w:rsidRDefault="00010167" w:rsidP="00010167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lastRenderedPageBreak/>
        <w:t>Basic keyword research</w:t>
      </w:r>
    </w:p>
    <w:p w14:paraId="387D8AC8" w14:textId="77777777" w:rsidR="00010167" w:rsidRPr="00010167" w:rsidRDefault="00010167" w:rsidP="00010167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1 advertising campaign</w:t>
      </w:r>
    </w:p>
    <w:p w14:paraId="4341E8A8" w14:textId="77777777" w:rsidR="00010167" w:rsidRPr="00010167" w:rsidRDefault="00010167" w:rsidP="00010167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Website traffic campaign</w:t>
      </w:r>
    </w:p>
    <w:p w14:paraId="5287523E" w14:textId="77777777" w:rsidR="00010167" w:rsidRPr="00010167" w:rsidRDefault="00010167" w:rsidP="00010167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Basic optimization</w:t>
      </w:r>
    </w:p>
    <w:p w14:paraId="2C6AECDE" w14:textId="77777777" w:rsidR="00010167" w:rsidRPr="00010167" w:rsidRDefault="00010167" w:rsidP="00010167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Performance monitoring</w:t>
      </w:r>
    </w:p>
    <w:p w14:paraId="1D0DBA0C" w14:textId="77777777" w:rsidR="00010167" w:rsidRPr="00010167" w:rsidRDefault="00010167" w:rsidP="00010167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2 weeks support</w:t>
      </w:r>
    </w:p>
    <w:p w14:paraId="32A71715" w14:textId="77777777" w:rsidR="00010167" w:rsidRPr="00010167" w:rsidRDefault="00010167" w:rsidP="000101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Recommended for:</w:t>
      </w:r>
      <w:r w:rsidRPr="00010167">
        <w:rPr>
          <w:rFonts w:ascii="Times New Roman" w:hAnsi="Times New Roman" w:cs="Times New Roman"/>
          <w:sz w:val="24"/>
          <w:szCs w:val="24"/>
        </w:rPr>
        <w:br/>
        <w:t>Small businesses and startups testing online advertising.</w:t>
      </w:r>
    </w:p>
    <w:p w14:paraId="4F2D475C" w14:textId="77777777" w:rsidR="00010167" w:rsidRPr="00010167" w:rsidRDefault="00010167" w:rsidP="000101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Recommended Advertising Budget:</w:t>
      </w:r>
      <w:r w:rsidRPr="00010167">
        <w:rPr>
          <w:rFonts w:ascii="Times New Roman" w:hAnsi="Times New Roman" w:cs="Times New Roman"/>
          <w:sz w:val="24"/>
          <w:szCs w:val="24"/>
        </w:rPr>
        <w:br/>
        <w:t>$300 – $700 paid directly into Google Ads by client.</w:t>
      </w:r>
    </w:p>
    <w:p w14:paraId="1717803F" w14:textId="4C08268E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9FB2F8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167">
        <w:rPr>
          <w:rFonts w:ascii="Times New Roman" w:hAnsi="Times New Roman" w:cs="Times New Roman"/>
          <w:b/>
          <w:bCs/>
          <w:sz w:val="24"/>
          <w:szCs w:val="24"/>
        </w:rPr>
        <w:t>GROWTH PACKAGE</w:t>
      </w:r>
    </w:p>
    <w:p w14:paraId="38A1DC3D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167">
        <w:rPr>
          <w:rFonts w:ascii="Times New Roman" w:hAnsi="Times New Roman" w:cs="Times New Roman"/>
          <w:b/>
          <w:bCs/>
          <w:sz w:val="24"/>
          <w:szCs w:val="24"/>
        </w:rPr>
        <w:t>$500 Management Fee</w:t>
      </w:r>
    </w:p>
    <w:p w14:paraId="348AEBA6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Includes:</w:t>
      </w:r>
    </w:p>
    <w:p w14:paraId="507F10D3" w14:textId="77777777" w:rsidR="00010167" w:rsidRPr="00010167" w:rsidRDefault="00010167" w:rsidP="00010167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Full campaign setup</w:t>
      </w:r>
    </w:p>
    <w:p w14:paraId="35B56078" w14:textId="77777777" w:rsidR="00010167" w:rsidRPr="00010167" w:rsidRDefault="00010167" w:rsidP="00010167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Advanced audience targeting</w:t>
      </w:r>
    </w:p>
    <w:p w14:paraId="0A42B211" w14:textId="77777777" w:rsidR="00010167" w:rsidRPr="00010167" w:rsidRDefault="00010167" w:rsidP="00010167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Website + social traffic campaign</w:t>
      </w:r>
    </w:p>
    <w:p w14:paraId="3BB5DAD1" w14:textId="77777777" w:rsidR="00010167" w:rsidRPr="00010167" w:rsidRDefault="00010167" w:rsidP="00010167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Keyword optimization</w:t>
      </w:r>
    </w:p>
    <w:p w14:paraId="4A9856F2" w14:textId="77777777" w:rsidR="00010167" w:rsidRPr="00010167" w:rsidRDefault="00010167" w:rsidP="00010167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Audience research</w:t>
      </w:r>
    </w:p>
    <w:p w14:paraId="514C65A5" w14:textId="77777777" w:rsidR="00010167" w:rsidRPr="00010167" w:rsidRDefault="00010167" w:rsidP="00010167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Weekly optimization</w:t>
      </w:r>
    </w:p>
    <w:p w14:paraId="7AE43BB6" w14:textId="77777777" w:rsidR="00010167" w:rsidRPr="00010167" w:rsidRDefault="00010167" w:rsidP="00010167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Performance reporting</w:t>
      </w:r>
    </w:p>
    <w:p w14:paraId="20D3ADFB" w14:textId="77777777" w:rsidR="00010167" w:rsidRPr="00010167" w:rsidRDefault="00010167" w:rsidP="00010167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1 month campaign management</w:t>
      </w:r>
    </w:p>
    <w:p w14:paraId="73C62935" w14:textId="77777777" w:rsidR="00010167" w:rsidRPr="00010167" w:rsidRDefault="00010167" w:rsidP="000101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Recommended for:</w:t>
      </w:r>
      <w:r w:rsidRPr="00010167">
        <w:rPr>
          <w:rFonts w:ascii="Times New Roman" w:hAnsi="Times New Roman" w:cs="Times New Roman"/>
          <w:sz w:val="24"/>
          <w:szCs w:val="24"/>
        </w:rPr>
        <w:br/>
        <w:t>Businesses seeking stronger online visibility and audience growth.</w:t>
      </w:r>
    </w:p>
    <w:p w14:paraId="1427CAD8" w14:textId="77777777" w:rsidR="00010167" w:rsidRPr="00010167" w:rsidRDefault="00010167" w:rsidP="000101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lastRenderedPageBreak/>
        <w:t>Recommended Advertising Budget:</w:t>
      </w:r>
      <w:r w:rsidRPr="00010167">
        <w:rPr>
          <w:rFonts w:ascii="Times New Roman" w:hAnsi="Times New Roman" w:cs="Times New Roman"/>
          <w:sz w:val="24"/>
          <w:szCs w:val="24"/>
        </w:rPr>
        <w:br/>
        <w:t>$700 – $2,000 paid directly into Google Ads by client.</w:t>
      </w:r>
    </w:p>
    <w:p w14:paraId="559D8C38" w14:textId="7A132890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1932B0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167">
        <w:rPr>
          <w:rFonts w:ascii="Times New Roman" w:hAnsi="Times New Roman" w:cs="Times New Roman"/>
          <w:b/>
          <w:bCs/>
          <w:sz w:val="24"/>
          <w:szCs w:val="24"/>
        </w:rPr>
        <w:t>PREMIUM PACKAGE</w:t>
      </w:r>
    </w:p>
    <w:p w14:paraId="19BA4476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167">
        <w:rPr>
          <w:rFonts w:ascii="Times New Roman" w:hAnsi="Times New Roman" w:cs="Times New Roman"/>
          <w:b/>
          <w:bCs/>
          <w:sz w:val="24"/>
          <w:szCs w:val="24"/>
        </w:rPr>
        <w:t>$800+ Management Fee</w:t>
      </w:r>
    </w:p>
    <w:p w14:paraId="19E11107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Includes:</w:t>
      </w:r>
    </w:p>
    <w:p w14:paraId="6A56E8D2" w14:textId="77777777" w:rsidR="00010167" w:rsidRPr="00010167" w:rsidRDefault="00010167" w:rsidP="00010167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Multi-campaign strategy</w:t>
      </w:r>
    </w:p>
    <w:p w14:paraId="232EB1BC" w14:textId="77777777" w:rsidR="00010167" w:rsidRPr="00010167" w:rsidRDefault="00010167" w:rsidP="00010167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Advanced audience targeting</w:t>
      </w:r>
    </w:p>
    <w:p w14:paraId="51652CEC" w14:textId="77777777" w:rsidR="00010167" w:rsidRPr="00010167" w:rsidRDefault="00010167" w:rsidP="00010167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Retargeting setup</w:t>
      </w:r>
    </w:p>
    <w:p w14:paraId="31793958" w14:textId="77777777" w:rsidR="00010167" w:rsidRPr="00010167" w:rsidRDefault="00010167" w:rsidP="00010167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Full optimization management</w:t>
      </w:r>
    </w:p>
    <w:p w14:paraId="1299B61F" w14:textId="77777777" w:rsidR="00010167" w:rsidRPr="00010167" w:rsidRDefault="00010167" w:rsidP="00010167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Detailed analytics reports</w:t>
      </w:r>
    </w:p>
    <w:p w14:paraId="2DEC6BE0" w14:textId="77777777" w:rsidR="00010167" w:rsidRPr="00010167" w:rsidRDefault="00010167" w:rsidP="00010167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Conversion-focused strategy</w:t>
      </w:r>
    </w:p>
    <w:p w14:paraId="61F33515" w14:textId="77777777" w:rsidR="00010167" w:rsidRPr="00010167" w:rsidRDefault="00010167" w:rsidP="00010167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Priority support</w:t>
      </w:r>
    </w:p>
    <w:p w14:paraId="4A48561F" w14:textId="77777777" w:rsidR="00010167" w:rsidRPr="00010167" w:rsidRDefault="00010167" w:rsidP="00010167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Ongoing campaign scaling</w:t>
      </w:r>
    </w:p>
    <w:p w14:paraId="541CC7E4" w14:textId="6BB54EDF" w:rsidR="00010167" w:rsidRPr="00010167" w:rsidRDefault="00010167" w:rsidP="00D35B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Recommended</w:t>
      </w:r>
      <w:r w:rsidR="00D35B9E">
        <w:rPr>
          <w:rFonts w:ascii="Times New Roman" w:hAnsi="Times New Roman" w:cs="Times New Roman"/>
          <w:sz w:val="24"/>
          <w:szCs w:val="24"/>
        </w:rPr>
        <w:t xml:space="preserve"> </w:t>
      </w:r>
      <w:r w:rsidRPr="00010167">
        <w:rPr>
          <w:rFonts w:ascii="Times New Roman" w:hAnsi="Times New Roman" w:cs="Times New Roman"/>
          <w:sz w:val="24"/>
          <w:szCs w:val="24"/>
        </w:rPr>
        <w:t>for:</w:t>
      </w:r>
      <w:r w:rsidRPr="00010167">
        <w:rPr>
          <w:rFonts w:ascii="Times New Roman" w:hAnsi="Times New Roman" w:cs="Times New Roman"/>
          <w:sz w:val="24"/>
          <w:szCs w:val="24"/>
        </w:rPr>
        <w:br/>
        <w:t>Established businesses aiming for aggressive online growth and high-volume traffic campaigns.</w:t>
      </w:r>
    </w:p>
    <w:p w14:paraId="6F2D4D7E" w14:textId="77777777" w:rsidR="00010167" w:rsidRPr="00010167" w:rsidRDefault="00010167" w:rsidP="000101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Recommended Advertising Budget:</w:t>
      </w:r>
      <w:r w:rsidRPr="00010167">
        <w:rPr>
          <w:rFonts w:ascii="Times New Roman" w:hAnsi="Times New Roman" w:cs="Times New Roman"/>
          <w:sz w:val="24"/>
          <w:szCs w:val="24"/>
        </w:rPr>
        <w:br/>
        <w:t>$2,000+ paid directly into Google Ads by client.</w:t>
      </w:r>
    </w:p>
    <w:p w14:paraId="3802C88B" w14:textId="43499CDA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D45A61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167">
        <w:rPr>
          <w:rFonts w:ascii="Times New Roman" w:hAnsi="Times New Roman" w:cs="Times New Roman"/>
          <w:b/>
          <w:bCs/>
          <w:sz w:val="24"/>
          <w:szCs w:val="24"/>
        </w:rPr>
        <w:t>IMPORTANT PAYMENT STRUCTURE</w:t>
      </w:r>
    </w:p>
    <w:p w14:paraId="369C2BEE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167">
        <w:rPr>
          <w:rFonts w:ascii="Times New Roman" w:hAnsi="Times New Roman" w:cs="Times New Roman"/>
          <w:b/>
          <w:bCs/>
          <w:sz w:val="24"/>
          <w:szCs w:val="24"/>
        </w:rPr>
        <w:t>Understanding Management Fees vs Advertising Budget</w:t>
      </w:r>
    </w:p>
    <w:p w14:paraId="204E2A7F" w14:textId="228CB339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 xml:space="preserve">Please note that </w:t>
      </w:r>
      <w:r w:rsidR="006716B4" w:rsidRPr="006716B4">
        <w:rPr>
          <w:rFonts w:ascii="Times New Roman" w:hAnsi="Times New Roman" w:cs="Times New Roman"/>
          <w:sz w:val="24"/>
          <w:szCs w:val="24"/>
        </w:rPr>
        <w:t>JSSolutionsHub</w:t>
      </w:r>
      <w:r w:rsidR="006716B4">
        <w:rPr>
          <w:rFonts w:ascii="Times New Roman" w:hAnsi="Times New Roman" w:cs="Times New Roman"/>
          <w:sz w:val="24"/>
          <w:szCs w:val="24"/>
        </w:rPr>
        <w:t xml:space="preserve"> </w:t>
      </w:r>
      <w:r w:rsidRPr="00010167">
        <w:rPr>
          <w:rFonts w:ascii="Times New Roman" w:hAnsi="Times New Roman" w:cs="Times New Roman"/>
          <w:sz w:val="24"/>
          <w:szCs w:val="24"/>
        </w:rPr>
        <w:t>management fees and Google advertising budgets are two separate payments.</w:t>
      </w:r>
    </w:p>
    <w:p w14:paraId="71C1063A" w14:textId="768ACBF5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167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6716B4" w:rsidRPr="006716B4">
        <w:rPr>
          <w:rFonts w:ascii="Times New Roman" w:hAnsi="Times New Roman" w:cs="Times New Roman"/>
          <w:b/>
          <w:bCs/>
          <w:sz w:val="24"/>
          <w:szCs w:val="24"/>
        </w:rPr>
        <w:t>JSSolutionsHub</w:t>
      </w:r>
      <w:r w:rsidR="006716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0167">
        <w:rPr>
          <w:rFonts w:ascii="Times New Roman" w:hAnsi="Times New Roman" w:cs="Times New Roman"/>
          <w:b/>
          <w:bCs/>
          <w:sz w:val="24"/>
          <w:szCs w:val="24"/>
        </w:rPr>
        <w:t>Management Fee</w:t>
      </w:r>
    </w:p>
    <w:p w14:paraId="1518D2D6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This payment covers:</w:t>
      </w:r>
    </w:p>
    <w:p w14:paraId="745D27A4" w14:textId="77777777" w:rsidR="00010167" w:rsidRPr="00010167" w:rsidRDefault="00010167" w:rsidP="00010167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lastRenderedPageBreak/>
        <w:t>Campaign strategy</w:t>
      </w:r>
    </w:p>
    <w:p w14:paraId="34C6BEDB" w14:textId="77777777" w:rsidR="00010167" w:rsidRPr="00010167" w:rsidRDefault="00010167" w:rsidP="00010167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Campaign setup</w:t>
      </w:r>
    </w:p>
    <w:p w14:paraId="4794B033" w14:textId="77777777" w:rsidR="00010167" w:rsidRPr="00010167" w:rsidRDefault="00010167" w:rsidP="00010167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Audience targeting</w:t>
      </w:r>
    </w:p>
    <w:p w14:paraId="2E3869CC" w14:textId="77777777" w:rsidR="00010167" w:rsidRPr="00010167" w:rsidRDefault="00010167" w:rsidP="00010167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Keyword research</w:t>
      </w:r>
    </w:p>
    <w:p w14:paraId="453F85B6" w14:textId="77777777" w:rsidR="00010167" w:rsidRPr="00010167" w:rsidRDefault="00010167" w:rsidP="00010167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Ad copywriting</w:t>
      </w:r>
    </w:p>
    <w:p w14:paraId="30F95F59" w14:textId="77777777" w:rsidR="00010167" w:rsidRPr="00010167" w:rsidRDefault="00010167" w:rsidP="00010167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Optimization</w:t>
      </w:r>
    </w:p>
    <w:p w14:paraId="69CBB711" w14:textId="77777777" w:rsidR="00010167" w:rsidRPr="00010167" w:rsidRDefault="00010167" w:rsidP="00010167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Monitoring</w:t>
      </w:r>
    </w:p>
    <w:p w14:paraId="473AE9EE" w14:textId="77777777" w:rsidR="00010167" w:rsidRPr="00010167" w:rsidRDefault="00010167" w:rsidP="00010167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Reporting</w:t>
      </w:r>
    </w:p>
    <w:p w14:paraId="3A2D38BC" w14:textId="77777777" w:rsidR="00010167" w:rsidRPr="00010167" w:rsidRDefault="00010167" w:rsidP="00010167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Ongoing campaign management</w:t>
      </w:r>
    </w:p>
    <w:p w14:paraId="73E66600" w14:textId="3C2033EA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 xml:space="preserve">This fee is paid directly to </w:t>
      </w:r>
      <w:r w:rsidR="006716B4" w:rsidRPr="006716B4">
        <w:rPr>
          <w:rFonts w:ascii="Times New Roman" w:hAnsi="Times New Roman" w:cs="Times New Roman"/>
          <w:sz w:val="24"/>
          <w:szCs w:val="24"/>
        </w:rPr>
        <w:t>JSSolutionsHub</w:t>
      </w:r>
      <w:r w:rsidR="006716B4">
        <w:rPr>
          <w:rFonts w:ascii="Times New Roman" w:hAnsi="Times New Roman" w:cs="Times New Roman"/>
          <w:sz w:val="24"/>
          <w:szCs w:val="24"/>
        </w:rPr>
        <w:t xml:space="preserve"> </w:t>
      </w:r>
      <w:r w:rsidRPr="00010167">
        <w:rPr>
          <w:rFonts w:ascii="Times New Roman" w:hAnsi="Times New Roman" w:cs="Times New Roman"/>
          <w:sz w:val="24"/>
          <w:szCs w:val="24"/>
        </w:rPr>
        <w:t>for professional digital marketing services.</w:t>
      </w:r>
    </w:p>
    <w:p w14:paraId="68E408CE" w14:textId="545383B9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32BBF4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167">
        <w:rPr>
          <w:rFonts w:ascii="Times New Roman" w:hAnsi="Times New Roman" w:cs="Times New Roman"/>
          <w:b/>
          <w:bCs/>
          <w:sz w:val="24"/>
          <w:szCs w:val="24"/>
        </w:rPr>
        <w:t>2. Google Advertising Budget</w:t>
      </w:r>
    </w:p>
    <w:p w14:paraId="28612F72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The advertising budget is the amount used by Google Ads to display advertisements online.</w:t>
      </w:r>
    </w:p>
    <w:p w14:paraId="3365FDE9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This budget:</w:t>
      </w:r>
    </w:p>
    <w:p w14:paraId="6ACA90C9" w14:textId="2FDC2A54" w:rsidR="00010167" w:rsidRPr="00010167" w:rsidRDefault="00010167" w:rsidP="00010167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 xml:space="preserve">Is NOT part of </w:t>
      </w:r>
      <w:r w:rsidR="006716B4" w:rsidRPr="006716B4">
        <w:rPr>
          <w:rFonts w:ascii="Times New Roman" w:hAnsi="Times New Roman" w:cs="Times New Roman"/>
          <w:sz w:val="24"/>
          <w:szCs w:val="24"/>
        </w:rPr>
        <w:t>JSSolutionsHub</w:t>
      </w:r>
      <w:r w:rsidR="006716B4">
        <w:rPr>
          <w:rFonts w:ascii="Times New Roman" w:hAnsi="Times New Roman" w:cs="Times New Roman"/>
          <w:sz w:val="24"/>
          <w:szCs w:val="24"/>
        </w:rPr>
        <w:t xml:space="preserve"> </w:t>
      </w:r>
      <w:r w:rsidRPr="00010167">
        <w:rPr>
          <w:rFonts w:ascii="Times New Roman" w:hAnsi="Times New Roman" w:cs="Times New Roman"/>
          <w:sz w:val="24"/>
          <w:szCs w:val="24"/>
        </w:rPr>
        <w:t>service fees</w:t>
      </w:r>
    </w:p>
    <w:p w14:paraId="7821513F" w14:textId="77777777" w:rsidR="00010167" w:rsidRPr="00010167" w:rsidRDefault="00010167" w:rsidP="00010167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Is paid directly into the client’s Google Ads account</w:t>
      </w:r>
    </w:p>
    <w:p w14:paraId="3136E32F" w14:textId="77777777" w:rsidR="00010167" w:rsidRPr="00010167" w:rsidRDefault="00010167" w:rsidP="00010167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Is controlled by the client’s selected daily/monthly budget</w:t>
      </w:r>
    </w:p>
    <w:p w14:paraId="21B6614F" w14:textId="77777777" w:rsidR="00010167" w:rsidRPr="00010167" w:rsidRDefault="00010167" w:rsidP="00010167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Determines campaign reach and traffic volume</w:t>
      </w:r>
    </w:p>
    <w:p w14:paraId="6CBFE85E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Example:</w:t>
      </w:r>
    </w:p>
    <w:p w14:paraId="194241BB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If a client selects the Growth Package:</w:t>
      </w:r>
    </w:p>
    <w:p w14:paraId="1DE065D9" w14:textId="027D36D5" w:rsidR="00010167" w:rsidRPr="00010167" w:rsidRDefault="006716B4" w:rsidP="00010167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6B4">
        <w:rPr>
          <w:rFonts w:ascii="Times New Roman" w:hAnsi="Times New Roman" w:cs="Times New Roman"/>
          <w:sz w:val="24"/>
          <w:szCs w:val="24"/>
        </w:rPr>
        <w:t>JSSolutionsHub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0167" w:rsidRPr="00010167">
        <w:rPr>
          <w:rFonts w:ascii="Times New Roman" w:hAnsi="Times New Roman" w:cs="Times New Roman"/>
          <w:sz w:val="24"/>
          <w:szCs w:val="24"/>
        </w:rPr>
        <w:t>Management Fee → $500</w:t>
      </w:r>
    </w:p>
    <w:p w14:paraId="44AFF12D" w14:textId="77777777" w:rsidR="00010167" w:rsidRPr="00010167" w:rsidRDefault="00010167" w:rsidP="00010167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Google Advertising Budget → $1,000</w:t>
      </w:r>
    </w:p>
    <w:p w14:paraId="2CC41FCB" w14:textId="77777777" w:rsidR="00010167" w:rsidRPr="00010167" w:rsidRDefault="00010167" w:rsidP="00D35B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Total Investment:</w:t>
      </w:r>
      <w:r w:rsidRPr="00010167">
        <w:rPr>
          <w:rFonts w:ascii="Times New Roman" w:hAnsi="Times New Roman" w:cs="Times New Roman"/>
          <w:sz w:val="24"/>
          <w:szCs w:val="24"/>
        </w:rPr>
        <w:br/>
        <w:t>$1,500</w:t>
      </w:r>
    </w:p>
    <w:p w14:paraId="7B047D6B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In this example:</w:t>
      </w:r>
    </w:p>
    <w:p w14:paraId="764C676E" w14:textId="42527F71" w:rsidR="00010167" w:rsidRPr="00010167" w:rsidRDefault="006716B4" w:rsidP="00010167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6B4">
        <w:rPr>
          <w:rFonts w:ascii="Times New Roman" w:hAnsi="Times New Roman" w:cs="Times New Roman"/>
          <w:sz w:val="24"/>
          <w:szCs w:val="24"/>
        </w:rPr>
        <w:lastRenderedPageBreak/>
        <w:t>JSSolutionsHub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0167" w:rsidRPr="00010167">
        <w:rPr>
          <w:rFonts w:ascii="Times New Roman" w:hAnsi="Times New Roman" w:cs="Times New Roman"/>
          <w:sz w:val="24"/>
          <w:szCs w:val="24"/>
        </w:rPr>
        <w:t>receives $500 for management services</w:t>
      </w:r>
    </w:p>
    <w:p w14:paraId="6C28E703" w14:textId="77777777" w:rsidR="00010167" w:rsidRPr="00010167" w:rsidRDefault="00010167" w:rsidP="00010167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Google receives $1,000 for advertisement distribution</w:t>
      </w:r>
    </w:p>
    <w:p w14:paraId="78334843" w14:textId="2307B6BA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681B03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167">
        <w:rPr>
          <w:rFonts w:ascii="Times New Roman" w:hAnsi="Times New Roman" w:cs="Times New Roman"/>
          <w:b/>
          <w:bCs/>
          <w:sz w:val="24"/>
          <w:szCs w:val="24"/>
        </w:rPr>
        <w:t>PAYMENT METHOD</w:t>
      </w:r>
    </w:p>
    <w:p w14:paraId="4EE138DA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For transparency and security, clients are encouraged to:</w:t>
      </w:r>
    </w:p>
    <w:p w14:paraId="314ED937" w14:textId="77777777" w:rsidR="00010167" w:rsidRPr="00010167" w:rsidRDefault="00010167" w:rsidP="00010167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Use their own Google Ads account</w:t>
      </w:r>
    </w:p>
    <w:p w14:paraId="38EFDA8A" w14:textId="77777777" w:rsidR="00010167" w:rsidRPr="00010167" w:rsidRDefault="00010167" w:rsidP="00010167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Add their personal/company payment card directly to Google Ads</w:t>
      </w:r>
    </w:p>
    <w:p w14:paraId="649FA584" w14:textId="77777777" w:rsidR="00010167" w:rsidRPr="00010167" w:rsidRDefault="00010167" w:rsidP="00010167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Maintain full ownership of advertising accounts and budgets</w:t>
      </w:r>
    </w:p>
    <w:p w14:paraId="5B9D9A6F" w14:textId="2557D507" w:rsidR="00010167" w:rsidRPr="00010167" w:rsidRDefault="006716B4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6B4">
        <w:rPr>
          <w:rFonts w:ascii="Times New Roman" w:hAnsi="Times New Roman" w:cs="Times New Roman"/>
          <w:sz w:val="24"/>
          <w:szCs w:val="24"/>
        </w:rPr>
        <w:t>JSSolutionsHub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0167" w:rsidRPr="00010167">
        <w:rPr>
          <w:rFonts w:ascii="Times New Roman" w:hAnsi="Times New Roman" w:cs="Times New Roman"/>
          <w:sz w:val="24"/>
          <w:szCs w:val="24"/>
        </w:rPr>
        <w:t>will professionally manage and optimize campaigns on behalf of the client.</w:t>
      </w:r>
    </w:p>
    <w:p w14:paraId="483A7A3A" w14:textId="309191CE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6FDE1D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167">
        <w:rPr>
          <w:rFonts w:ascii="Times New Roman" w:hAnsi="Times New Roman" w:cs="Times New Roman"/>
          <w:b/>
          <w:bCs/>
          <w:sz w:val="24"/>
          <w:szCs w:val="24"/>
        </w:rPr>
        <w:t>MONTHLY MANAGEMENT STRUCTURE</w:t>
      </w:r>
    </w:p>
    <w:p w14:paraId="0CA8A640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Campaign management services may continue monthly depending on client goals and campaign performance requirements.</w:t>
      </w:r>
    </w:p>
    <w:p w14:paraId="3CFEA311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Monthly management may include:</w:t>
      </w:r>
    </w:p>
    <w:p w14:paraId="0FC29766" w14:textId="77777777" w:rsidR="00010167" w:rsidRPr="00010167" w:rsidRDefault="00010167" w:rsidP="00010167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Campaign optimization</w:t>
      </w:r>
    </w:p>
    <w:p w14:paraId="3736DDD3" w14:textId="77777777" w:rsidR="00010167" w:rsidRPr="00010167" w:rsidRDefault="00010167" w:rsidP="00010167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Ad performance improvements</w:t>
      </w:r>
    </w:p>
    <w:p w14:paraId="4EE8C337" w14:textId="77777777" w:rsidR="00010167" w:rsidRPr="00010167" w:rsidRDefault="00010167" w:rsidP="00010167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Audience adjustments</w:t>
      </w:r>
    </w:p>
    <w:p w14:paraId="5295ED78" w14:textId="77777777" w:rsidR="00010167" w:rsidRPr="00010167" w:rsidRDefault="00010167" w:rsidP="00010167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Reporting &amp; analytics</w:t>
      </w:r>
    </w:p>
    <w:p w14:paraId="5CC4024A" w14:textId="77777777" w:rsidR="00010167" w:rsidRPr="00010167" w:rsidRDefault="00010167" w:rsidP="00010167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Scaling strategies</w:t>
      </w:r>
    </w:p>
    <w:p w14:paraId="6698A7B9" w14:textId="77777777" w:rsidR="00010167" w:rsidRPr="00010167" w:rsidRDefault="00010167" w:rsidP="00010167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Traffic growth optimization</w:t>
      </w:r>
    </w:p>
    <w:p w14:paraId="0967520E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Clients may choose:</w:t>
      </w:r>
    </w:p>
    <w:p w14:paraId="5BC3A180" w14:textId="77777777" w:rsidR="00010167" w:rsidRPr="00010167" w:rsidRDefault="00010167" w:rsidP="00010167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One-time campaign setup</w:t>
      </w:r>
      <w:r w:rsidRPr="00010167">
        <w:rPr>
          <w:rFonts w:ascii="Times New Roman" w:hAnsi="Times New Roman" w:cs="Times New Roman"/>
          <w:sz w:val="24"/>
          <w:szCs w:val="24"/>
        </w:rPr>
        <w:br/>
        <w:t>OR</w:t>
      </w:r>
    </w:p>
    <w:p w14:paraId="7B179119" w14:textId="77777777" w:rsidR="00010167" w:rsidRPr="00010167" w:rsidRDefault="00010167" w:rsidP="00010167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Ongoing monthly campaign management</w:t>
      </w:r>
    </w:p>
    <w:p w14:paraId="522677F9" w14:textId="22D06A7A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D56A18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167">
        <w:rPr>
          <w:rFonts w:ascii="Times New Roman" w:hAnsi="Times New Roman" w:cs="Times New Roman"/>
          <w:b/>
          <w:bCs/>
          <w:sz w:val="24"/>
          <w:szCs w:val="24"/>
        </w:rPr>
        <w:lastRenderedPageBreak/>
        <w:t>CLIENT RESPONSIBILITIES</w:t>
      </w:r>
    </w:p>
    <w:p w14:paraId="1E53DE02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The client is responsible for:</w:t>
      </w:r>
    </w:p>
    <w:p w14:paraId="1278AA8D" w14:textId="77777777" w:rsidR="00010167" w:rsidRPr="00010167" w:rsidRDefault="00010167" w:rsidP="00010167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Funding advertising budgets</w:t>
      </w:r>
    </w:p>
    <w:p w14:paraId="3A33A310" w14:textId="77777777" w:rsidR="00010167" w:rsidRPr="00010167" w:rsidRDefault="00010167" w:rsidP="00010167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Providing business information</w:t>
      </w:r>
    </w:p>
    <w:p w14:paraId="6A036D5C" w14:textId="77777777" w:rsidR="00010167" w:rsidRPr="00010167" w:rsidRDefault="00010167" w:rsidP="00010167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Supplying branding materials if available</w:t>
      </w:r>
    </w:p>
    <w:p w14:paraId="20874661" w14:textId="77777777" w:rsidR="00010167" w:rsidRPr="00010167" w:rsidRDefault="00010167" w:rsidP="00010167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Granting necessary platform access</w:t>
      </w:r>
    </w:p>
    <w:p w14:paraId="00A3B68F" w14:textId="77777777" w:rsidR="00010167" w:rsidRPr="00010167" w:rsidRDefault="00010167" w:rsidP="00010167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Approving campaign strategy before launch</w:t>
      </w:r>
    </w:p>
    <w:p w14:paraId="239F2BB9" w14:textId="0C01240B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5D0C49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167">
        <w:rPr>
          <w:rFonts w:ascii="Times New Roman" w:hAnsi="Times New Roman" w:cs="Times New Roman"/>
          <w:b/>
          <w:bCs/>
          <w:sz w:val="24"/>
          <w:szCs w:val="24"/>
        </w:rPr>
        <w:t>PROJECT EXECUTION PROCESS</w:t>
      </w:r>
    </w:p>
    <w:p w14:paraId="08AD14B7" w14:textId="77777777" w:rsidR="00010167" w:rsidRPr="00010167" w:rsidRDefault="00010167" w:rsidP="00010167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Proposal approval</w:t>
      </w:r>
    </w:p>
    <w:p w14:paraId="7300778C" w14:textId="77777777" w:rsidR="00010167" w:rsidRPr="00010167" w:rsidRDefault="00010167" w:rsidP="00010167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Package selection</w:t>
      </w:r>
    </w:p>
    <w:p w14:paraId="73F72DDB" w14:textId="77777777" w:rsidR="00010167" w:rsidRPr="00010167" w:rsidRDefault="00010167" w:rsidP="00010167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Client onboarding</w:t>
      </w:r>
    </w:p>
    <w:p w14:paraId="6CA713AE" w14:textId="77777777" w:rsidR="00010167" w:rsidRPr="00010167" w:rsidRDefault="00010167" w:rsidP="00010167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Advertising goals discussion</w:t>
      </w:r>
    </w:p>
    <w:p w14:paraId="60AAF46B" w14:textId="77777777" w:rsidR="00010167" w:rsidRPr="00010167" w:rsidRDefault="00010167" w:rsidP="00010167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Campaign strategy creation</w:t>
      </w:r>
    </w:p>
    <w:p w14:paraId="196F909A" w14:textId="77777777" w:rsidR="00010167" w:rsidRPr="00010167" w:rsidRDefault="00010167" w:rsidP="00010167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Google Ads setup</w:t>
      </w:r>
    </w:p>
    <w:p w14:paraId="680B34B7" w14:textId="77777777" w:rsidR="00010167" w:rsidRPr="00010167" w:rsidRDefault="00010167" w:rsidP="00010167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Advertising budget funding</w:t>
      </w:r>
    </w:p>
    <w:p w14:paraId="10F24958" w14:textId="77777777" w:rsidR="00010167" w:rsidRPr="00010167" w:rsidRDefault="00010167" w:rsidP="00010167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Campaign launch</w:t>
      </w:r>
    </w:p>
    <w:p w14:paraId="39F467EC" w14:textId="77777777" w:rsidR="00010167" w:rsidRPr="00010167" w:rsidRDefault="00010167" w:rsidP="00010167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Monitoring &amp; optimization</w:t>
      </w:r>
    </w:p>
    <w:p w14:paraId="70438FFD" w14:textId="77777777" w:rsidR="00010167" w:rsidRPr="00010167" w:rsidRDefault="00010167" w:rsidP="00010167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Performance reporting</w:t>
      </w:r>
    </w:p>
    <w:p w14:paraId="6AF7D325" w14:textId="37F9FA39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6C248F" w14:textId="77777777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167">
        <w:rPr>
          <w:rFonts w:ascii="Times New Roman" w:hAnsi="Times New Roman" w:cs="Times New Roman"/>
          <w:b/>
          <w:bCs/>
          <w:sz w:val="24"/>
          <w:szCs w:val="24"/>
        </w:rPr>
        <w:t>PROFESSIONAL DISCLAIMER</w:t>
      </w:r>
    </w:p>
    <w:p w14:paraId="0FC34E01" w14:textId="02630528" w:rsidR="00010167" w:rsidRPr="00010167" w:rsidRDefault="00010167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 xml:space="preserve">While </w:t>
      </w:r>
      <w:r w:rsidR="006716B4" w:rsidRPr="006716B4">
        <w:rPr>
          <w:rFonts w:ascii="Times New Roman" w:hAnsi="Times New Roman" w:cs="Times New Roman"/>
          <w:sz w:val="24"/>
          <w:szCs w:val="24"/>
        </w:rPr>
        <w:t>JSSolutionsHub</w:t>
      </w:r>
      <w:r w:rsidR="006716B4">
        <w:rPr>
          <w:rFonts w:ascii="Times New Roman" w:hAnsi="Times New Roman" w:cs="Times New Roman"/>
          <w:sz w:val="24"/>
          <w:szCs w:val="24"/>
        </w:rPr>
        <w:t xml:space="preserve"> </w:t>
      </w:r>
      <w:r w:rsidRPr="00010167">
        <w:rPr>
          <w:rFonts w:ascii="Times New Roman" w:hAnsi="Times New Roman" w:cs="Times New Roman"/>
          <w:sz w:val="24"/>
          <w:szCs w:val="24"/>
        </w:rPr>
        <w:t>applies proven advertising and optimization strategies, advertising results may vary depending on:</w:t>
      </w:r>
    </w:p>
    <w:p w14:paraId="52943DDA" w14:textId="77777777" w:rsidR="00010167" w:rsidRPr="00010167" w:rsidRDefault="00010167" w:rsidP="00010167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Industry competition</w:t>
      </w:r>
    </w:p>
    <w:p w14:paraId="1C15A499" w14:textId="77777777" w:rsidR="00010167" w:rsidRPr="00010167" w:rsidRDefault="00010167" w:rsidP="00010167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Advertising budget</w:t>
      </w:r>
    </w:p>
    <w:p w14:paraId="0558313E" w14:textId="77777777" w:rsidR="00010167" w:rsidRPr="00010167" w:rsidRDefault="00010167" w:rsidP="00010167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lastRenderedPageBreak/>
        <w:t>Audience behavior</w:t>
      </w:r>
    </w:p>
    <w:p w14:paraId="2365B8B8" w14:textId="77777777" w:rsidR="00010167" w:rsidRPr="00010167" w:rsidRDefault="00010167" w:rsidP="00010167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Market trends</w:t>
      </w:r>
    </w:p>
    <w:p w14:paraId="106C303B" w14:textId="77777777" w:rsidR="00010167" w:rsidRPr="00010167" w:rsidRDefault="00010167" w:rsidP="00010167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Website quality</w:t>
      </w:r>
    </w:p>
    <w:p w14:paraId="2183028E" w14:textId="77777777" w:rsidR="00010167" w:rsidRPr="00010167" w:rsidRDefault="00010167" w:rsidP="00010167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167">
        <w:rPr>
          <w:rFonts w:ascii="Times New Roman" w:hAnsi="Times New Roman" w:cs="Times New Roman"/>
          <w:sz w:val="24"/>
          <w:szCs w:val="24"/>
        </w:rPr>
        <w:t>Product/service demand</w:t>
      </w:r>
    </w:p>
    <w:p w14:paraId="3A05C120" w14:textId="7880837D" w:rsidR="00010167" w:rsidRPr="00010167" w:rsidRDefault="006716B4" w:rsidP="000101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6B4">
        <w:rPr>
          <w:rFonts w:ascii="Times New Roman" w:hAnsi="Times New Roman" w:cs="Times New Roman"/>
          <w:sz w:val="24"/>
          <w:szCs w:val="24"/>
        </w:rPr>
        <w:t>JSSolutionsHub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0167" w:rsidRPr="00010167">
        <w:rPr>
          <w:rFonts w:ascii="Times New Roman" w:hAnsi="Times New Roman" w:cs="Times New Roman"/>
          <w:sz w:val="24"/>
          <w:szCs w:val="24"/>
        </w:rPr>
        <w:t>is committed to delivering professional campaign management and performance-focused optimization strategies designed to maximize advertising effectiveness.</w:t>
      </w:r>
    </w:p>
    <w:p w14:paraId="1B19B319" w14:textId="185241D9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F895F5" w14:textId="77777777" w:rsidR="002E020F" w:rsidRPr="002E020F" w:rsidRDefault="002E020F" w:rsidP="002E0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PROJECT TIMELINE</w:t>
      </w:r>
    </w:p>
    <w:p w14:paraId="329DA39C" w14:textId="77777777" w:rsidR="002E020F" w:rsidRPr="002E020F" w:rsidRDefault="002E020F" w:rsidP="002E0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Estimated Setup Time:</w:t>
      </w:r>
      <w:r w:rsidRPr="002E020F">
        <w:rPr>
          <w:rFonts w:ascii="Times New Roman" w:hAnsi="Times New Roman" w:cs="Times New Roman"/>
          <w:sz w:val="24"/>
          <w:szCs w:val="24"/>
        </w:rPr>
        <w:br/>
        <w:t>1 – 3 Business Days</w:t>
      </w:r>
    </w:p>
    <w:p w14:paraId="649A55B6" w14:textId="77777777" w:rsidR="002E020F" w:rsidRPr="002E020F" w:rsidRDefault="002E020F" w:rsidP="002E0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Campaign Launch:</w:t>
      </w:r>
      <w:r w:rsidRPr="002E020F">
        <w:rPr>
          <w:rFonts w:ascii="Times New Roman" w:hAnsi="Times New Roman" w:cs="Times New Roman"/>
          <w:sz w:val="24"/>
          <w:szCs w:val="24"/>
        </w:rPr>
        <w:br/>
        <w:t>Immediately after approval and funding of advertising budget.</w:t>
      </w:r>
    </w:p>
    <w:p w14:paraId="0FD7103F" w14:textId="77777777" w:rsidR="002E020F" w:rsidRPr="002E020F" w:rsidRDefault="002E020F" w:rsidP="002E0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Optimization &amp; Monitoring:</w:t>
      </w:r>
      <w:r w:rsidRPr="002E020F">
        <w:rPr>
          <w:rFonts w:ascii="Times New Roman" w:hAnsi="Times New Roman" w:cs="Times New Roman"/>
          <w:sz w:val="24"/>
          <w:szCs w:val="24"/>
        </w:rPr>
        <w:br/>
        <w:t>Ongoing during campaign duration.</w:t>
      </w:r>
    </w:p>
    <w:p w14:paraId="4896EE4B" w14:textId="40AF18AB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408FEE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WHY CHOOSE JSSOLUTIONSHUB</w:t>
      </w:r>
    </w:p>
    <w:p w14:paraId="04DE91C1" w14:textId="77777777" w:rsidR="002E020F" w:rsidRPr="002E020F" w:rsidRDefault="002E020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Professional full-stack digital solutions company</w:t>
      </w:r>
    </w:p>
    <w:p w14:paraId="698A48FE" w14:textId="77777777" w:rsidR="002E020F" w:rsidRPr="002E020F" w:rsidRDefault="002E020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Experienced in scalable online systems</w:t>
      </w:r>
    </w:p>
    <w:p w14:paraId="791F14BB" w14:textId="77777777" w:rsidR="002E020F" w:rsidRPr="002E020F" w:rsidRDefault="002E020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Modern digital marketing strategies</w:t>
      </w:r>
    </w:p>
    <w:p w14:paraId="386B4FAE" w14:textId="77777777" w:rsidR="002E020F" w:rsidRPr="002E020F" w:rsidRDefault="002E020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Performance-focused execution</w:t>
      </w:r>
    </w:p>
    <w:p w14:paraId="07DCA8E5" w14:textId="77777777" w:rsidR="002E020F" w:rsidRPr="002E020F" w:rsidRDefault="002E020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Reliable communication and support</w:t>
      </w:r>
    </w:p>
    <w:p w14:paraId="37481523" w14:textId="77777777" w:rsidR="002E020F" w:rsidRPr="002E020F" w:rsidRDefault="002E020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Client-focused delivery approach</w:t>
      </w:r>
    </w:p>
    <w:p w14:paraId="635F9F2D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We are committed to helping businesses grow through strategic digital solutions and measurable online performance.</w:t>
      </w:r>
    </w:p>
    <w:p w14:paraId="666A7BC7" w14:textId="7D444F9C" w:rsid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12202D" w14:textId="77777777" w:rsidR="00D35B9E" w:rsidRPr="002E020F" w:rsidRDefault="00D35B9E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1B79DB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lastRenderedPageBreak/>
        <w:t>NEXT STEPS</w:t>
      </w:r>
    </w:p>
    <w:p w14:paraId="1F1E8401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To begin the project:</w:t>
      </w:r>
    </w:p>
    <w:p w14:paraId="70BACBBD" w14:textId="77777777" w:rsidR="002E020F" w:rsidRPr="002E020F" w:rsidRDefault="002E020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Review this proposal</w:t>
      </w:r>
    </w:p>
    <w:p w14:paraId="49270666" w14:textId="77777777" w:rsidR="002E020F" w:rsidRPr="002E020F" w:rsidRDefault="002E020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Select preferred package</w:t>
      </w:r>
    </w:p>
    <w:p w14:paraId="792D50E4" w14:textId="77777777" w:rsidR="002E020F" w:rsidRPr="002E020F" w:rsidRDefault="002E020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Provide required business information</w:t>
      </w:r>
    </w:p>
    <w:p w14:paraId="5A8532DD" w14:textId="77777777" w:rsidR="002E020F" w:rsidRPr="002E020F" w:rsidRDefault="002E020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Approve campaign strategy</w:t>
      </w:r>
    </w:p>
    <w:p w14:paraId="42FD21D3" w14:textId="77777777" w:rsidR="002E020F" w:rsidRPr="002E020F" w:rsidRDefault="002E020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Fund advertising budget</w:t>
      </w:r>
    </w:p>
    <w:p w14:paraId="040777D1" w14:textId="77777777" w:rsidR="002E020F" w:rsidRDefault="002E020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Campaign setup &amp; launch begins</w:t>
      </w:r>
    </w:p>
    <w:p w14:paraId="45B217AC" w14:textId="77777777" w:rsidR="00F96746" w:rsidRDefault="00F96746" w:rsidP="00F967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725369" w14:textId="77777777" w:rsidR="00F96746" w:rsidRPr="00F96746" w:rsidRDefault="00F96746" w:rsidP="00F967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6746">
        <w:rPr>
          <w:rFonts w:ascii="Times New Roman" w:hAnsi="Times New Roman" w:cs="Times New Roman"/>
          <w:sz w:val="24"/>
          <w:szCs w:val="24"/>
        </w:rPr>
        <w:t>PAYMENT TERMS</w:t>
      </w:r>
    </w:p>
    <w:p w14:paraId="08F6A6F5" w14:textId="77777777" w:rsidR="00F96746" w:rsidRPr="00F96746" w:rsidRDefault="00F96746" w:rsidP="00F967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6746">
        <w:rPr>
          <w:rFonts w:ascii="Times New Roman" w:hAnsi="Times New Roman" w:cs="Times New Roman"/>
          <w:sz w:val="24"/>
          <w:szCs w:val="24"/>
        </w:rPr>
        <w:t>• 50% upfront payment required before campaign setup</w:t>
      </w:r>
      <w:r w:rsidRPr="00F96746">
        <w:rPr>
          <w:rFonts w:ascii="Times New Roman" w:hAnsi="Times New Roman" w:cs="Times New Roman"/>
          <w:sz w:val="24"/>
          <w:szCs w:val="24"/>
        </w:rPr>
        <w:br/>
        <w:t>• Remaining balance due before campaign launch</w:t>
      </w:r>
      <w:r w:rsidRPr="00F96746">
        <w:rPr>
          <w:rFonts w:ascii="Times New Roman" w:hAnsi="Times New Roman" w:cs="Times New Roman"/>
          <w:sz w:val="24"/>
          <w:szCs w:val="24"/>
        </w:rPr>
        <w:br/>
        <w:t>• Advertising budgets must be funded separately by client</w:t>
      </w:r>
      <w:r w:rsidRPr="00F96746">
        <w:rPr>
          <w:rFonts w:ascii="Times New Roman" w:hAnsi="Times New Roman" w:cs="Times New Roman"/>
          <w:sz w:val="24"/>
          <w:szCs w:val="24"/>
        </w:rPr>
        <w:br/>
        <w:t>• Monthly management renewals are billed separately</w:t>
      </w:r>
    </w:p>
    <w:p w14:paraId="2D8C5070" w14:textId="581D75FD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F6A569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CONTACT INFORMATION</w:t>
      </w:r>
    </w:p>
    <w:p w14:paraId="7468D560" w14:textId="709102B1" w:rsidR="002E020F" w:rsidRPr="002E020F" w:rsidRDefault="002E020F" w:rsidP="002E02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Prepared By:</w:t>
      </w:r>
      <w:r w:rsidRPr="002E020F">
        <w:rPr>
          <w:rFonts w:ascii="Times New Roman" w:hAnsi="Times New Roman" w:cs="Times New Roman"/>
          <w:sz w:val="24"/>
          <w:szCs w:val="24"/>
        </w:rPr>
        <w:br/>
      </w:r>
      <w:r w:rsidR="006716B4" w:rsidRPr="006716B4">
        <w:rPr>
          <w:rFonts w:ascii="Times New Roman" w:hAnsi="Times New Roman" w:cs="Times New Roman"/>
          <w:sz w:val="24"/>
          <w:szCs w:val="24"/>
        </w:rPr>
        <w:t>JSSolutionsHub</w:t>
      </w:r>
      <w:r w:rsidRPr="002E020F">
        <w:rPr>
          <w:rFonts w:ascii="Times New Roman" w:hAnsi="Times New Roman" w:cs="Times New Roman"/>
          <w:sz w:val="24"/>
          <w:szCs w:val="24"/>
        </w:rPr>
        <w:br/>
        <w:t>Website: jssolutionshub.com</w:t>
      </w:r>
      <w:r w:rsidRPr="002E020F">
        <w:rPr>
          <w:rFonts w:ascii="Times New Roman" w:hAnsi="Times New Roman" w:cs="Times New Roman"/>
          <w:sz w:val="24"/>
          <w:szCs w:val="24"/>
        </w:rPr>
        <w:br/>
        <w:t xml:space="preserve">Email: </w:t>
      </w:r>
      <w:hyperlink r:id="rId7" w:history="1">
        <w:r w:rsidRPr="0028688E">
          <w:rPr>
            <w:rStyle w:val="Hyperlink"/>
            <w:rFonts w:ascii="Times New Roman" w:hAnsi="Times New Roman" w:cs="Times New Roman"/>
            <w:sz w:val="24"/>
            <w:szCs w:val="24"/>
          </w:rPr>
          <w:t>support@jssolutionshub.com</w:t>
        </w:r>
      </w:hyperlink>
      <w:r w:rsidRPr="002E020F">
        <w:rPr>
          <w:rFonts w:ascii="Times New Roman" w:hAnsi="Times New Roman" w:cs="Times New Roman"/>
          <w:sz w:val="24"/>
          <w:szCs w:val="24"/>
        </w:rPr>
        <w:br/>
        <w:t>Phone: +233 592903160 / +233 599495508</w:t>
      </w:r>
    </w:p>
    <w:p w14:paraId="76EB0113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We look forward to helping your business achieve measurable digital growth.</w:t>
      </w:r>
    </w:p>
    <w:p w14:paraId="30953CA0" w14:textId="77777777" w:rsidR="002E020F" w:rsidRPr="002E020F" w:rsidRDefault="002E020F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020F">
        <w:rPr>
          <w:rFonts w:ascii="Times New Roman" w:hAnsi="Times New Roman" w:cs="Times New Roman"/>
          <w:sz w:val="24"/>
          <w:szCs w:val="24"/>
        </w:rPr>
        <w:t>Thank you.</w:t>
      </w:r>
    </w:p>
    <w:p w14:paraId="68439060" w14:textId="7A3567D4" w:rsidR="002E020F" w:rsidRDefault="006716B4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16B4">
        <w:rPr>
          <w:rFonts w:ascii="Times New Roman" w:hAnsi="Times New Roman" w:cs="Times New Roman"/>
          <w:sz w:val="24"/>
          <w:szCs w:val="24"/>
        </w:rPr>
        <w:t>JSSolutionsHub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E020F" w:rsidRPr="002E020F">
        <w:rPr>
          <w:rFonts w:ascii="Times New Roman" w:hAnsi="Times New Roman" w:cs="Times New Roman"/>
          <w:sz w:val="24"/>
          <w:szCs w:val="24"/>
        </w:rPr>
        <w:t>Team</w:t>
      </w:r>
    </w:p>
    <w:p w14:paraId="581F69DB" w14:textId="77777777" w:rsidR="00F96746" w:rsidRDefault="00F96746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80F9FD" w14:textId="77777777" w:rsidR="00F96746" w:rsidRDefault="00F96746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77F68D" w14:textId="77777777" w:rsidR="00F96746" w:rsidRDefault="00F96746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930375" w14:textId="77777777" w:rsidR="00F96746" w:rsidRPr="00F96746" w:rsidRDefault="00F96746" w:rsidP="00F967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746">
        <w:rPr>
          <w:rFonts w:ascii="Times New Roman" w:hAnsi="Times New Roman" w:cs="Times New Roman"/>
          <w:sz w:val="24"/>
          <w:szCs w:val="24"/>
        </w:rPr>
        <w:t>CLIENT APPROVAL</w:t>
      </w:r>
    </w:p>
    <w:p w14:paraId="62F8857B" w14:textId="77777777" w:rsidR="00F96746" w:rsidRPr="00F96746" w:rsidRDefault="00F96746" w:rsidP="00F967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746">
        <w:rPr>
          <w:rFonts w:ascii="Times New Roman" w:hAnsi="Times New Roman" w:cs="Times New Roman"/>
          <w:sz w:val="24"/>
          <w:szCs w:val="24"/>
        </w:rPr>
        <w:t>Client Name: _______________________</w:t>
      </w:r>
    </w:p>
    <w:p w14:paraId="7325A1B0" w14:textId="77777777" w:rsidR="00F96746" w:rsidRPr="00F96746" w:rsidRDefault="00F96746" w:rsidP="00F967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746">
        <w:rPr>
          <w:rFonts w:ascii="Times New Roman" w:hAnsi="Times New Roman" w:cs="Times New Roman"/>
          <w:sz w:val="24"/>
          <w:szCs w:val="24"/>
        </w:rPr>
        <w:t>Company Name: ____________________</w:t>
      </w:r>
    </w:p>
    <w:p w14:paraId="05B8CD42" w14:textId="77777777" w:rsidR="00F96746" w:rsidRPr="00F96746" w:rsidRDefault="00F96746" w:rsidP="00F967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746">
        <w:rPr>
          <w:rFonts w:ascii="Times New Roman" w:hAnsi="Times New Roman" w:cs="Times New Roman"/>
          <w:sz w:val="24"/>
          <w:szCs w:val="24"/>
        </w:rPr>
        <w:t>Selected Package: __________________</w:t>
      </w:r>
    </w:p>
    <w:p w14:paraId="1DA71B3F" w14:textId="77777777" w:rsidR="00F96746" w:rsidRPr="00F96746" w:rsidRDefault="00F96746" w:rsidP="00F967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746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2ECCF131" w14:textId="77777777" w:rsidR="00F96746" w:rsidRPr="00F96746" w:rsidRDefault="00F96746" w:rsidP="00F967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746">
        <w:rPr>
          <w:rFonts w:ascii="Times New Roman" w:hAnsi="Times New Roman" w:cs="Times New Roman"/>
          <w:sz w:val="24"/>
          <w:szCs w:val="24"/>
        </w:rPr>
        <w:t>Date: ______________________________</w:t>
      </w:r>
    </w:p>
    <w:p w14:paraId="7AD08463" w14:textId="77777777" w:rsidR="00F96746" w:rsidRDefault="00F96746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5E0EA8" w14:textId="77777777" w:rsidR="00F96746" w:rsidRDefault="00F96746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9B8DFD" w14:textId="77777777" w:rsidR="00F96746" w:rsidRPr="002E020F" w:rsidRDefault="00F96746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500DF8" w14:textId="3BB33BE3" w:rsidR="004A10EB" w:rsidRPr="002E020F" w:rsidRDefault="004A10EB" w:rsidP="002E02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A10EB" w:rsidRPr="002E020F" w:rsidSect="00784A3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D5D"/>
    <w:multiLevelType w:val="multilevel"/>
    <w:tmpl w:val="F2E6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84842"/>
    <w:multiLevelType w:val="multilevel"/>
    <w:tmpl w:val="8636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20697"/>
    <w:multiLevelType w:val="multilevel"/>
    <w:tmpl w:val="E824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5312E"/>
    <w:multiLevelType w:val="multilevel"/>
    <w:tmpl w:val="DBE2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86E44"/>
    <w:multiLevelType w:val="multilevel"/>
    <w:tmpl w:val="EABE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44AA6"/>
    <w:multiLevelType w:val="multilevel"/>
    <w:tmpl w:val="137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17E68"/>
    <w:multiLevelType w:val="multilevel"/>
    <w:tmpl w:val="7668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4502C"/>
    <w:multiLevelType w:val="multilevel"/>
    <w:tmpl w:val="CD2CB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4664DF"/>
    <w:multiLevelType w:val="multilevel"/>
    <w:tmpl w:val="1B32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410341"/>
    <w:multiLevelType w:val="multilevel"/>
    <w:tmpl w:val="2556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F4963"/>
    <w:multiLevelType w:val="multilevel"/>
    <w:tmpl w:val="1912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B08BB"/>
    <w:multiLevelType w:val="multilevel"/>
    <w:tmpl w:val="3BB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E639A"/>
    <w:multiLevelType w:val="multilevel"/>
    <w:tmpl w:val="8FCC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A7EF2"/>
    <w:multiLevelType w:val="multilevel"/>
    <w:tmpl w:val="C640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D2A35"/>
    <w:multiLevelType w:val="multilevel"/>
    <w:tmpl w:val="C8CE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6718F"/>
    <w:multiLevelType w:val="multilevel"/>
    <w:tmpl w:val="B65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44C82"/>
    <w:multiLevelType w:val="multilevel"/>
    <w:tmpl w:val="CB98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53911"/>
    <w:multiLevelType w:val="multilevel"/>
    <w:tmpl w:val="07E6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743A9"/>
    <w:multiLevelType w:val="multilevel"/>
    <w:tmpl w:val="E98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55AC1"/>
    <w:multiLevelType w:val="multilevel"/>
    <w:tmpl w:val="CC24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40568"/>
    <w:multiLevelType w:val="multilevel"/>
    <w:tmpl w:val="2A4C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5755B"/>
    <w:multiLevelType w:val="multilevel"/>
    <w:tmpl w:val="C6A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060F7"/>
    <w:multiLevelType w:val="multilevel"/>
    <w:tmpl w:val="5622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108AA"/>
    <w:multiLevelType w:val="multilevel"/>
    <w:tmpl w:val="2A12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72E13"/>
    <w:multiLevelType w:val="multilevel"/>
    <w:tmpl w:val="A82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F5374D"/>
    <w:multiLevelType w:val="multilevel"/>
    <w:tmpl w:val="9E96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152348"/>
    <w:multiLevelType w:val="multilevel"/>
    <w:tmpl w:val="90D8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C42F8C"/>
    <w:multiLevelType w:val="multilevel"/>
    <w:tmpl w:val="736C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37161"/>
    <w:multiLevelType w:val="multilevel"/>
    <w:tmpl w:val="F176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EA2259"/>
    <w:multiLevelType w:val="multilevel"/>
    <w:tmpl w:val="F1A2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944948">
    <w:abstractNumId w:val="19"/>
  </w:num>
  <w:num w:numId="2" w16cid:durableId="1909533637">
    <w:abstractNumId w:val="10"/>
  </w:num>
  <w:num w:numId="3" w16cid:durableId="1333340955">
    <w:abstractNumId w:val="23"/>
  </w:num>
  <w:num w:numId="4" w16cid:durableId="869339417">
    <w:abstractNumId w:val="21"/>
  </w:num>
  <w:num w:numId="5" w16cid:durableId="1454865409">
    <w:abstractNumId w:val="5"/>
  </w:num>
  <w:num w:numId="6" w16cid:durableId="217252508">
    <w:abstractNumId w:val="1"/>
  </w:num>
  <w:num w:numId="7" w16cid:durableId="489905521">
    <w:abstractNumId w:val="22"/>
  </w:num>
  <w:num w:numId="8" w16cid:durableId="1262765637">
    <w:abstractNumId w:val="6"/>
  </w:num>
  <w:num w:numId="9" w16cid:durableId="723792521">
    <w:abstractNumId w:val="9"/>
  </w:num>
  <w:num w:numId="10" w16cid:durableId="188642066">
    <w:abstractNumId w:val="25"/>
  </w:num>
  <w:num w:numId="11" w16cid:durableId="1706785783">
    <w:abstractNumId w:val="15"/>
  </w:num>
  <w:num w:numId="12" w16cid:durableId="829175966">
    <w:abstractNumId w:val="2"/>
  </w:num>
  <w:num w:numId="13" w16cid:durableId="2008508566">
    <w:abstractNumId w:val="14"/>
  </w:num>
  <w:num w:numId="14" w16cid:durableId="859926521">
    <w:abstractNumId w:val="4"/>
  </w:num>
  <w:num w:numId="15" w16cid:durableId="1665278135">
    <w:abstractNumId w:val="24"/>
  </w:num>
  <w:num w:numId="16" w16cid:durableId="1496995035">
    <w:abstractNumId w:val="12"/>
  </w:num>
  <w:num w:numId="17" w16cid:durableId="895701145">
    <w:abstractNumId w:val="8"/>
  </w:num>
  <w:num w:numId="18" w16cid:durableId="506555646">
    <w:abstractNumId w:val="20"/>
  </w:num>
  <w:num w:numId="19" w16cid:durableId="1541167741">
    <w:abstractNumId w:val="3"/>
  </w:num>
  <w:num w:numId="20" w16cid:durableId="2078624076">
    <w:abstractNumId w:val="13"/>
  </w:num>
  <w:num w:numId="21" w16cid:durableId="2037461740">
    <w:abstractNumId w:val="11"/>
  </w:num>
  <w:num w:numId="22" w16cid:durableId="1308123900">
    <w:abstractNumId w:val="18"/>
  </w:num>
  <w:num w:numId="23" w16cid:durableId="685906187">
    <w:abstractNumId w:val="16"/>
  </w:num>
  <w:num w:numId="24" w16cid:durableId="1454448379">
    <w:abstractNumId w:val="0"/>
  </w:num>
  <w:num w:numId="25" w16cid:durableId="1682588418">
    <w:abstractNumId w:val="17"/>
  </w:num>
  <w:num w:numId="26" w16cid:durableId="704912371">
    <w:abstractNumId w:val="28"/>
  </w:num>
  <w:num w:numId="27" w16cid:durableId="908230320">
    <w:abstractNumId w:val="27"/>
  </w:num>
  <w:num w:numId="28" w16cid:durableId="421536353">
    <w:abstractNumId w:val="29"/>
  </w:num>
  <w:num w:numId="29" w16cid:durableId="1412964389">
    <w:abstractNumId w:val="7"/>
  </w:num>
  <w:num w:numId="30" w16cid:durableId="261761870">
    <w:abstractNumId w:val="2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3C"/>
    <w:rsid w:val="00010167"/>
    <w:rsid w:val="001329DB"/>
    <w:rsid w:val="001732B7"/>
    <w:rsid w:val="00196FA6"/>
    <w:rsid w:val="00220DC7"/>
    <w:rsid w:val="002A45CB"/>
    <w:rsid w:val="002E020F"/>
    <w:rsid w:val="003E74A8"/>
    <w:rsid w:val="004A10EB"/>
    <w:rsid w:val="00634F3D"/>
    <w:rsid w:val="006716B4"/>
    <w:rsid w:val="006B2C50"/>
    <w:rsid w:val="006C3BAF"/>
    <w:rsid w:val="0077162A"/>
    <w:rsid w:val="00784A3C"/>
    <w:rsid w:val="007B37BB"/>
    <w:rsid w:val="008903D6"/>
    <w:rsid w:val="008F1C12"/>
    <w:rsid w:val="00977BBD"/>
    <w:rsid w:val="00AA1E24"/>
    <w:rsid w:val="00D03D3E"/>
    <w:rsid w:val="00D35B9E"/>
    <w:rsid w:val="00F96746"/>
    <w:rsid w:val="00FB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9CA36"/>
  <w15:chartTrackingRefBased/>
  <w15:docId w15:val="{A5F53B09-F26B-4677-B065-69C5B490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A3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84A3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84A3C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A10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0E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1C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upport@jssolutionshub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Sunyani Bono Ahafo (jssolutionshub.com)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1284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JS SOLUTIONSHUB</vt:lpstr>
    </vt:vector>
  </TitlesOfParts>
  <Company>JS Solutionshub</Company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SOLUTIONSHUB</dc:title>
  <dc:subject/>
  <dc:creator>JS SOLUTIONSHUB TEAM</dc:creator>
  <cp:keywords/>
  <dc:description/>
  <cp:lastModifiedBy>DABIE GORDEN</cp:lastModifiedBy>
  <cp:revision>7</cp:revision>
  <cp:lastPrinted>2026-05-28T09:36:00Z</cp:lastPrinted>
  <dcterms:created xsi:type="dcterms:W3CDTF">2026-05-28T09:34:00Z</dcterms:created>
  <dcterms:modified xsi:type="dcterms:W3CDTF">2026-05-28T09:59:00Z</dcterms:modified>
</cp:coreProperties>
</file>