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close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all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(1,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'\</w:t>
      </w:r>
      <w:proofErr w:type="spellStart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nStarting</w:t>
      </w:r>
      <w:proofErr w:type="spell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EMTVdemo</w:t>
      </w:r>
      <w:proofErr w:type="spell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:\n\n'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Set the parameters for the test problem.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theta = round(0:2:180); 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No. of used angles.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eta = 0.05;      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Relative noise level.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No. of iterations.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k = 130;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for Main loop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l = 130;  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for TV </w:t>
      </w:r>
      <w:proofErr w:type="spell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mehotde</w:t>
      </w:r>
      <w:proofErr w:type="spellEnd"/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t= clock;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image load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'lena.jpg'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[t1 t2 t3]=size(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t3==3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rgb2gray(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end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 xml:space="preserve"> 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imresize</w:t>
      </w:r>
      <w:proofErr w:type="spell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(</w:t>
      </w:r>
      <w:proofErr w:type="spellStart"/>
      <w:proofErr w:type="gram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,[256 256]);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im2double(</w:t>
      </w:r>
      <w:proofErr w:type="spellStart"/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[sz1 sz2] = </w:t>
      </w: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size(</w:t>
      </w:r>
      <w:proofErr w:type="spellStart"/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N = sz1;   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The</w:t>
      </w:r>
      <w:proofErr w:type="gram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discretization points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p=2*N</w:t>
      </w: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; 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</w:t>
      </w:r>
      <w:proofErr w:type="gram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No. of parallel rays.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Create the test problem.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A</w:t>
      </w: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,b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_ex,x_ex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EMparalleltomo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N,theta,p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b = </w:t>
      </w:r>
      <w:proofErr w:type="spell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b_ex</w:t>
      </w:r>
      <w:proofErr w:type="spell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x_ex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:);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b_ex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A*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x_ex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b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b_ex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1,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'Creating a parallel-bema tomography test problem\n'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1,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'with N = %2.0f, theta = %1.0f:%1.0f:%3.0f, and p = %2.0f.'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</w:t>
      </w: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...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</w:t>
      </w: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,theta</w:t>
      </w:r>
      <w:proofErr w:type="spellEnd"/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(1),theta(2)-theta(1),theta(end),p]);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Noise level.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e = </w:t>
      </w:r>
      <w:proofErr w:type="spellStart"/>
      <w:proofErr w:type="gram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poissrnd</w:t>
      </w:r>
      <w:proofErr w:type="spell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(</w:t>
      </w:r>
      <w:proofErr w:type="spellStart"/>
      <w:proofErr w:type="gram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eta,size</w:t>
      </w:r>
      <w:proofErr w:type="spell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b_ex</w:t>
      </w:r>
      <w:proofErr w:type="spell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));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e = e/</w:t>
      </w:r>
      <w:proofErr w:type="gram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norm(</w:t>
      </w:r>
      <w:proofErr w:type="gram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e);  % normalization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b = </w:t>
      </w:r>
      <w:proofErr w:type="spell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b_ex</w:t>
      </w:r>
      <w:proofErr w:type="spell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+ e;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Show the exact solution.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figure</w:t>
      </w:r>
      <w:proofErr w:type="gramEnd"/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reshape(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x_ex,N,N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)),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colormap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gray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lastRenderedPageBreak/>
        <w:t>axis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image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off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c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caxis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'Exact phantom'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1,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'\n\n'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1,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 xml:space="preserve">'Perform k = %2.0f iterations with EMTV''s </w:t>
      </w:r>
      <w:proofErr w:type="spellStart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method.'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,k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1,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'\</w:t>
      </w:r>
      <w:proofErr w:type="spellStart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nThis</w:t>
      </w:r>
      <w:proofErr w:type="spell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 xml:space="preserve"> takes a moment ...'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Perform the </w:t>
      </w:r>
      <w:proofErr w:type="spell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kaczmarz</w:t>
      </w:r>
      <w:proofErr w:type="spell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iterations.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Xkacz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EM_</w:t>
      </w: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TV(</w:t>
      </w:r>
      <w:proofErr w:type="spellStart"/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A,b,k,l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Show the </w:t>
      </w:r>
      <w:proofErr w:type="spell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kaczmarz</w:t>
      </w:r>
      <w:proofErr w:type="spell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solution.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figure</w:t>
      </w:r>
      <w:proofErr w:type="gramEnd"/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reshape(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Xkacz,N,N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)),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colormap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gray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axis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image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off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caxis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c);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'EM_TV reconstruction'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t4 = clock;</w:t>
      </w:r>
    </w:p>
    <w:p w:rsidR="00395E62" w:rsidRDefault="00395E62" w:rsidP="00395E6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etime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t4,t);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lastRenderedPageBreak/>
        <w:t>function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X,info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] = EM_TV(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A,b,K,l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m,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size(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A);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A = A'</w:t>
      </w:r>
      <w:proofErr w:type="gram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;  %</w:t>
      </w:r>
      <w:proofErr w:type="gram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Faster to perform sparse column operations.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Check the number of inputs.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if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nargin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&lt; 3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error(</w:t>
      </w:r>
      <w:proofErr w:type="gram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'Too few input arguments'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end</w:t>
      </w:r>
      <w:proofErr w:type="gramEnd"/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 xml:space="preserve"> 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Default value of starting vector x0.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x0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ones(n,1);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The</w:t>
      </w:r>
      <w:proofErr w:type="gram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sizes of A, b and x must match.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if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size(b,1) ~= m || size(b,2) ~= 1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error(</w:t>
      </w:r>
      <w:proofErr w:type="gram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'The sizes of A and b do not match'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elseif</w:t>
      </w:r>
      <w:proofErr w:type="spellEnd"/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size(x0,1) ~= n || size(x0,2) ~= 1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error(</w:t>
      </w:r>
      <w:proofErr w:type="gram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'The size of x0 does not match the problem'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end</w:t>
      </w:r>
      <w:proofErr w:type="gramEnd"/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 xml:space="preserve"> 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Initialization.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if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isempty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(K)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error(</w:t>
      </w:r>
      <w:proofErr w:type="gram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'No stopping rule specified'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end</w:t>
      </w:r>
      <w:proofErr w:type="gramEnd"/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kmax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K;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parameter setting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a = 0.8;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r w:rsidR="008C4841"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 xml:space="preserve">b </w:t>
      </w:r>
      <w:r w:rsidR="008C4841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</w:t>
      </w:r>
      <w:r w:rsidR="008C4841"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 xml:space="preserve"> 0.25;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Initialization before iterations.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xk</w:t>
      </w:r>
      <w:proofErr w:type="spellEnd"/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x0;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normAi</w:t>
      </w:r>
      <w:proofErr w:type="spell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= </w:t>
      </w:r>
      <w:proofErr w:type="gram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full(</w:t>
      </w:r>
      <w:proofErr w:type="gram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abs(sum(A.*A,1)));  % Remember that A is transposed.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I = </w:t>
      </w:r>
      <w:proofErr w:type="gram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find(</w:t>
      </w:r>
      <w:proofErr w:type="spellStart"/>
      <w:proofErr w:type="gram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normAi</w:t>
      </w:r>
      <w:proofErr w:type="spell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&gt;0);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stop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0;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k = 0;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xk1 =x0;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Lcon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ones(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m,1);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while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~stop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disp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k);</w:t>
      </w:r>
    </w:p>
    <w:p w:rsidR="008C4841" w:rsidRDefault="008C4841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lastRenderedPageBreak/>
        <w:t xml:space="preserve">    k = k + 1;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The EM algorithm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t1 = A'*(b</w:t>
      </w: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./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(A*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xk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));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t2 = (A'*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Lcon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xk1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xk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.*t1./t2;</w:t>
      </w:r>
    </w:p>
    <w:p w:rsidR="00D54B05" w:rsidRPr="00361CB3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</w:t>
      </w:r>
    </w:p>
    <w:p w:rsidR="00361CB3" w:rsidRDefault="00361CB3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FF0000"/>
          <w:kern w:val="0"/>
          <w:sz w:val="20"/>
          <w:szCs w:val="20"/>
        </w:rPr>
      </w:pPr>
    </w:p>
    <w:p w:rsidR="003070FE" w:rsidRPr="00361CB3" w:rsidRDefault="00361CB3" w:rsidP="00361CB3">
      <w:pPr>
        <w:autoSpaceDE w:val="0"/>
        <w:autoSpaceDN w:val="0"/>
        <w:adjustRightInd w:val="0"/>
        <w:ind w:firstLineChars="100" w:firstLine="200"/>
        <w:jc w:val="left"/>
        <w:rPr>
          <w:rFonts w:ascii="ＭＳ ゴシック" w:eastAsia="ＭＳ ゴシック" w:cs="ＭＳ ゴシック"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xkTV</w:t>
      </w:r>
      <w:proofErr w:type="spellEnd"/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xk1;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if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k&lt;150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a=0.40;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else</w:t>
      </w:r>
      <w:proofErr w:type="gramEnd"/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a =0.45;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end</w:t>
      </w:r>
      <w:proofErr w:type="gramEnd"/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TV method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for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=1:l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dxk</w:t>
      </w:r>
      <w:proofErr w:type="spellEnd"/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EMImgTV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xkTV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vst</w:t>
      </w:r>
      <w:proofErr w:type="spellEnd"/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dxk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/norm(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dxk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xkTV</w:t>
      </w:r>
      <w:proofErr w:type="spellEnd"/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xkTV+a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vst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.*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xkTV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./(A'*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Lcon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);       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end</w:t>
      </w:r>
      <w:proofErr w:type="gramEnd"/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Stopping</w:t>
      </w:r>
      <w:proofErr w:type="gram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rules.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if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k &gt;=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kmax</w:t>
      </w:r>
      <w:proofErr w:type="spellEnd"/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stop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1;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info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[0 k];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else</w:t>
      </w:r>
      <w:proofErr w:type="gramEnd"/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xk</w:t>
      </w:r>
      <w:proofErr w:type="spellEnd"/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xkTV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end</w:t>
      </w:r>
      <w:proofErr w:type="gramEnd"/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end</w:t>
      </w:r>
      <w:proofErr w:type="gramEnd"/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 xml:space="preserve"> 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X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xk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lastRenderedPageBreak/>
        <w:t>function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X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EMImgTV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m = </w:t>
      </w: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length(</w:t>
      </w:r>
      <w:proofErr w:type="spellStart"/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N =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sqrt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m);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e = 1e-8;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</w:t>
      </w:r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for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col=2:N-1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for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row=2:N-1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x1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((row)*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N+col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((row-1)*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N+col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))/ </w:t>
      </w: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...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sqrt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(e+(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(row*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N+col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((row-1)*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N+col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)).^2+(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((row-1)*N+col+1)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((row-1)*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N+col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)).^2);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x2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((row-1)*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N+col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((row-2)*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N+col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))/ </w:t>
      </w: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...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sqrt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(e+(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((row-1)*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N+col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((row-2)*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N+col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)).^2+(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((row-2)*N+col+1)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((row-2)*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N+col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)).^2);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x3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((row-1)*N+col+1)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((row-1)*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N+col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))/ </w:t>
      </w: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...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sqrt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(e+(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((row)*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N+col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((row-1)*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N+col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)).^2+(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((row-1)*N+col+1)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((row-1)*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N+col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)).^2);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x4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((row-1)*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N+col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((row-1)*N+col-1))/ </w:t>
      </w: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...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sqrt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(e+(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((row)*N+col-1)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((row-1)*N+col-1)).^2+(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((row-1)*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N+col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((row-1)*N+col-1)).^2);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(row-1)*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N+col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 = x1-x2+x3-x4;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end</w:t>
      </w:r>
      <w:proofErr w:type="gramEnd"/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gram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end</w:t>
      </w:r>
      <w:proofErr w:type="gramEnd"/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 xml:space="preserve"> 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X=</w:t>
      </w:r>
      <w:proofErr w:type="gram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X(</w:t>
      </w:r>
      <w:proofErr w:type="gram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:);</w:t>
      </w: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D54B05" w:rsidRDefault="00D54B05" w:rsidP="00D54B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</w:p>
    <w:p w:rsidR="004211D8" w:rsidRDefault="00D54B05" w:rsidP="00D94D44">
      <w:pPr>
        <w:autoSpaceDE w:val="0"/>
        <w:autoSpaceDN w:val="0"/>
        <w:adjustRightInd w:val="0"/>
        <w:jc w:val="left"/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</w:p>
    <w:p w:rsidR="00D54B05" w:rsidRDefault="00D54B05"/>
    <w:sectPr w:rsidR="00D54B05" w:rsidSect="00E809EB">
      <w:footerReference w:type="default" r:id="rId6"/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3CF" w:rsidRDefault="00C323CF" w:rsidP="00C323CF">
      <w:r>
        <w:separator/>
      </w:r>
    </w:p>
  </w:endnote>
  <w:endnote w:type="continuationSeparator" w:id="0">
    <w:p w:rsidR="00C323CF" w:rsidRDefault="00C323CF" w:rsidP="00C323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704265"/>
      <w:docPartObj>
        <w:docPartGallery w:val="Page Numbers (Bottom of Page)"/>
        <w:docPartUnique/>
      </w:docPartObj>
    </w:sdtPr>
    <w:sdtEndPr>
      <w:rPr>
        <w:b/>
        <w:lang w:val="ja-JP"/>
      </w:rPr>
    </w:sdtEndPr>
    <w:sdtContent>
      <w:p w:rsidR="00C323CF" w:rsidRDefault="00901BBC">
        <w:pPr>
          <w:pStyle w:val="a5"/>
          <w:pBdr>
            <w:top w:val="single" w:sz="4" w:space="1" w:color="D9D9D9" w:themeColor="background1" w:themeShade="D9"/>
          </w:pBdr>
          <w:rPr>
            <w:b/>
          </w:rPr>
        </w:pPr>
        <w:r w:rsidRPr="00901BBC">
          <w:fldChar w:fldCharType="begin"/>
        </w:r>
        <w:r w:rsidR="00132B89">
          <w:instrText xml:space="preserve"> PAGE   \* MERGEFORMAT </w:instrText>
        </w:r>
        <w:r w:rsidRPr="00901BBC">
          <w:fldChar w:fldCharType="separate"/>
        </w:r>
        <w:r w:rsidR="00D94D44" w:rsidRPr="00D94D44">
          <w:rPr>
            <w:b/>
            <w:noProof/>
            <w:lang w:val="ja-JP"/>
          </w:rPr>
          <w:t>5</w:t>
        </w:r>
        <w:r>
          <w:rPr>
            <w:b/>
            <w:noProof/>
            <w:lang w:val="ja-JP"/>
          </w:rPr>
          <w:fldChar w:fldCharType="end"/>
        </w:r>
        <w:r w:rsidR="00C323CF">
          <w:rPr>
            <w:b/>
            <w:lang w:val="ja-JP"/>
          </w:rPr>
          <w:t xml:space="preserve"> | </w:t>
        </w:r>
      </w:p>
    </w:sdtContent>
  </w:sdt>
  <w:p w:rsidR="00C323CF" w:rsidRDefault="00C323C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3CF" w:rsidRDefault="00C323CF" w:rsidP="00C323CF">
      <w:r>
        <w:separator/>
      </w:r>
    </w:p>
  </w:footnote>
  <w:footnote w:type="continuationSeparator" w:id="0">
    <w:p w:rsidR="00C323CF" w:rsidRDefault="00C323CF" w:rsidP="00C323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5E62"/>
    <w:rsid w:val="00037B29"/>
    <w:rsid w:val="00132B89"/>
    <w:rsid w:val="003070FE"/>
    <w:rsid w:val="00361CB3"/>
    <w:rsid w:val="00395E62"/>
    <w:rsid w:val="004211D8"/>
    <w:rsid w:val="004234AB"/>
    <w:rsid w:val="008C4841"/>
    <w:rsid w:val="00901BBC"/>
    <w:rsid w:val="00982351"/>
    <w:rsid w:val="00C071E1"/>
    <w:rsid w:val="00C323CF"/>
    <w:rsid w:val="00CE1DDE"/>
    <w:rsid w:val="00D01EC2"/>
    <w:rsid w:val="00D54B05"/>
    <w:rsid w:val="00D75DCA"/>
    <w:rsid w:val="00D94D44"/>
    <w:rsid w:val="00EA7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D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323C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C323CF"/>
  </w:style>
  <w:style w:type="paragraph" w:styleId="a5">
    <w:name w:val="footer"/>
    <w:basedOn w:val="a"/>
    <w:link w:val="a6"/>
    <w:uiPriority w:val="99"/>
    <w:unhideWhenUsed/>
    <w:rsid w:val="00C323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323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DongJian</dc:creator>
  <cp:keywords/>
  <dc:description/>
  <cp:lastModifiedBy>dip</cp:lastModifiedBy>
  <cp:revision>10</cp:revision>
  <cp:lastPrinted>2017-04-24T09:20:00Z</cp:lastPrinted>
  <dcterms:created xsi:type="dcterms:W3CDTF">2017-04-24T09:02:00Z</dcterms:created>
  <dcterms:modified xsi:type="dcterms:W3CDTF">2017-04-25T11:55:00Z</dcterms:modified>
</cp:coreProperties>
</file>