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在终端进入当前工程目录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安装scrapy依赖 pip install scrapy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717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monospace" w:hAnsi="monospace" w:eastAsia="monospace" w:cs="monospace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配置 </w:t>
      </w:r>
      <w:r>
        <w:rPr>
          <w:rFonts w:hint="default" w:ascii="monospace" w:hAnsi="monospace" w:eastAsia="monospace" w:cs="monospace"/>
          <w:color w:val="0033B3"/>
          <w:kern w:val="0"/>
          <w:sz w:val="24"/>
          <w:szCs w:val="24"/>
          <w:shd w:val="clear" w:fill="FFFFFF"/>
          <w:lang w:val="en-US" w:eastAsia="zh-CN" w:bidi="ar"/>
        </w:rPr>
        <w:t>[settings.py]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shd w:val="clear" w:fill="FFFFFF"/>
          <w:lang w:val="en-US" w:eastAsia="zh-CN" w:bidi="ar"/>
        </w:rPr>
        <w:t>中的文件夹存储路径</w:t>
      </w:r>
      <w:r>
        <w:rPr>
          <w:rFonts w:hint="default" w:ascii="monospace" w:hAnsi="monospace" w:eastAsia="monospace" w:cs="monospace"/>
          <w:color w:val="080808"/>
          <w:kern w:val="0"/>
          <w:sz w:val="24"/>
          <w:szCs w:val="24"/>
          <w:shd w:val="clear" w:fill="FFFFFF"/>
          <w:lang w:val="en-US" w:eastAsia="zh-CN" w:bidi="ar"/>
        </w:rPr>
        <w:t xml:space="preserve"> FILES_STORE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monospace" w:hAnsi="monospace" w:eastAsia="monospace" w:cs="monospace"/>
          <w:color w:val="080808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5420" cy="25006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启动scrapy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109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E4E0C"/>
    <w:multiLevelType w:val="singleLevel"/>
    <w:tmpl w:val="0F6E4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MTQyMTExNjc4Yjc1ODQzYjExMzFiMmM2YzkyZmQifQ=="/>
  </w:docVars>
  <w:rsids>
    <w:rsidRoot w:val="00000000"/>
    <w:rsid w:val="049A6EFC"/>
    <w:rsid w:val="06863B28"/>
    <w:rsid w:val="08DA4714"/>
    <w:rsid w:val="0B652D7A"/>
    <w:rsid w:val="0D1F2E73"/>
    <w:rsid w:val="0D8D2C1A"/>
    <w:rsid w:val="0E690211"/>
    <w:rsid w:val="0F84113F"/>
    <w:rsid w:val="0F95221A"/>
    <w:rsid w:val="0FE44770"/>
    <w:rsid w:val="128F50D2"/>
    <w:rsid w:val="13873705"/>
    <w:rsid w:val="1581362C"/>
    <w:rsid w:val="1B854C1B"/>
    <w:rsid w:val="214C1FE9"/>
    <w:rsid w:val="287F747A"/>
    <w:rsid w:val="2D9C014E"/>
    <w:rsid w:val="2F415DB7"/>
    <w:rsid w:val="318852BB"/>
    <w:rsid w:val="31CE5217"/>
    <w:rsid w:val="35A15BA3"/>
    <w:rsid w:val="368F615C"/>
    <w:rsid w:val="3A1F47A6"/>
    <w:rsid w:val="3D4A0EDC"/>
    <w:rsid w:val="3F666513"/>
    <w:rsid w:val="415E602E"/>
    <w:rsid w:val="41B91539"/>
    <w:rsid w:val="4333548C"/>
    <w:rsid w:val="44C13246"/>
    <w:rsid w:val="45194918"/>
    <w:rsid w:val="457C120A"/>
    <w:rsid w:val="48535C6E"/>
    <w:rsid w:val="491B1BA9"/>
    <w:rsid w:val="49601966"/>
    <w:rsid w:val="4DE94390"/>
    <w:rsid w:val="4DFD66F1"/>
    <w:rsid w:val="50FA4C93"/>
    <w:rsid w:val="517B4020"/>
    <w:rsid w:val="52DF6E5F"/>
    <w:rsid w:val="595C73F8"/>
    <w:rsid w:val="5C2958AC"/>
    <w:rsid w:val="60265969"/>
    <w:rsid w:val="61570D47"/>
    <w:rsid w:val="61D274DA"/>
    <w:rsid w:val="6310653D"/>
    <w:rsid w:val="66D00A60"/>
    <w:rsid w:val="686E2F57"/>
    <w:rsid w:val="6CF4704A"/>
    <w:rsid w:val="70724518"/>
    <w:rsid w:val="72BF7E26"/>
    <w:rsid w:val="75BA54BC"/>
    <w:rsid w:val="78842D42"/>
    <w:rsid w:val="7D0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2024-05-10T11:32:00Z</dcterms:created>
  <dc:creator>lab</dc:creator>
  <cp:lastModifiedBy>氧化剂</cp:lastModifiedBy>
  <dcterms:modified xsi:type="dcterms:W3CDTF">2024-06-14T03:05:28Z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1CCB28A4BF64484AAF5B699FD6B50FBC_12</vt:lpwstr>
  </property>
</Properties>
</file>