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2EA6" w14:textId="60A4FCF9" w:rsidR="002243A7" w:rsidRPr="008D0DC6" w:rsidRDefault="008D0DC6" w:rsidP="008D0DC6">
      <w:pPr>
        <w:jc w:val="center"/>
        <w:rPr>
          <w:b/>
        </w:rPr>
      </w:pPr>
      <w:r w:rsidRPr="008D0DC6">
        <w:rPr>
          <w:rFonts w:hint="eastAsia"/>
          <w:b/>
        </w:rPr>
        <w:t>个人简介</w:t>
      </w:r>
    </w:p>
    <w:p w14:paraId="3489D35F" w14:textId="2C4B79BF" w:rsidR="008D0DC6" w:rsidRDefault="004E3A6E" w:rsidP="004E3A6E">
      <w:pPr>
        <w:jc w:val="center"/>
      </w:pPr>
      <w:r>
        <w:t>D</w:t>
      </w:r>
      <w:r>
        <w:rPr>
          <w:rFonts w:hint="eastAsia"/>
        </w:rPr>
        <w:t>ablelv</w:t>
      </w:r>
    </w:p>
    <w:p w14:paraId="668A6FDF" w14:textId="1D6B5015" w:rsidR="004E3A6E" w:rsidRPr="003A4D8E" w:rsidRDefault="004E3A6E" w:rsidP="004E3A6E">
      <w:pPr>
        <w:rPr>
          <w:b/>
        </w:rPr>
      </w:pPr>
      <w:r w:rsidRPr="003A4D8E">
        <w:rPr>
          <w:rFonts w:hint="eastAsia"/>
          <w:b/>
        </w:rPr>
        <w:t>个人背景：</w:t>
      </w:r>
    </w:p>
    <w:p w14:paraId="40483D1C" w14:textId="41361A8F" w:rsidR="004E3A6E" w:rsidRDefault="004E3A6E" w:rsidP="0067384D">
      <w:pPr>
        <w:ind w:firstLine="420"/>
      </w:pPr>
      <w:r>
        <w:rPr>
          <w:rFonts w:hint="eastAsia"/>
        </w:rPr>
        <w:t>老家是安徽淮南寿县（楚国</w:t>
      </w:r>
      <w:proofErr w:type="gramStart"/>
      <w:r>
        <w:rPr>
          <w:rFonts w:hint="eastAsia"/>
        </w:rPr>
        <w:t>国</w:t>
      </w:r>
      <w:proofErr w:type="gramEnd"/>
      <w:r>
        <w:rPr>
          <w:rFonts w:hint="eastAsia"/>
        </w:rPr>
        <w:t>城），</w:t>
      </w:r>
      <w:r w:rsidR="0067384D">
        <w:rPr>
          <w:rFonts w:hint="eastAsia"/>
        </w:rPr>
        <w:t>是一个拥有悠久历史的</w:t>
      </w:r>
      <w:r w:rsidR="0067384D" w:rsidRPr="0067384D">
        <w:rPr>
          <w:rFonts w:hint="eastAsia"/>
        </w:rPr>
        <w:t>国家历史文化名城</w:t>
      </w:r>
      <w:r w:rsidR="0067384D">
        <w:rPr>
          <w:rFonts w:hint="eastAsia"/>
        </w:rPr>
        <w:t>。</w:t>
      </w:r>
      <w:r w:rsidR="00660BD1">
        <w:rPr>
          <w:rFonts w:hint="eastAsia"/>
        </w:rPr>
        <w:t>本人2</w:t>
      </w:r>
      <w:r w:rsidR="00660BD1">
        <w:t>014</w:t>
      </w:r>
      <w:r w:rsidR="00660BD1">
        <w:rPr>
          <w:rFonts w:hint="eastAsia"/>
        </w:rPr>
        <w:t>人本科毕业于广州中医药大学，</w:t>
      </w:r>
      <w:r>
        <w:t>2017</w:t>
      </w:r>
      <w:r>
        <w:rPr>
          <w:rFonts w:hint="eastAsia"/>
        </w:rPr>
        <w:t>年</w:t>
      </w:r>
      <w:r w:rsidR="00660BD1">
        <w:rPr>
          <w:rFonts w:hint="eastAsia"/>
        </w:rPr>
        <w:t>硕士</w:t>
      </w:r>
      <w:r>
        <w:rPr>
          <w:rFonts w:hint="eastAsia"/>
        </w:rPr>
        <w:t>毕业于华南理工大学</w:t>
      </w:r>
      <w:r w:rsidR="00660BD1">
        <w:rPr>
          <w:rFonts w:hint="eastAsia"/>
        </w:rPr>
        <w:t>。</w:t>
      </w:r>
    </w:p>
    <w:p w14:paraId="70BB709C" w14:textId="61DC1212" w:rsidR="004E3A6E" w:rsidRDefault="004E3A6E" w:rsidP="004E3A6E"/>
    <w:p w14:paraId="52AE310D" w14:textId="45F6F415" w:rsidR="004E3A6E" w:rsidRPr="003A4D8E" w:rsidRDefault="004E3A6E" w:rsidP="004E3A6E">
      <w:pPr>
        <w:rPr>
          <w:b/>
        </w:rPr>
      </w:pPr>
      <w:r w:rsidRPr="003A4D8E">
        <w:rPr>
          <w:rFonts w:hint="eastAsia"/>
          <w:b/>
        </w:rPr>
        <w:t>兴趣爱好：</w:t>
      </w:r>
    </w:p>
    <w:p w14:paraId="2DFEAE09" w14:textId="40586BEE" w:rsidR="004E3A6E" w:rsidRDefault="00660BD1" w:rsidP="00660BD1">
      <w:pPr>
        <w:ind w:firstLine="420"/>
      </w:pPr>
      <w:r>
        <w:rPr>
          <w:rFonts w:hint="eastAsia"/>
        </w:rPr>
        <w:t>爱好写作，</w:t>
      </w:r>
      <w:r w:rsidR="001B56DC">
        <w:rPr>
          <w:rFonts w:hint="eastAsia"/>
        </w:rPr>
        <w:t>平时比较喜欢写写博文，</w:t>
      </w:r>
      <w:r w:rsidR="001B56DC">
        <w:rPr>
          <w:rFonts w:hint="eastAsia"/>
        </w:rPr>
        <w:t>是CSDN</w:t>
      </w:r>
      <w:proofErr w:type="gramStart"/>
      <w:r w:rsidR="001B56DC">
        <w:rPr>
          <w:rFonts w:hint="eastAsia"/>
        </w:rPr>
        <w:t>博客专家</w:t>
      </w:r>
      <w:proofErr w:type="gramEnd"/>
      <w:r w:rsidR="001B56DC">
        <w:rPr>
          <w:rFonts w:hint="eastAsia"/>
        </w:rPr>
        <w:t>，</w:t>
      </w:r>
      <w:r>
        <w:rPr>
          <w:rFonts w:hint="eastAsia"/>
        </w:rPr>
        <w:t>在业余时间写了一本书籍。运动方面比较喜欢乒乓球，参加过学校和</w:t>
      </w:r>
      <w:r w:rsidR="001B56DC">
        <w:rPr>
          <w:rFonts w:hint="eastAsia"/>
        </w:rPr>
        <w:t>一些</w:t>
      </w:r>
      <w:r>
        <w:rPr>
          <w:rFonts w:hint="eastAsia"/>
        </w:rPr>
        <w:t>业余比赛，没拿到什么成绩，但是从未放弃。</w:t>
      </w:r>
      <w:bookmarkStart w:id="0" w:name="_GoBack"/>
      <w:bookmarkEnd w:id="0"/>
    </w:p>
    <w:p w14:paraId="4E990899" w14:textId="5FEBB736" w:rsidR="00EA0945" w:rsidRDefault="00EA0945" w:rsidP="00EA0945"/>
    <w:p w14:paraId="7093094C" w14:textId="77777777" w:rsidR="00EA0945" w:rsidRPr="003A4D8E" w:rsidRDefault="00EA0945" w:rsidP="00EA0945">
      <w:pPr>
        <w:rPr>
          <w:b/>
        </w:rPr>
      </w:pPr>
      <w:r w:rsidRPr="003A4D8E">
        <w:rPr>
          <w:rFonts w:hint="eastAsia"/>
          <w:b/>
        </w:rPr>
        <w:t>工作经历：</w:t>
      </w:r>
    </w:p>
    <w:p w14:paraId="53D89DDF" w14:textId="77777777" w:rsidR="00EA0945" w:rsidRDefault="00EA0945" w:rsidP="00EA0945">
      <w:pPr>
        <w:ind w:firstLine="420"/>
      </w:pPr>
      <w:r w:rsidRPr="008D0DC6">
        <w:t>2017 年加入腾讯，2017-2018 年在原 SNG 社交网络运营部主要负责 QQ、</w:t>
      </w:r>
      <w:proofErr w:type="gramStart"/>
      <w:r w:rsidRPr="008D0DC6">
        <w:t>腾讯云天御防刷系统</w:t>
      </w:r>
      <w:proofErr w:type="gramEnd"/>
      <w:r w:rsidRPr="008D0DC6">
        <w:t>和直播业务的安全运营工作。</w:t>
      </w:r>
    </w:p>
    <w:p w14:paraId="382D5831" w14:textId="77777777" w:rsidR="00EA0945" w:rsidRDefault="00EA0945" w:rsidP="00EA0945">
      <w:pPr>
        <w:ind w:firstLine="420"/>
      </w:pPr>
      <w:r w:rsidRPr="008D0DC6">
        <w:t>2018-2019 年主要负责</w:t>
      </w:r>
      <w:proofErr w:type="gramStart"/>
      <w:r w:rsidRPr="008D0DC6">
        <w:t>企鹅电竞</w:t>
      </w:r>
      <w:proofErr w:type="gramEnd"/>
      <w:r w:rsidRPr="008D0DC6">
        <w:t>登录鉴权模块的建设与维护。</w:t>
      </w:r>
    </w:p>
    <w:p w14:paraId="70E08674" w14:textId="2D7BB3F3" w:rsidR="00EA0945" w:rsidRPr="00EA0945" w:rsidRDefault="00EA0945" w:rsidP="00EA0945">
      <w:pPr>
        <w:ind w:firstLine="420"/>
      </w:pPr>
      <w:r w:rsidRPr="008D0DC6">
        <w:t>2019 年至今，主要负责信息流商业化流</w:t>
      </w:r>
      <w:proofErr w:type="gramStart"/>
      <w:r w:rsidRPr="008D0DC6">
        <w:t>金系统</w:t>
      </w:r>
      <w:proofErr w:type="gramEnd"/>
      <w:r w:rsidRPr="008D0DC6">
        <w:t>的建设。专业贡献主要是参与完成流</w:t>
      </w:r>
      <w:proofErr w:type="gramStart"/>
      <w:r w:rsidRPr="008D0DC6">
        <w:t>金系统</w:t>
      </w:r>
      <w:proofErr w:type="gramEnd"/>
      <w:r w:rsidRPr="008D0DC6">
        <w:t xml:space="preserve"> </w:t>
      </w:r>
      <w:proofErr w:type="spellStart"/>
      <w:r w:rsidRPr="008D0DC6">
        <w:t>Taf</w:t>
      </w:r>
      <w:proofErr w:type="spellEnd"/>
      <w:r w:rsidRPr="008D0DC6">
        <w:t xml:space="preserve"> go 版本的重构。开源贡献有参与公司级 TRPC-CPP 的建设。</w:t>
      </w:r>
    </w:p>
    <w:sectPr w:rsidR="00EA0945" w:rsidRPr="00EA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793E" w14:textId="77777777" w:rsidR="00AE69B1" w:rsidRDefault="00AE69B1" w:rsidP="0067384D">
      <w:r>
        <w:separator/>
      </w:r>
    </w:p>
  </w:endnote>
  <w:endnote w:type="continuationSeparator" w:id="0">
    <w:p w14:paraId="38A74766" w14:textId="77777777" w:rsidR="00AE69B1" w:rsidRDefault="00AE69B1" w:rsidP="0067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792A" w14:textId="77777777" w:rsidR="00AE69B1" w:rsidRDefault="00AE69B1" w:rsidP="0067384D">
      <w:r>
        <w:separator/>
      </w:r>
    </w:p>
  </w:footnote>
  <w:footnote w:type="continuationSeparator" w:id="0">
    <w:p w14:paraId="1218A384" w14:textId="77777777" w:rsidR="00AE69B1" w:rsidRDefault="00AE69B1" w:rsidP="0067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F"/>
    <w:rsid w:val="001B56DC"/>
    <w:rsid w:val="002243A7"/>
    <w:rsid w:val="003A4D8E"/>
    <w:rsid w:val="004E3A6E"/>
    <w:rsid w:val="00527DC0"/>
    <w:rsid w:val="00660BD1"/>
    <w:rsid w:val="0067384D"/>
    <w:rsid w:val="008D0DC6"/>
    <w:rsid w:val="00AE69B1"/>
    <w:rsid w:val="00E67033"/>
    <w:rsid w:val="00EA0945"/>
    <w:rsid w:val="00EF4813"/>
    <w:rsid w:val="00F3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5ACF4"/>
  <w15:chartTrackingRefBased/>
  <w15:docId w15:val="{28E55B98-3142-4FA3-ABC1-8DB350E6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dablelv(吕吕)</dc:creator>
  <cp:keywords/>
  <dc:description/>
  <cp:lastModifiedBy>dablelv(吕吕)</cp:lastModifiedBy>
  <cp:revision>7</cp:revision>
  <dcterms:created xsi:type="dcterms:W3CDTF">2020-04-01T02:20:00Z</dcterms:created>
  <dcterms:modified xsi:type="dcterms:W3CDTF">2020-04-01T03:25:00Z</dcterms:modified>
</cp:coreProperties>
</file>