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C++操作</w:t>
      </w:r>
      <w:r>
        <w:rPr>
          <w:rFonts w:hint="eastAsia"/>
          <w:b/>
          <w:bCs/>
          <w:lang w:val="en-US" w:eastAsia="zh-CN"/>
        </w:rPr>
        <w:t>利用MSQL API连接和操作数据库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C++</w:t>
      </w:r>
      <w:r>
        <w:rPr>
          <w:rFonts w:hint="eastAsia"/>
          <w:b/>
          <w:bCs/>
          <w:lang w:val="en-US" w:eastAsia="zh-CN"/>
        </w:rPr>
        <w:t>连接和操作MySQL的方式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在Windows平台，我们可以使用ADO、ODBC</w:t>
      </w:r>
      <w:r>
        <w:rPr>
          <w:rFonts w:hint="eastAsia"/>
          <w:b w:val="0"/>
          <w:bCs w:val="0"/>
          <w:lang w:val="en-US" w:eastAsia="zh-CN"/>
        </w:rPr>
        <w:t>或者MySQL API进行连接和操作。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"http://baike.baidu.com/view/43014.htm" \t "http://baike.baidu.com/_blank"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ADO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 (ActiveX Data Objects，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"http://baike.baidu.com/view/185276.htm" \t "http://baike.baidu.com/_blank"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ActiveX数据对象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）是Microsoft</w:t>
      </w:r>
      <w:r>
        <w:rPr>
          <w:rFonts w:hint="eastAsia"/>
          <w:b w:val="0"/>
          <w:bCs w:val="0"/>
          <w:lang w:val="en-US" w:eastAsia="zh-CN"/>
        </w:rPr>
        <w:t>提出的一个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于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存取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源的COM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组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件。它提供了程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序语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言和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统一数据访问方式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OLE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DB的一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个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间层，也就是</w:t>
      </w:r>
      <w:r>
        <w:rPr>
          <w:rFonts w:hint="default"/>
          <w:b w:val="0"/>
          <w:bCs w:val="0"/>
          <w:lang w:val="en-US" w:eastAsia="zh-CN"/>
        </w:rPr>
        <w:t>Microsoft提出的应用程序接口（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"http://baike.baidu.com/view/16068.htm" \t "http://baike.baidu.com/_blank"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API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）用以实现访问关系或非关系数据库中的数据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ODBC(Open DataBase Connection)开放式系统互连，是一种数据库访问协议，提供了访问数据库的API接口。基于ODBC的应用程序，对数据库操作不依赖于具体的DBMS，不直接与DBMS打交道，所有数据库操作由对应DBMS的ODBC驱动程序完成，即：系统中不需要安装DBMS系统，如SQL SERVER 2005，但必须有SQL SERVER 2005的ODBC驱动程序，然后在ODBC管理器中注册数据源后，就可以在应用程序中通过ODBC API访问该数据库。</w:t>
      </w:r>
      <w:r>
        <w:rPr>
          <w:rFonts w:hint="default"/>
          <w:b w:val="0"/>
          <w:bCs w:val="0"/>
          <w:lang w:val="en-US" w:eastAsia="zh-CN"/>
        </w:rPr>
        <w:t>ODBC数据库访问技术只适用于windows系统，因为需要在ODBC驱动程序管理器中进行数据源注册，而只有windows才集成了ODBC驱动程序管理器(“控制面板/管理工具/数据源”)。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ADO具有跨系统平台特性，它直接对DBMS数据库进行操作，即系统中必须有DBMS，但不需要驱动程序，不需要注册数据源，所以具有很好的可移植性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所以，在Linux平台如何连接和使用MSQL数据库呢？我们可以同样可以使用ADO、unixODBC和MySQL API。这里不再赘述前两者的用法，读者可自行研究实践，下文将详细讲解MySQL创建数据库和C++利用MSQL API连接和操作数据库。</w:t>
      </w:r>
    </w:p>
    <w:p>
      <w:pPr>
        <w:jc w:val="both"/>
        <w:rPr>
          <w:rFonts w:hint="eastAsia"/>
          <w:b/>
          <w:bCs/>
          <w:lang w:val="en-US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MSQL数据库的设计和建立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2.1数据表的设计</w:t>
      </w:r>
    </w:p>
    <w:p>
      <w:pPr>
        <w:numPr>
          <w:numId w:val="0"/>
        </w:numPr>
        <w:tabs>
          <w:tab w:val="left" w:pos="276"/>
        </w:tabs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MySQL数据库管理系统（DBMS）中，包含的MySQL中定义数据字段的类型对你数据库的优化是非常重要的。MySQL支持多种类型，大致可以分为三类：数值、日期/时间和字符串(字符)类型。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下面以大学熟悉的学生选课管理系统中用到的数据库为例，来设计相应的数据表。主要有三张表：学生表，课程表和选课表。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学生表设计:</w:t>
      </w:r>
    </w:p>
    <w:tbl>
      <w:tblPr>
        <w:tblStyle w:val="9"/>
        <w:tblW w:w="10305" w:type="dxa"/>
        <w:tblInd w:w="-8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10"/>
        <w:gridCol w:w="1395"/>
        <w:gridCol w:w="1446"/>
        <w:gridCol w:w="1420"/>
        <w:gridCol w:w="1421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字段(Field)</w:t>
            </w:r>
          </w:p>
        </w:tc>
        <w:tc>
          <w:tcPr>
            <w:tcW w:w="139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类型(Type)</w:t>
            </w:r>
          </w:p>
        </w:tc>
        <w:tc>
          <w:tcPr>
            <w:tcW w:w="144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可空(Null)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键(Key)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默认值(Default)</w:t>
            </w:r>
          </w:p>
        </w:tc>
        <w:tc>
          <w:tcPr>
            <w:tcW w:w="231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其他(Extra)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学号（studentNo）</w:t>
            </w:r>
          </w:p>
        </w:tc>
        <w:tc>
          <w:tcPr>
            <w:tcW w:w="139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44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PRI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231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姓名（name）</w:t>
            </w:r>
          </w:p>
        </w:tc>
        <w:tc>
          <w:tcPr>
            <w:tcW w:w="139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44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231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学院（school）</w:t>
            </w:r>
          </w:p>
        </w:tc>
        <w:tc>
          <w:tcPr>
            <w:tcW w:w="139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44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231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年级（grade）</w:t>
            </w:r>
          </w:p>
        </w:tc>
        <w:tc>
          <w:tcPr>
            <w:tcW w:w="139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44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231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专业（major）</w:t>
            </w:r>
          </w:p>
        </w:tc>
        <w:tc>
          <w:tcPr>
            <w:tcW w:w="139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44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231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性别（gender）</w:t>
            </w:r>
          </w:p>
        </w:tc>
        <w:tc>
          <w:tcPr>
            <w:tcW w:w="139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231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课程表设计:</w:t>
      </w:r>
    </w:p>
    <w:tbl>
      <w:tblPr>
        <w:tblStyle w:val="9"/>
        <w:tblW w:w="10305" w:type="dxa"/>
        <w:tblInd w:w="-8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055"/>
        <w:gridCol w:w="1185"/>
        <w:gridCol w:w="1380"/>
        <w:gridCol w:w="184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字段(Field)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类型(Type)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可空(Null)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键(Key)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默认值(Default)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其他(Extra)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课程号（courseNo）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PRI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课程名（courseName）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课时（hour）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TINYINT Unsigned 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课程学分（credit）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TINYINT Unsigned 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选课表设计:</w:t>
      </w:r>
    </w:p>
    <w:tbl>
      <w:tblPr>
        <w:tblStyle w:val="9"/>
        <w:tblW w:w="10305" w:type="dxa"/>
        <w:tblInd w:w="-8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935"/>
        <w:gridCol w:w="1185"/>
        <w:gridCol w:w="1215"/>
        <w:gridCol w:w="2295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字段(Field)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类型(Type)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可空(Null)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键(Key)</w:t>
            </w:r>
          </w:p>
        </w:tc>
        <w:tc>
          <w:tcPr>
            <w:tcW w:w="22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默认值(Default)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其他(Extra)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编号（id）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INT Unsigned 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PRI</w:t>
            </w:r>
          </w:p>
        </w:tc>
        <w:tc>
          <w:tcPr>
            <w:tcW w:w="22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学号（studentNo）</w:t>
            </w:r>
          </w:p>
        </w:tc>
        <w:tc>
          <w:tcPr>
            <w:tcW w:w="19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18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MUL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课程号（courseNo）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MUL</w:t>
            </w:r>
          </w:p>
        </w:tc>
        <w:tc>
          <w:tcPr>
            <w:tcW w:w="22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选课时间（time）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TIMESTAMP 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22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对于上面三张数据表的设计，你会发现：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MySQL在为数据定义字符串(字符)类型时，需要在类型名称的后面的小括号内指明最长字符数，即TypeName(M)，这里的M指的是字符数，而不是数据占用的字节数。例如varchar(12)，则表述存储的字符数不能超过12 ，超过12则截断，小于12个字符则以实际占用的存储空间来存储，这样就节省了存储空间。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在对选课表的设计时，我们添加外键约束，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可以使得两张表关联，保证数据的一致性和实现一些级联操作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MySQL中有四种Key: Primary Key（主键）, Unique Key（唯一键）, Index（索引）和Foreign Key（外键）。四者的区别如下：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主键：唯一标识一条记录，不能有重复，不允许为空。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外键：表的外键是另一表的主键, 外键可以有重复的, 可以是空值。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索引：该字段没有重复值记录，但可以有一个空值。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唯一键：唯一标识一条记录，不能有重复，可以为空。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主键：用来保证数据完整性。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外键：用来和其他表建立联系，以保证数据的一致性和级联操作。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索引：是提高查询排序的速度。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唯一键：用来</w:t>
      </w:r>
      <w:r>
        <w:rPr>
          <w:rFonts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用防止数据插入的时候重复。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个数：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主键：主键只能有一个。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外键：一个表可以有多个外键。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索引：一个表可以有多个唯一索引。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唯一键：一个表可以有多个。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从中可以看出，索引和唯一键很相似，二者的区别在于作用不同，当然，在MySQL具体实现上应该也是不同的。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关于四者的理解，上未参考到权威的资料，请读者保持怀疑的态度接受。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2.2数据库的建立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在安装完mysql之后，我们要建立自己的数据库。下面将详细地一步一步演示如何创建上面设计好的数据库。在MySQL模式下，使用status命令可以查看MySQL版本，本人使用的MySQL版本：5.6.30 MySQL Community Server (GPL)。</w:t>
      </w:r>
    </w:p>
    <w:p>
      <w:pPr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关于mysql大小写问题，mysql命令是不区分大小写的。数据表的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表名在windows下不分，linux下分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数据表的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字段名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在windows和linux下都不分。</w:t>
      </w:r>
    </w:p>
    <w:p>
      <w:pPr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登录mysql DBMS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Linux命令行中输入如下命令：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D7D7D7" w:themeColor="background1" w:themeShade="D8" w:sz="4" w:space="0"/>
              <w:left w:val="single" w:color="D7D7D7" w:themeColor="background1" w:themeShade="D8" w:sz="4" w:space="0"/>
              <w:bottom w:val="single" w:color="D7D7D7" w:themeColor="background1" w:themeShade="D8" w:sz="4" w:space="0"/>
              <w:right w:val="single" w:color="D7D7D7" w:themeColor="background1" w:themeShade="D8" w:sz="4" w:space="0"/>
            </w:tcBorders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mysql -hlocalhost -uroot -p123456</w:t>
            </w:r>
          </w:p>
        </w:tc>
      </w:tr>
    </w:tbl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说明：依次指明登录mysql的主机地址，用户和用户密码。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使用show查看当前mysql服务器上存在什么数据库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D7D7D7" w:themeColor="background1" w:themeShade="D8" w:sz="4" w:space="0"/>
              <w:left w:val="single" w:color="D7D7D7" w:themeColor="background1" w:themeShade="D8" w:sz="4" w:space="0"/>
              <w:bottom w:val="single" w:color="D7D7D7" w:themeColor="background1" w:themeShade="D8" w:sz="4" w:space="0"/>
              <w:right w:val="single" w:color="D7D7D7" w:themeColor="background1" w:themeShade="D8" w:sz="4" w:space="0"/>
            </w:tcBorders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show databases;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"C:\\Users\\dablelv\\AppData\\Roaming\\Tencent\\Users\\1399329109\\QQ\\WinTemp\\RichOle\\$$YKINOT}R0)MA7@Z42~BNL.png"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4650" cy="20193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lang w:val="en-US" w:eastAsia="zh-CN"/>
        </w:rPr>
        <w:t>说明：在进入mysql模式下，使用mysql命令时，每条语句要以分号结束。但是use [DatabaseName]却不用，可能是mysql的一个小bug。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类似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于quit和exit退出mysql的命令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，不需要一个分号。（如果你喜欢，你可以用一个分号终止这样的语句）。</w:t>
      </w:r>
    </w:p>
    <w:p>
      <w:pPr>
        <w:numPr>
          <w:numId w:val="0"/>
        </w:num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D7D7D7" w:themeColor="background1" w:themeShade="D8" w:sz="4" w:space="0"/>
              <w:left w:val="single" w:color="D7D7D7" w:themeColor="background1" w:themeShade="D8" w:sz="4" w:space="0"/>
              <w:bottom w:val="single" w:color="D7D7D7" w:themeColor="background1" w:themeShade="D8" w:sz="4" w:space="0"/>
              <w:right w:val="single" w:color="D7D7D7" w:themeColor="background1" w:themeShade="D8" w:sz="4" w:space="0"/>
            </w:tcBorders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mysql&gt;</w:t>
            </w:r>
            <w:r>
              <w:rPr>
                <w:rFonts w:hint="eastAsia"/>
                <w:b w:val="0"/>
                <w:bCs w:val="0"/>
                <w:color w:val="0070C0"/>
                <w:lang w:val="en-US" w:eastAsia="zh-CN"/>
              </w:rPr>
              <w:t xml:space="preserve"> CREATE DATABASE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StudentCourse;</w:t>
            </w:r>
          </w:p>
        </w:tc>
      </w:tr>
    </w:tbl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使用use语句访问数据库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D7D7D7" w:themeColor="background1" w:themeShade="D8" w:sz="4" w:space="0"/>
              <w:left w:val="single" w:color="D7D7D7" w:themeColor="background1" w:themeShade="D8" w:sz="4" w:space="0"/>
              <w:bottom w:val="single" w:color="D7D7D7" w:themeColor="background1" w:themeShade="D8" w:sz="4" w:space="0"/>
              <w:right w:val="single" w:color="D7D7D7" w:themeColor="background1" w:themeShade="D8" w:sz="4" w:space="0"/>
            </w:tcBorders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mysql&gt;</w:t>
            </w:r>
            <w:r>
              <w:rPr>
                <w:rFonts w:hint="eastAsia"/>
                <w:b w:val="0"/>
                <w:bCs w:val="0"/>
                <w:color w:val="0070C0"/>
                <w:lang w:val="en-US" w:eastAsia="zh-CN"/>
              </w:rPr>
              <w:t>use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StudentCourse;</w:t>
            </w:r>
          </w:p>
        </w:tc>
      </w:tr>
    </w:tbl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创建数据表student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D7D7D7" w:themeColor="background1" w:themeShade="D8" w:sz="4" w:space="0"/>
              <w:left w:val="single" w:color="D7D7D7" w:themeColor="background1" w:themeShade="D8" w:sz="4" w:space="0"/>
              <w:bottom w:val="single" w:color="D7D7D7" w:themeColor="background1" w:themeShade="D8" w:sz="4" w:space="0"/>
              <w:right w:val="single" w:color="D7D7D7" w:themeColor="background1" w:themeShade="D8" w:sz="4" w:space="0"/>
            </w:tcBorders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mysql&gt; </w:t>
            </w:r>
            <w:r>
              <w:rPr>
                <w:rFonts w:hint="eastAsia"/>
                <w:b w:val="0"/>
                <w:bCs w:val="0"/>
                <w:color w:val="049BBC"/>
                <w:lang w:val="en-US" w:eastAsia="zh-CN"/>
              </w:rPr>
              <w:t xml:space="preserve">create </w:t>
            </w:r>
            <w:r>
              <w:rPr>
                <w:rFonts w:hint="eastAsia"/>
                <w:b w:val="0"/>
                <w:bCs w:val="0"/>
                <w:color w:val="049BBC"/>
                <w:vertAlign w:val="baseline"/>
                <w:lang w:val="en-US" w:eastAsia="zh-CN"/>
              </w:rPr>
              <w:t>table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student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studentNo varchar(12) not null,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 varchar(12) not null,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school varchar(12) not null,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grade varchar(12) not null,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major varchar(12) not null,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gender boolean not null,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primary key(studentNo)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)engine=MISAM default charset=utf8;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观察上面的建表语句，需注意以下几点：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（a）其中，布尔类型</w:t>
      </w:r>
      <w:r>
        <w:rPr>
          <w:rFonts w:hint="eastAsia"/>
          <w:b w:val="0"/>
          <w:bCs w:val="0"/>
          <w:vertAlign w:val="baseline"/>
          <w:lang w:val="en-US" w:eastAsia="zh-CN"/>
        </w:rPr>
        <w:t>boolean在MySQL是以类型tinyint(1)来实现，这里的1指代的是数据显示时最短长度。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实际上tinyint(1)是可以插入-128到127之间的其它数值。因为mysql数据库中以 ：数据类型(m)来定义数据类型，其中 数字m在不同的数据类型中表示含义是不同的。 整型数系统已经限制了取值范围，tinyint占一个字节、int占4个字节。所以整型数后面的m不是表示的数据长度，而是表示数据在显示时显示的最小长度（长度为字符数）。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tinyint(1) 这里的1表示的是最短显示一个字符。tinyint(2) 这里的2表示的是最短显示两个字符，但这里光设置m是没有意义的，你还需要指定当数据少于长度m时用什么来填充，比如zerofill（表示有0填充）。设置tinyint(2) zerofill你插入1时他会显示01。设置tinyint(4) zerofill你插1时他会显示0001。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（b）还要注意一点是，使用engine可指明引擎，如果省略了engine语句，则使用默认的引擎(MYISAM)。MYSQL支持三个引擎：ISAM、MYISAM和HEAP。另外两种类型INNODB和BERKLEY（BDB），也常常可以使用。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（c）设置default charset指明mysql数据表的编码方式，不显示指定编码方式的话，数据表的默认编码方式一般是latin1。也可以通过如下命令查看数据表的编码方式：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show create table t_user_friend;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如果需要转换数据表的编码格式，使用如下命令：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alter table t_user_friend convert to character set utf8;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如果想查看当前数据库的编码格式：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mysql&gt;status;或者show variables like 'character%'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为了验证所建立的数据表是否是按照期望的方式创建的，使用如下命令：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0" w:afterAutospacing="0" w:line="285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#查看表中的列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0" w:afterAutospacing="0" w:line="285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8F8F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 xml:space="preserve">SHOW COLUMNS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student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0" w:afterAutospacing="0" w:line="285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#或者直接使用describe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0" w:afterAutospacing="0" w:line="285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describe student;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085715" cy="21812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创建数据表course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8522" w:type="dxa"/>
            <w:tcBorders>
              <w:top w:val="single" w:color="D7D7D7" w:themeColor="background1" w:themeShade="D8" w:sz="4" w:space="0"/>
              <w:left w:val="single" w:color="D7D7D7" w:themeColor="background1" w:themeShade="D8" w:sz="4" w:space="0"/>
              <w:bottom w:val="single" w:color="D7D7D7" w:themeColor="background1" w:themeShade="D8" w:sz="4" w:space="0"/>
              <w:right w:val="single" w:color="D7D7D7" w:themeColor="background1" w:themeShade="D8" w:sz="4" w:space="0"/>
            </w:tcBorders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mysql&gt; </w:t>
            </w:r>
            <w:r>
              <w:rPr>
                <w:rFonts w:hint="eastAsia"/>
                <w:b w:val="0"/>
                <w:bCs w:val="0"/>
                <w:color w:val="049BBC"/>
                <w:lang w:val="en-US" w:eastAsia="zh-CN"/>
              </w:rPr>
              <w:t xml:space="preserve">create </w:t>
            </w:r>
            <w:r>
              <w:rPr>
                <w:rFonts w:hint="eastAsia"/>
                <w:b w:val="0"/>
                <w:bCs w:val="0"/>
                <w:color w:val="049BBC"/>
                <w:vertAlign w:val="baseline"/>
                <w:lang w:val="en-US" w:eastAsia="zh-CN"/>
              </w:rPr>
              <w:t>table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studentNo varchar(12) not null primary key,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courseNo varchar(10) not null,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hour tinyint unsigned not null,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credit tinyint unsigned not null default 2    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)engine=MYISAM default charset=utf8;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同样可以使用describe查看表信息：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"C:\\Users\\dablelv\\AppData\\Roaming\\Tencent\\Users\\1589276509\\QQ\\WinTemp\\RichOle\\7OLGWOWRUI8{`_2]6V_{L34.png"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7400" cy="18764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创建数据表courseSelection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0" w:hRule="atLeast"/>
        </w:trPr>
        <w:tc>
          <w:tcPr>
            <w:tcW w:w="8522" w:type="dxa"/>
            <w:tcBorders>
              <w:top w:val="single" w:color="D7D7D7" w:themeColor="background1" w:themeShade="D8" w:sz="4" w:space="0"/>
              <w:left w:val="single" w:color="D7D7D7" w:themeColor="background1" w:themeShade="D8" w:sz="4" w:space="0"/>
              <w:bottom w:val="single" w:color="D7D7D7" w:themeColor="background1" w:themeShade="D8" w:sz="4" w:space="0"/>
              <w:right w:val="single" w:color="D7D7D7" w:themeColor="background1" w:themeShade="D8" w:sz="4" w:space="0"/>
            </w:tcBorders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mysql&gt; </w:t>
            </w:r>
            <w:r>
              <w:rPr>
                <w:rFonts w:hint="eastAsia"/>
                <w:b w:val="0"/>
                <w:bCs w:val="0"/>
                <w:color w:val="049BBC"/>
                <w:lang w:val="en-US" w:eastAsia="zh-CN"/>
              </w:rPr>
              <w:t xml:space="preserve">create </w:t>
            </w:r>
            <w:r>
              <w:rPr>
                <w:rFonts w:hint="eastAsia"/>
                <w:b w:val="0"/>
                <w:bCs w:val="0"/>
                <w:color w:val="049BBC"/>
                <w:vertAlign w:val="baseline"/>
                <w:lang w:val="en-US" w:eastAsia="zh-CN"/>
              </w:rPr>
              <w:t>table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courseSelection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 int unsigned not null auto_increment primary key,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studentNo varchar(12) not null,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courseNo varchar(10) not null,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time timestamp not null default CURRENT_TIMESTAMP,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FOREIGN KEY(studentNo) REFERENCES student(ISBN) ON UPDATE CASCADE ON DELETE  CASCADE,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FOREIGN KEY(courseNo) REFERENCES course(courseNo) ON UPDATE CASCADE ON DELETE  CASCADE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)engine=MYISAM default charset=utf8 AUTO_INCREMENT=0;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查看表信息：</w:t>
      </w:r>
    </w:p>
    <w:p>
      <w:pPr>
        <w:widowControl w:val="0"/>
        <w:numPr>
          <w:numId w:val="0"/>
        </w:numPr>
        <w:ind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614035" cy="134429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（8）其它关于数据库和数据表的操作命令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删除数据库：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mysql&gt; DROP DATABASE 库名;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删除数据表：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mysql&gt; DROP TABLE 表名；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将表中记录清空：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mysql&gt; DELETE FROM 表名;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MSQL数据库的连接和操作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下面将讲解利用MySQL API来编写我们自己的用于访问MySQL的中间件，也是我们自己的组件。我们的组件在应用程序和MySQL数据库的结构如下图所示：</w:t>
      </w:r>
    </w:p>
    <w:p>
      <w:pPr>
        <w:numPr>
          <w:numId w:val="0"/>
        </w:numPr>
        <w:ind w:firstLine="420" w:firstLineChars="0"/>
        <w:jc w:val="both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770120" cy="2832100"/>
                <wp:effectExtent l="0" t="0" r="0" b="5715"/>
                <wp:docPr id="9" name="画布 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矩形 10"/>
                        <wps:cNvSpPr/>
                        <wps:spPr>
                          <a:xfrm>
                            <a:off x="1823720" y="220980"/>
                            <a:ext cx="118173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823720" y="1049655"/>
                            <a:ext cx="1181735" cy="5048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Own Component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流程图: 磁盘 14"/>
                        <wps:cNvSpPr/>
                        <wps:spPr>
                          <a:xfrm>
                            <a:off x="1918970" y="2183130"/>
                            <a:ext cx="990600" cy="6381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流程图: 终止 15"/>
                        <wps:cNvSpPr/>
                        <wps:spPr>
                          <a:xfrm>
                            <a:off x="1899920" y="1830705"/>
                            <a:ext cx="990600" cy="2571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995170" y="1811655"/>
                            <a:ext cx="9239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FFFFFF" w:themeColor="background1"/>
                                  <w:lang w:val="en-US" w:eastAsia="zh-CN"/>
                                  <w14:textOutline w14:w="9525"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Outline w14:w="9525"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MySQL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上下箭头 17"/>
                        <wps:cNvSpPr/>
                        <wps:spPr>
                          <a:xfrm>
                            <a:off x="2328545" y="725805"/>
                            <a:ext cx="133350" cy="30480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上下箭头 18"/>
                        <wps:cNvSpPr/>
                        <wps:spPr>
                          <a:xfrm>
                            <a:off x="2338070" y="2078355"/>
                            <a:ext cx="133350" cy="247650"/>
                          </a:xfrm>
                          <a:prstGeom prst="upDownArrow">
                            <a:avLst>
                              <a:gd name="adj1" fmla="val 35238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上下箭头 19"/>
                        <wps:cNvSpPr/>
                        <wps:spPr>
                          <a:xfrm>
                            <a:off x="2328545" y="1573530"/>
                            <a:ext cx="133350" cy="247650"/>
                          </a:xfrm>
                          <a:prstGeom prst="upDownArrow">
                            <a:avLst>
                              <a:gd name="adj1" fmla="val 35238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3pt;width:375.6pt;" coordsize="4770120,2832100" editas="canvas" o:gfxdata="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JbGHJ/VAAAABQEAAA8AAAAAAAAAAQAgAAAAIgAAAGRycy9kb3ducmV2LnhtbFBLAQIU&#10;ABQAAAAIAIdO4kDKuf8eTQUAAGceAAAOAAAAAAAAAAEAIAAAACQBAABkcnMvZTJvRG9jLnhtbFBL&#10;BQYAAAAABgAGAFkBAADjCAAAAAA=&#10;">
                <o:lock v:ext="edit" aspectratio="f"/>
                <v:shape id="_x0000_s1026" o:spid="_x0000_s1026" o:spt="75" type="#_x0000_t75" style="position:absolute;left:0;top:0;height:2832100;width:477012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Hr0mOdUAAAAFAQAADwAAAAAAAAABACAAAAAiAAAAZHJzL2Rv&#10;d25yZXYueG1sUEsBAhQAFAAAAAgAh07iQOPN4I3oAgAA9gsAAA4AAAAAAAAAAQAgAAAAJAEAAGRy&#10;cy9lMm9Eb2MueG1sUEsFBgAAAAAGAAYAWQEAAH4GAAAAAA=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823720;top:220980;height:504825;width:118173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RLNpHZAAAABQEAAA8AAAAAAAAAAQAgAAAAIgAA&#10;AGRycy9kb3ducmV2LnhtbFBLAQIUABQAAAAIAIdO4kAqugJieQIAAN8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Application</w:t>
                        </w:r>
                      </w:p>
                    </w:txbxContent>
                  </v:textbox>
                </v:rect>
                <v:rect id="_x0000_s1026" o:spid="_x0000_s1026" o:spt="1" style="position:absolute;left:1823720;top:1049655;height:504825;width:1181735;v-text-anchor:middle;" fillcolor="#1F4E79 [1604]" filled="t" stroked="t" coordsize="21600,21600" o:gfxdata="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jATRjXAAAABQEAAA8AAAAAAAAAAQAg&#10;AAAAIgAAAGRycy9kb3ducmV2LnhtbFBLAQIUABQAAAAIAIdO4kA30Cr8gQIAAAIFAAAOAAAAAAAA&#10;AAEAIAAAACY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Own Component </w:t>
                        </w:r>
                      </w:p>
                    </w:txbxContent>
                  </v:textbox>
                </v:rect>
                <v:shape id="_x0000_s1026" o:spid="_x0000_s1026" o:spt="132" type="#_x0000_t132" style="position:absolute;left:1918970;top:2183130;height:638175;width:990600;v-text-anchor:middle;" fillcolor="#5B9BD5 [3204]" filled="t" stroked="t" coordsize="21600,21600" o:gfxdata="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Nh+eHdcAAAAFAQAADwAAAAAAAAABACAAAAAiAAAAZHJzL2Rvd25yZXYueG1sUEsBAhQAFAAAAAgA&#10;h07iQPjyGgCYAgAA+wQAAA4AAAAAAAAAAQAgAAAAJgEAAGRycy9lMm9Eb2MueG1sUEsFBgAAAAAG&#10;AAYAWQEAADA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MySQL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899920;top:1830705;height:257175;width:990600;v-text-anchor:middle;" fillcolor="#5B9BD5 [3204]" filled="t" stroked="t" coordsize="21600,21600" o:gfxdata="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fv59bXAAAABQEAAA8AAAAAAAAAAQAgAAAAIgAAAGRycy9kb3ducmV2LnhtbFBLAQIUABQAAAAI&#10;AIdO4kDpDBpFmQIAAPkEAAAOAAAAAAAAAAEAIAAAACY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995170;top:1811655;height:295275;width:923925;" filled="f" stroked="f" coordsize="21600,21600" o:gfxdata="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E9RwNgAAAAFAQAADwAAAAAAAAABACAAAAAiAAAAZHJzL2Rvd25yZXYueG1sUEsBAhQAFAAAAAgA&#10;h07iQLEqjuaXAgAADQUAAA4AAAAAAAAAAQAgAAAAJwEAAGRycy9lMm9Eb2MueG1sUEsFBgAAAAAG&#10;AAYAWQEAADAG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FFFFFF" w:themeColor="background1"/>
                            <w:lang w:val="en-US" w:eastAsia="zh-CN"/>
                            <w14:textOutline w14:w="9525"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Outline w14:w="9525"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MySQL API</w:t>
                        </w:r>
                      </w:p>
                    </w:txbxContent>
                  </v:textbox>
                </v:shape>
                <v:shape id="_x0000_s1026" o:spid="_x0000_s1026" o:spt="70" type="#_x0000_t70" style="position:absolute;left:2328545;top:725805;height:304800;width:133350;v-text-anchor:middle;" fillcolor="#5B9BD5 [3204]" filled="t" stroked="t" coordsize="21600,21600" o:gfxdata="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OcnpDVAAAABQEAAA8AAAAAAAAA&#10;AQAgAAAAIgAAAGRycy9kb3ducmV2LnhtbFBLAQIUABQAAAAIAIdO4kBCMurEhgIAAOAEAAAOAAAA&#10;AAAAAAEAIAAAACQBAABkcnMvZTJvRG9jLnhtbFBLBQYAAAAABgAGAFkBAAAcBgAAAAA=&#10;" adj="5400,4725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70" type="#_x0000_t70" style="position:absolute;left:2338070;top:2078355;height:247650;width:133350;v-text-anchor:middle;" fillcolor="#5B9BD5 [3204]" filled="t" stroked="t" coordsize="21600,21600" o:gfxdata="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Gp/1W2AAAAAUBAAAPAAAAAAAAAAEAIAAAACIAAABkcnMvZG93bnJldi54bWxQ&#10;SwECFAAUAAAACACHTuJA1ZiOIKICAAAyBQAADgAAAAAAAAABACAAAAAnAQAAZHJzL2Uyb0RvYy54&#10;bWxQSwUGAAAAAAYABgBZAQAAOwYAAAAA&#10;" adj="6994,5815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70" type="#_x0000_t70" style="position:absolute;left:2328545;top:1573530;height:247650;width:133350;v-text-anchor:middle;" fillcolor="#5B9BD5 [3204]" filled="t" stroked="t" coordsize="21600,21600" o:gfxdata="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Gp/1W2AAAAAUBAAAPAAAAAAAAAAEAIAAAACIAAABkcnMvZG93bnJldi54bWxQ&#10;SwECFAAUAAAACACHTuJAIfOjuaICAAAyBQAADgAAAAAAAAABACAAAAAnAQAAZHJzL2Uyb0RvYy54&#10;bWxQSwUGAAAAAAYABgBZAQAAOwYAAAAA&#10;" adj="6994,5815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下面就来设计和实现我们自己的C++访问MySQL数据库的组件。</w:t>
      </w:r>
    </w:p>
    <w:p>
      <w:pPr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3.1头文件的设计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3.2具体实现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lang w:val="en-US" w:eastAsia="zh-CN"/>
        </w:rPr>
      </w:pPr>
      <w:r>
        <w:rPr>
          <w:rFonts w:hint="eastAsia"/>
          <w:b w:val="0"/>
          <w:bCs w:val="0"/>
          <w:sz w:val="21"/>
          <w:lang w:val="en-US" w:eastAsia="zh-CN"/>
        </w:rPr>
        <w:t>3.3使用demo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参考文献：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[1]http://www.runoob.com/mysql/mysql-data-types.html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[2]http://www.cnblogs.com/BeginMan/p/3249472.html：Mysql 查看、创建、更改 数据库和表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[3]http://zhidao.baidu.com/link?url=6f_spGQnJfdZX-MT0S2YsZekRafC7Ku2hwPUiEVGY5wKzP4RfUINk_ITwZi1-cfv3fbgWT1ZSn7wADQ7qG0upn-focpl9rz3lVuZOKv3Rxa：php里tinyint(1)为什么还能插入99这个值？搜索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[4]http://www.cnblogs.com/sopc-mc/archive/2011/11/01/2232212.html:MySQL引擎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[5]http://blog.csdn.net/aoogoo/article/details/4473466：MySQL中的四种Key、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[6]http://www.cnblogs.com/ywb-lv/archive/2012/03/12/2391860.html:SQL的主键和外键约束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[7]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ti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263193">
    <w:nsid w:val="57562459"/>
    <w:multiLevelType w:val="singleLevel"/>
    <w:tmpl w:val="57562459"/>
    <w:lvl w:ilvl="0" w:tentative="1">
      <w:start w:val="1"/>
      <w:numFmt w:val="decimal"/>
      <w:suff w:val="nothing"/>
      <w:lvlText w:val="%1."/>
      <w:lvlJc w:val="left"/>
    </w:lvl>
  </w:abstractNum>
  <w:abstractNum w:abstractNumId="1465273313">
    <w:nsid w:val="57564BE1"/>
    <w:multiLevelType w:val="singleLevel"/>
    <w:tmpl w:val="57564BE1"/>
    <w:lvl w:ilvl="0" w:tentative="1">
      <w:start w:val="1"/>
      <w:numFmt w:val="decimal"/>
      <w:suff w:val="nothing"/>
      <w:lvlText w:val="（%1）"/>
      <w:lvlJc w:val="left"/>
    </w:lvl>
  </w:abstractNum>
  <w:abstractNum w:abstractNumId="1465307633">
    <w:nsid w:val="5756D1F1"/>
    <w:multiLevelType w:val="singleLevel"/>
    <w:tmpl w:val="5756D1F1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5263193"/>
  </w:num>
  <w:num w:numId="2">
    <w:abstractNumId w:val="1465307633"/>
  </w:num>
  <w:num w:numId="3">
    <w:abstractNumId w:val="14652733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E5A"/>
    <w:rsid w:val="00933444"/>
    <w:rsid w:val="00C14596"/>
    <w:rsid w:val="00D037F8"/>
    <w:rsid w:val="01181D81"/>
    <w:rsid w:val="01182E24"/>
    <w:rsid w:val="0127315F"/>
    <w:rsid w:val="0181719E"/>
    <w:rsid w:val="01A7544A"/>
    <w:rsid w:val="01AE51AF"/>
    <w:rsid w:val="01C11F1F"/>
    <w:rsid w:val="01DF2912"/>
    <w:rsid w:val="020B3BBF"/>
    <w:rsid w:val="02734CB8"/>
    <w:rsid w:val="03026713"/>
    <w:rsid w:val="032336FB"/>
    <w:rsid w:val="0346762A"/>
    <w:rsid w:val="037246EE"/>
    <w:rsid w:val="0382423E"/>
    <w:rsid w:val="038B4CC9"/>
    <w:rsid w:val="038E53AC"/>
    <w:rsid w:val="03AD6BAA"/>
    <w:rsid w:val="03C03E1E"/>
    <w:rsid w:val="03D1342D"/>
    <w:rsid w:val="03FF51AA"/>
    <w:rsid w:val="04731C67"/>
    <w:rsid w:val="04861810"/>
    <w:rsid w:val="04B34C61"/>
    <w:rsid w:val="04C66FF6"/>
    <w:rsid w:val="051F5D5A"/>
    <w:rsid w:val="058F0804"/>
    <w:rsid w:val="05B23A2E"/>
    <w:rsid w:val="05B61DA9"/>
    <w:rsid w:val="061C4DB4"/>
    <w:rsid w:val="06225891"/>
    <w:rsid w:val="062B5095"/>
    <w:rsid w:val="062C5088"/>
    <w:rsid w:val="0642175F"/>
    <w:rsid w:val="06706C4D"/>
    <w:rsid w:val="06B51605"/>
    <w:rsid w:val="06BA34CC"/>
    <w:rsid w:val="06C64EBA"/>
    <w:rsid w:val="06D272EC"/>
    <w:rsid w:val="075244F4"/>
    <w:rsid w:val="077404AF"/>
    <w:rsid w:val="077D511E"/>
    <w:rsid w:val="07931F15"/>
    <w:rsid w:val="07C172C7"/>
    <w:rsid w:val="07C244B1"/>
    <w:rsid w:val="07CB0299"/>
    <w:rsid w:val="08016E4E"/>
    <w:rsid w:val="081806B9"/>
    <w:rsid w:val="08656079"/>
    <w:rsid w:val="088D13AB"/>
    <w:rsid w:val="08E16C35"/>
    <w:rsid w:val="08EA016A"/>
    <w:rsid w:val="08EB205A"/>
    <w:rsid w:val="08EE776B"/>
    <w:rsid w:val="090F28C1"/>
    <w:rsid w:val="091636EE"/>
    <w:rsid w:val="09296B55"/>
    <w:rsid w:val="09444927"/>
    <w:rsid w:val="09493CE4"/>
    <w:rsid w:val="096F26CC"/>
    <w:rsid w:val="09763945"/>
    <w:rsid w:val="097A1840"/>
    <w:rsid w:val="09A92A25"/>
    <w:rsid w:val="09B738A6"/>
    <w:rsid w:val="09BC34AE"/>
    <w:rsid w:val="09EA4E58"/>
    <w:rsid w:val="0A067565"/>
    <w:rsid w:val="0A093AC2"/>
    <w:rsid w:val="0A2672A9"/>
    <w:rsid w:val="0A2B14B1"/>
    <w:rsid w:val="0A534DC9"/>
    <w:rsid w:val="0A7F4CBB"/>
    <w:rsid w:val="0AB348A0"/>
    <w:rsid w:val="0ABC1DE2"/>
    <w:rsid w:val="0AE01F55"/>
    <w:rsid w:val="0B166C8E"/>
    <w:rsid w:val="0B212A71"/>
    <w:rsid w:val="0B461030"/>
    <w:rsid w:val="0B61001B"/>
    <w:rsid w:val="0B7571FE"/>
    <w:rsid w:val="0B986666"/>
    <w:rsid w:val="0BDE642B"/>
    <w:rsid w:val="0C0D698F"/>
    <w:rsid w:val="0C7A0FE4"/>
    <w:rsid w:val="0C7E6353"/>
    <w:rsid w:val="0CE20BC0"/>
    <w:rsid w:val="0D234C52"/>
    <w:rsid w:val="0D3723F6"/>
    <w:rsid w:val="0D6F73BF"/>
    <w:rsid w:val="0D7F6750"/>
    <w:rsid w:val="0DB52DE4"/>
    <w:rsid w:val="0DC65F73"/>
    <w:rsid w:val="0E252846"/>
    <w:rsid w:val="0E46415C"/>
    <w:rsid w:val="0EE22A00"/>
    <w:rsid w:val="0F601799"/>
    <w:rsid w:val="0F6D72F0"/>
    <w:rsid w:val="0FAC03FB"/>
    <w:rsid w:val="0FC93D1D"/>
    <w:rsid w:val="100517B4"/>
    <w:rsid w:val="101F7752"/>
    <w:rsid w:val="1058534D"/>
    <w:rsid w:val="10890429"/>
    <w:rsid w:val="10A11BD5"/>
    <w:rsid w:val="10BC51B8"/>
    <w:rsid w:val="111C1347"/>
    <w:rsid w:val="112961DA"/>
    <w:rsid w:val="117A564A"/>
    <w:rsid w:val="11AA70FF"/>
    <w:rsid w:val="11BE537C"/>
    <w:rsid w:val="12443FE0"/>
    <w:rsid w:val="124D71B7"/>
    <w:rsid w:val="12594A4D"/>
    <w:rsid w:val="12666997"/>
    <w:rsid w:val="12AE6DAF"/>
    <w:rsid w:val="12D375FC"/>
    <w:rsid w:val="12E07649"/>
    <w:rsid w:val="13147917"/>
    <w:rsid w:val="132F686A"/>
    <w:rsid w:val="13382869"/>
    <w:rsid w:val="133C399B"/>
    <w:rsid w:val="14124401"/>
    <w:rsid w:val="14C87CC8"/>
    <w:rsid w:val="14F84D50"/>
    <w:rsid w:val="14FF2E53"/>
    <w:rsid w:val="152218B4"/>
    <w:rsid w:val="154F254B"/>
    <w:rsid w:val="156C2635"/>
    <w:rsid w:val="162C4919"/>
    <w:rsid w:val="166D19A0"/>
    <w:rsid w:val="16955659"/>
    <w:rsid w:val="16DE06DC"/>
    <w:rsid w:val="16E77821"/>
    <w:rsid w:val="176E021D"/>
    <w:rsid w:val="177449CC"/>
    <w:rsid w:val="17F02F59"/>
    <w:rsid w:val="18313D31"/>
    <w:rsid w:val="184F753D"/>
    <w:rsid w:val="187965B3"/>
    <w:rsid w:val="18C72E8D"/>
    <w:rsid w:val="18F753CC"/>
    <w:rsid w:val="19405067"/>
    <w:rsid w:val="195B25BC"/>
    <w:rsid w:val="19716C4E"/>
    <w:rsid w:val="1982211A"/>
    <w:rsid w:val="19DA75A6"/>
    <w:rsid w:val="19E115A8"/>
    <w:rsid w:val="19F2728B"/>
    <w:rsid w:val="1A095708"/>
    <w:rsid w:val="1A1835EF"/>
    <w:rsid w:val="1A1A7764"/>
    <w:rsid w:val="1A595697"/>
    <w:rsid w:val="1A6E2A5E"/>
    <w:rsid w:val="1A7D0AE9"/>
    <w:rsid w:val="1ABE226A"/>
    <w:rsid w:val="1B095A89"/>
    <w:rsid w:val="1B757CAB"/>
    <w:rsid w:val="1B9241EE"/>
    <w:rsid w:val="1BA4404C"/>
    <w:rsid w:val="1BAA651E"/>
    <w:rsid w:val="1BE44480"/>
    <w:rsid w:val="1C813D86"/>
    <w:rsid w:val="1C9805F1"/>
    <w:rsid w:val="1CB213BE"/>
    <w:rsid w:val="1D315921"/>
    <w:rsid w:val="1D4C232F"/>
    <w:rsid w:val="1D4E60D6"/>
    <w:rsid w:val="1D761A38"/>
    <w:rsid w:val="1D7F273B"/>
    <w:rsid w:val="1DD55FA5"/>
    <w:rsid w:val="1DE810E2"/>
    <w:rsid w:val="1E1C19F5"/>
    <w:rsid w:val="1E2D0E9F"/>
    <w:rsid w:val="1E6064C5"/>
    <w:rsid w:val="1EEA2903"/>
    <w:rsid w:val="1F552D51"/>
    <w:rsid w:val="1F567A8F"/>
    <w:rsid w:val="1F9850B6"/>
    <w:rsid w:val="205576AD"/>
    <w:rsid w:val="20EB6483"/>
    <w:rsid w:val="210C53B1"/>
    <w:rsid w:val="21D82000"/>
    <w:rsid w:val="21F41B29"/>
    <w:rsid w:val="222F6E20"/>
    <w:rsid w:val="22470508"/>
    <w:rsid w:val="22D02164"/>
    <w:rsid w:val="23014CC0"/>
    <w:rsid w:val="23652713"/>
    <w:rsid w:val="23671F7B"/>
    <w:rsid w:val="23ED073F"/>
    <w:rsid w:val="23FB09FD"/>
    <w:rsid w:val="242F1E9B"/>
    <w:rsid w:val="24C16EFC"/>
    <w:rsid w:val="250174A7"/>
    <w:rsid w:val="251124A3"/>
    <w:rsid w:val="252124D4"/>
    <w:rsid w:val="256C63FF"/>
    <w:rsid w:val="25706599"/>
    <w:rsid w:val="25AF05E1"/>
    <w:rsid w:val="25B6383F"/>
    <w:rsid w:val="25D16405"/>
    <w:rsid w:val="260262F7"/>
    <w:rsid w:val="260662A0"/>
    <w:rsid w:val="265F50B8"/>
    <w:rsid w:val="26683258"/>
    <w:rsid w:val="26F644EC"/>
    <w:rsid w:val="26FC218B"/>
    <w:rsid w:val="270C51C8"/>
    <w:rsid w:val="2710380B"/>
    <w:rsid w:val="2728003E"/>
    <w:rsid w:val="274C4CAF"/>
    <w:rsid w:val="27875260"/>
    <w:rsid w:val="27D47532"/>
    <w:rsid w:val="281E1433"/>
    <w:rsid w:val="28273D96"/>
    <w:rsid w:val="28C76A74"/>
    <w:rsid w:val="28F47AE9"/>
    <w:rsid w:val="28FD22DE"/>
    <w:rsid w:val="29625142"/>
    <w:rsid w:val="29D8289C"/>
    <w:rsid w:val="29E27F71"/>
    <w:rsid w:val="2A58793C"/>
    <w:rsid w:val="2A5B33A5"/>
    <w:rsid w:val="2A8325EB"/>
    <w:rsid w:val="2A8D355F"/>
    <w:rsid w:val="2A955FE9"/>
    <w:rsid w:val="2AA32EC8"/>
    <w:rsid w:val="2AE6401B"/>
    <w:rsid w:val="2AFD4514"/>
    <w:rsid w:val="2B99057B"/>
    <w:rsid w:val="2BF64F71"/>
    <w:rsid w:val="2CDC42D4"/>
    <w:rsid w:val="2D4B46EA"/>
    <w:rsid w:val="2D855368"/>
    <w:rsid w:val="2D872530"/>
    <w:rsid w:val="2DBB2F67"/>
    <w:rsid w:val="2DCC4DD8"/>
    <w:rsid w:val="2DDE2860"/>
    <w:rsid w:val="2E0C7198"/>
    <w:rsid w:val="2E2B50A9"/>
    <w:rsid w:val="2EC216C5"/>
    <w:rsid w:val="2EEA60BD"/>
    <w:rsid w:val="2F3449D1"/>
    <w:rsid w:val="2F3A65D1"/>
    <w:rsid w:val="2F5A2889"/>
    <w:rsid w:val="2F8A11C5"/>
    <w:rsid w:val="3079455B"/>
    <w:rsid w:val="30974712"/>
    <w:rsid w:val="30E66E9F"/>
    <w:rsid w:val="312D23BA"/>
    <w:rsid w:val="314E6EBE"/>
    <w:rsid w:val="315C5999"/>
    <w:rsid w:val="31947D42"/>
    <w:rsid w:val="31DE38DE"/>
    <w:rsid w:val="31F90A93"/>
    <w:rsid w:val="32E148FD"/>
    <w:rsid w:val="32E7795E"/>
    <w:rsid w:val="32F23A87"/>
    <w:rsid w:val="33094CA0"/>
    <w:rsid w:val="336B191B"/>
    <w:rsid w:val="337C0568"/>
    <w:rsid w:val="339B4025"/>
    <w:rsid w:val="33BE58EE"/>
    <w:rsid w:val="33EE5836"/>
    <w:rsid w:val="34337D70"/>
    <w:rsid w:val="349804B1"/>
    <w:rsid w:val="35205F94"/>
    <w:rsid w:val="352B46F6"/>
    <w:rsid w:val="35760EF0"/>
    <w:rsid w:val="35C83CEE"/>
    <w:rsid w:val="35D02BC2"/>
    <w:rsid w:val="362B5475"/>
    <w:rsid w:val="36381AEB"/>
    <w:rsid w:val="36641023"/>
    <w:rsid w:val="36AD6F21"/>
    <w:rsid w:val="36E90C52"/>
    <w:rsid w:val="371017C5"/>
    <w:rsid w:val="377649B2"/>
    <w:rsid w:val="37D2617B"/>
    <w:rsid w:val="382C49C9"/>
    <w:rsid w:val="385260B2"/>
    <w:rsid w:val="3869600D"/>
    <w:rsid w:val="386C2883"/>
    <w:rsid w:val="3887140A"/>
    <w:rsid w:val="38B817B9"/>
    <w:rsid w:val="38EE4922"/>
    <w:rsid w:val="38F008B5"/>
    <w:rsid w:val="38F81763"/>
    <w:rsid w:val="3923776F"/>
    <w:rsid w:val="39411EF1"/>
    <w:rsid w:val="39984C61"/>
    <w:rsid w:val="39F71880"/>
    <w:rsid w:val="39FA40A1"/>
    <w:rsid w:val="39FD5D4B"/>
    <w:rsid w:val="3A2C384C"/>
    <w:rsid w:val="3A8F729E"/>
    <w:rsid w:val="3A9D46D7"/>
    <w:rsid w:val="3ADB4D7C"/>
    <w:rsid w:val="3AEE655A"/>
    <w:rsid w:val="3BB73986"/>
    <w:rsid w:val="3BE916AA"/>
    <w:rsid w:val="3BE969E8"/>
    <w:rsid w:val="3BEE0D52"/>
    <w:rsid w:val="3C0758E0"/>
    <w:rsid w:val="3C0D5817"/>
    <w:rsid w:val="3C2540BE"/>
    <w:rsid w:val="3C353803"/>
    <w:rsid w:val="3C3A1460"/>
    <w:rsid w:val="3C3D3AD2"/>
    <w:rsid w:val="3CEE45DF"/>
    <w:rsid w:val="3D022A91"/>
    <w:rsid w:val="3D7A5E92"/>
    <w:rsid w:val="3E770D7C"/>
    <w:rsid w:val="3E911385"/>
    <w:rsid w:val="3E946AF5"/>
    <w:rsid w:val="3F037A39"/>
    <w:rsid w:val="3F056924"/>
    <w:rsid w:val="3F5F5003"/>
    <w:rsid w:val="3FC82CB5"/>
    <w:rsid w:val="401A62F7"/>
    <w:rsid w:val="403A08F9"/>
    <w:rsid w:val="40C3159B"/>
    <w:rsid w:val="40E166C3"/>
    <w:rsid w:val="40EE2BC2"/>
    <w:rsid w:val="41353DD7"/>
    <w:rsid w:val="414029C3"/>
    <w:rsid w:val="419D0037"/>
    <w:rsid w:val="41E43E6E"/>
    <w:rsid w:val="41F20C21"/>
    <w:rsid w:val="42512DC0"/>
    <w:rsid w:val="426C131F"/>
    <w:rsid w:val="428F22AC"/>
    <w:rsid w:val="42A97863"/>
    <w:rsid w:val="43131A31"/>
    <w:rsid w:val="431F0CB6"/>
    <w:rsid w:val="43271845"/>
    <w:rsid w:val="438F49F5"/>
    <w:rsid w:val="43C83706"/>
    <w:rsid w:val="43CC02D0"/>
    <w:rsid w:val="44523248"/>
    <w:rsid w:val="44935837"/>
    <w:rsid w:val="44AF1052"/>
    <w:rsid w:val="44B61A69"/>
    <w:rsid w:val="44BA148B"/>
    <w:rsid w:val="44C84427"/>
    <w:rsid w:val="45275890"/>
    <w:rsid w:val="45481521"/>
    <w:rsid w:val="456F33AD"/>
    <w:rsid w:val="458539AD"/>
    <w:rsid w:val="45AD5BD9"/>
    <w:rsid w:val="45C76674"/>
    <w:rsid w:val="468C3842"/>
    <w:rsid w:val="46AF3C24"/>
    <w:rsid w:val="46B60C88"/>
    <w:rsid w:val="473A5242"/>
    <w:rsid w:val="47554B8A"/>
    <w:rsid w:val="47B6750C"/>
    <w:rsid w:val="47ED1A4B"/>
    <w:rsid w:val="487C1593"/>
    <w:rsid w:val="4888006C"/>
    <w:rsid w:val="48B70F6B"/>
    <w:rsid w:val="494316E8"/>
    <w:rsid w:val="495D3CC2"/>
    <w:rsid w:val="49766AD1"/>
    <w:rsid w:val="49C312C3"/>
    <w:rsid w:val="49DE0A85"/>
    <w:rsid w:val="4A0D2C43"/>
    <w:rsid w:val="4A352BF5"/>
    <w:rsid w:val="4A5510BA"/>
    <w:rsid w:val="4A586122"/>
    <w:rsid w:val="4A6F1C3F"/>
    <w:rsid w:val="4AEC6641"/>
    <w:rsid w:val="4B2E50FC"/>
    <w:rsid w:val="4B640FBA"/>
    <w:rsid w:val="4B6C4F22"/>
    <w:rsid w:val="4BC36BD0"/>
    <w:rsid w:val="4C2D6890"/>
    <w:rsid w:val="4C2F22D6"/>
    <w:rsid w:val="4C670721"/>
    <w:rsid w:val="4CCC4D5F"/>
    <w:rsid w:val="4CEC6C45"/>
    <w:rsid w:val="4D196F32"/>
    <w:rsid w:val="4D2973CD"/>
    <w:rsid w:val="4D526FBA"/>
    <w:rsid w:val="4DBD06AC"/>
    <w:rsid w:val="4DF36CCF"/>
    <w:rsid w:val="4E006793"/>
    <w:rsid w:val="4E3D6A63"/>
    <w:rsid w:val="4E9A7500"/>
    <w:rsid w:val="4EA02926"/>
    <w:rsid w:val="4EC77D0C"/>
    <w:rsid w:val="4F1B7C6E"/>
    <w:rsid w:val="4F4C0736"/>
    <w:rsid w:val="4F59002E"/>
    <w:rsid w:val="4FB57D2E"/>
    <w:rsid w:val="4FCB1CB0"/>
    <w:rsid w:val="50500D7E"/>
    <w:rsid w:val="508B784C"/>
    <w:rsid w:val="50B95078"/>
    <w:rsid w:val="513B3210"/>
    <w:rsid w:val="51611FCC"/>
    <w:rsid w:val="51BD655F"/>
    <w:rsid w:val="51C16E7D"/>
    <w:rsid w:val="51D23FE8"/>
    <w:rsid w:val="51EE7898"/>
    <w:rsid w:val="51FD4B3E"/>
    <w:rsid w:val="52354DAB"/>
    <w:rsid w:val="52376776"/>
    <w:rsid w:val="524B4EF2"/>
    <w:rsid w:val="52B5520D"/>
    <w:rsid w:val="52BA41BE"/>
    <w:rsid w:val="53250917"/>
    <w:rsid w:val="53300C31"/>
    <w:rsid w:val="53A42F9A"/>
    <w:rsid w:val="54070667"/>
    <w:rsid w:val="543303DA"/>
    <w:rsid w:val="54804BE1"/>
    <w:rsid w:val="548923B5"/>
    <w:rsid w:val="54E33638"/>
    <w:rsid w:val="5511177A"/>
    <w:rsid w:val="55477FDD"/>
    <w:rsid w:val="554B255C"/>
    <w:rsid w:val="55600B76"/>
    <w:rsid w:val="559A55DC"/>
    <w:rsid w:val="559D780A"/>
    <w:rsid w:val="55C2290E"/>
    <w:rsid w:val="56672937"/>
    <w:rsid w:val="56730F62"/>
    <w:rsid w:val="56744592"/>
    <w:rsid w:val="56BE47FF"/>
    <w:rsid w:val="570E705E"/>
    <w:rsid w:val="571A7D04"/>
    <w:rsid w:val="57327519"/>
    <w:rsid w:val="574466A1"/>
    <w:rsid w:val="583D0D34"/>
    <w:rsid w:val="583D24E6"/>
    <w:rsid w:val="5875600E"/>
    <w:rsid w:val="58960544"/>
    <w:rsid w:val="58A55B47"/>
    <w:rsid w:val="59060417"/>
    <w:rsid w:val="59617C9C"/>
    <w:rsid w:val="597000CB"/>
    <w:rsid w:val="59CB72D6"/>
    <w:rsid w:val="59D878C2"/>
    <w:rsid w:val="5A0D5F0B"/>
    <w:rsid w:val="5A4336D8"/>
    <w:rsid w:val="5A4F2F5D"/>
    <w:rsid w:val="5A626123"/>
    <w:rsid w:val="5A684F19"/>
    <w:rsid w:val="5AA645DC"/>
    <w:rsid w:val="5AB82211"/>
    <w:rsid w:val="5B3F2AE8"/>
    <w:rsid w:val="5B6757A0"/>
    <w:rsid w:val="5B6C31D5"/>
    <w:rsid w:val="5B9C4C4D"/>
    <w:rsid w:val="5BE803E8"/>
    <w:rsid w:val="5BE903FE"/>
    <w:rsid w:val="5C1D0BBC"/>
    <w:rsid w:val="5C240042"/>
    <w:rsid w:val="5C396D8B"/>
    <w:rsid w:val="5C5D79C2"/>
    <w:rsid w:val="5C5E7E75"/>
    <w:rsid w:val="5CA77676"/>
    <w:rsid w:val="5CB45C09"/>
    <w:rsid w:val="5D11164F"/>
    <w:rsid w:val="5D2E203E"/>
    <w:rsid w:val="5D8A0B16"/>
    <w:rsid w:val="5DF10F52"/>
    <w:rsid w:val="5E5500B9"/>
    <w:rsid w:val="5E5B5394"/>
    <w:rsid w:val="5F621FB5"/>
    <w:rsid w:val="5F636EB7"/>
    <w:rsid w:val="5F6D3EB3"/>
    <w:rsid w:val="5F703837"/>
    <w:rsid w:val="5F8451BC"/>
    <w:rsid w:val="5F8B6C14"/>
    <w:rsid w:val="5FFB6B13"/>
    <w:rsid w:val="601110CB"/>
    <w:rsid w:val="612102B1"/>
    <w:rsid w:val="614461A6"/>
    <w:rsid w:val="61C009AC"/>
    <w:rsid w:val="62977A2D"/>
    <w:rsid w:val="62AE34FC"/>
    <w:rsid w:val="62FA2DE8"/>
    <w:rsid w:val="631D20C5"/>
    <w:rsid w:val="63224C29"/>
    <w:rsid w:val="632D259C"/>
    <w:rsid w:val="633F00F0"/>
    <w:rsid w:val="636950D3"/>
    <w:rsid w:val="63AC2296"/>
    <w:rsid w:val="63CE207E"/>
    <w:rsid w:val="64076438"/>
    <w:rsid w:val="640907A6"/>
    <w:rsid w:val="644D22F9"/>
    <w:rsid w:val="644E34D7"/>
    <w:rsid w:val="64C42AD3"/>
    <w:rsid w:val="64D93F84"/>
    <w:rsid w:val="657608AB"/>
    <w:rsid w:val="65E04E07"/>
    <w:rsid w:val="66042D98"/>
    <w:rsid w:val="66113204"/>
    <w:rsid w:val="665213D0"/>
    <w:rsid w:val="66783EF0"/>
    <w:rsid w:val="668445DB"/>
    <w:rsid w:val="669C4B8C"/>
    <w:rsid w:val="66FA05E6"/>
    <w:rsid w:val="678F1547"/>
    <w:rsid w:val="67E37190"/>
    <w:rsid w:val="682002A7"/>
    <w:rsid w:val="68781D63"/>
    <w:rsid w:val="688E1FD3"/>
    <w:rsid w:val="689F050E"/>
    <w:rsid w:val="68A96EBE"/>
    <w:rsid w:val="68D45BA1"/>
    <w:rsid w:val="68E21775"/>
    <w:rsid w:val="68F41BA7"/>
    <w:rsid w:val="69184B63"/>
    <w:rsid w:val="691B5B32"/>
    <w:rsid w:val="694D5F27"/>
    <w:rsid w:val="695A1EDB"/>
    <w:rsid w:val="6970026E"/>
    <w:rsid w:val="69B45D4F"/>
    <w:rsid w:val="69C35FB9"/>
    <w:rsid w:val="69D25305"/>
    <w:rsid w:val="6A63721D"/>
    <w:rsid w:val="6A785F9E"/>
    <w:rsid w:val="6A833358"/>
    <w:rsid w:val="6A846663"/>
    <w:rsid w:val="6A9362E9"/>
    <w:rsid w:val="6AE57F3B"/>
    <w:rsid w:val="6B0E2135"/>
    <w:rsid w:val="6B3D405F"/>
    <w:rsid w:val="6B807363"/>
    <w:rsid w:val="6B900AD8"/>
    <w:rsid w:val="6CB13CEE"/>
    <w:rsid w:val="6CD345EF"/>
    <w:rsid w:val="6CE22E0D"/>
    <w:rsid w:val="6D187C67"/>
    <w:rsid w:val="6D656248"/>
    <w:rsid w:val="6D733667"/>
    <w:rsid w:val="6D7B5E4D"/>
    <w:rsid w:val="6DE7216B"/>
    <w:rsid w:val="6E2163B3"/>
    <w:rsid w:val="6E265807"/>
    <w:rsid w:val="6E365F08"/>
    <w:rsid w:val="6ECE2A2F"/>
    <w:rsid w:val="6EFA07A7"/>
    <w:rsid w:val="6F017B6C"/>
    <w:rsid w:val="6F383577"/>
    <w:rsid w:val="6F482338"/>
    <w:rsid w:val="6FD51E68"/>
    <w:rsid w:val="6FD54B78"/>
    <w:rsid w:val="70A519D7"/>
    <w:rsid w:val="71070F51"/>
    <w:rsid w:val="71213B06"/>
    <w:rsid w:val="715C6929"/>
    <w:rsid w:val="717D777C"/>
    <w:rsid w:val="72506F37"/>
    <w:rsid w:val="72553875"/>
    <w:rsid w:val="72796604"/>
    <w:rsid w:val="72821AD2"/>
    <w:rsid w:val="731927B1"/>
    <w:rsid w:val="731C7083"/>
    <w:rsid w:val="7322484C"/>
    <w:rsid w:val="73B8738A"/>
    <w:rsid w:val="73D80A15"/>
    <w:rsid w:val="73E05BDC"/>
    <w:rsid w:val="73EA210B"/>
    <w:rsid w:val="73EE7031"/>
    <w:rsid w:val="7425177C"/>
    <w:rsid w:val="74676C7A"/>
    <w:rsid w:val="749E1896"/>
    <w:rsid w:val="74D7010E"/>
    <w:rsid w:val="74F9592E"/>
    <w:rsid w:val="75093819"/>
    <w:rsid w:val="750F5D06"/>
    <w:rsid w:val="753055A5"/>
    <w:rsid w:val="753278BB"/>
    <w:rsid w:val="75753865"/>
    <w:rsid w:val="76101843"/>
    <w:rsid w:val="761C2B56"/>
    <w:rsid w:val="762C73AA"/>
    <w:rsid w:val="7650011F"/>
    <w:rsid w:val="766517BF"/>
    <w:rsid w:val="76F74C98"/>
    <w:rsid w:val="775769CB"/>
    <w:rsid w:val="776A1D2D"/>
    <w:rsid w:val="77900A69"/>
    <w:rsid w:val="77FC3966"/>
    <w:rsid w:val="7813751D"/>
    <w:rsid w:val="78206F31"/>
    <w:rsid w:val="78602AC0"/>
    <w:rsid w:val="78DB4532"/>
    <w:rsid w:val="78F15DC9"/>
    <w:rsid w:val="78F25DFC"/>
    <w:rsid w:val="7902637D"/>
    <w:rsid w:val="795E1B4E"/>
    <w:rsid w:val="79860CB5"/>
    <w:rsid w:val="79B0531B"/>
    <w:rsid w:val="79C024FC"/>
    <w:rsid w:val="7A83332B"/>
    <w:rsid w:val="7AD54B9D"/>
    <w:rsid w:val="7AEF3C3B"/>
    <w:rsid w:val="7BA319DE"/>
    <w:rsid w:val="7BBE7A24"/>
    <w:rsid w:val="7BD36053"/>
    <w:rsid w:val="7BD976F7"/>
    <w:rsid w:val="7C023249"/>
    <w:rsid w:val="7C625262"/>
    <w:rsid w:val="7C652A08"/>
    <w:rsid w:val="7C936169"/>
    <w:rsid w:val="7CD53C95"/>
    <w:rsid w:val="7D311307"/>
    <w:rsid w:val="7DE220B6"/>
    <w:rsid w:val="7DEB4810"/>
    <w:rsid w:val="7DF17062"/>
    <w:rsid w:val="7E5D43FA"/>
    <w:rsid w:val="7E9325E0"/>
    <w:rsid w:val="7EA40A8A"/>
    <w:rsid w:val="7EAB1B39"/>
    <w:rsid w:val="7EAE7A2A"/>
    <w:rsid w:val="7EC65193"/>
    <w:rsid w:val="7EE66B56"/>
    <w:rsid w:val="7F025531"/>
    <w:rsid w:val="7F0E7950"/>
    <w:rsid w:val="7F10789E"/>
    <w:rsid w:val="7F6E3D03"/>
    <w:rsid w:val="7F7A4FD7"/>
    <w:rsid w:val="7F9061F0"/>
    <w:rsid w:val="7FBD15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C:\Users\dablelv\AppData\Roaming\Tencent\Users\1589276509\QQ\WinTemp\RichOle\7OLGWOWRUI8{`_2]6V_{L34.pn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C:\Users\dablelv\AppData\Roaming\Tencent\Users\1399329109\QQ\WinTemp\RichOle\$$YKINOT}R0)MA7@Z42~BNL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dablelv</dc:creator>
  <cp:lastModifiedBy>dablelv</cp:lastModifiedBy>
  <dcterms:modified xsi:type="dcterms:W3CDTF">2016-06-08T13:57:21Z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