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71" w:rsidRDefault="00443871" w:rsidP="00ED003C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443871" w:rsidRDefault="00443871" w:rsidP="00ED003C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系统配置：</w:t>
      </w:r>
    </w:p>
    <w:p w:rsidR="00150948" w:rsidRDefault="00F82753" w:rsidP="001A4089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Centos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CentOS Linux release 7.3.1611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Linux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Linux version 3.10.0-123.el7.x86_64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Apache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Apache/2.4.6 (CentOS)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 w:rsidR="001C21FB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7.0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MariaDB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5.5.52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ThinkPHP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版本：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5.0.2</w:t>
      </w:r>
    </w:p>
    <w:p w:rsidR="00150948" w:rsidRDefault="00150948" w:rsidP="00ED003C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ED003C" w:rsidRDefault="00ED003C" w:rsidP="00ED003C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安装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httpd2.4</w:t>
      </w:r>
    </w:p>
    <w:p w:rsidR="008D2B6D" w:rsidRDefault="00ED003C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y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um install -y httpd</w:t>
      </w:r>
    </w:p>
    <w:p w:rsidR="00443871" w:rsidRDefault="00443871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8D2B6D" w:rsidRPr="00C03AFA" w:rsidRDefault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vi /etc/httpd/conf/httpd.conf</w:t>
      </w:r>
    </w:p>
    <w:p w:rsidR="008D2B6D" w:rsidRPr="00C03AFA" w:rsidRDefault="008D2B6D" w:rsidP="004E50CA">
      <w:pPr>
        <w:outlineLvl w:val="0"/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ServerSignature On =&gt; ServerSignature Off  // 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配置错误页不显示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Apache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版本</w:t>
      </w:r>
    </w:p>
    <w:p w:rsidR="008D2B6D" w:rsidRPr="00C03AFA" w:rsidRDefault="008D2B6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Options Indexes FollowSymLinks =&gt; Options FollowSymLinks  // 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配置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Apache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不能通过目录层级进行文件访问</w:t>
      </w:r>
    </w:p>
    <w:p w:rsidR="008D2B6D" w:rsidRPr="00C03AFA" w:rsidRDefault="008D2B6D" w:rsidP="004E50CA">
      <w:pPr>
        <w:outlineLvl w:val="0"/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AllowOverride None =&gt; AllowOverride All  // 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配置允许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.htaccess</w:t>
      </w:r>
    </w:p>
    <w:p w:rsidR="008D2B6D" w:rsidRPr="00C03AFA" w:rsidRDefault="008D2B6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9D78C4">
        <w:rPr>
          <w:rFonts w:ascii="Century Gothic" w:hAnsi="Century Gothic" w:hint="eastAsia"/>
          <w:color w:val="FF0000"/>
          <w:sz w:val="17"/>
          <w:szCs w:val="17"/>
          <w:shd w:val="clear" w:color="auto" w:fill="FFFFFF"/>
        </w:rPr>
        <w:t>DirectoryIndex index.html =&gt; DirectoryIndex index.html index.php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 // 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配置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Apache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支持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.php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文件解析</w:t>
      </w:r>
    </w:p>
    <w:p w:rsidR="00645EDA" w:rsidRPr="00C03AFA" w:rsidRDefault="00645EDA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645EDA" w:rsidRPr="00C03AFA" w:rsidRDefault="00645EDA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安装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php7.0</w:t>
      </w:r>
    </w:p>
    <w:p w:rsidR="00770E1E" w:rsidRPr="00C03AFA" w:rsidRDefault="00770E1E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Centos7 yum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安装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php7.0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可以改变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yum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源</w:t>
      </w:r>
    </w:p>
    <w:p w:rsidR="00181425" w:rsidRPr="00C03AFA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1.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如果之前已经安装我们先卸载一下</w:t>
      </w:r>
    </w:p>
    <w:p w:rsidR="00181425" w:rsidRPr="00C03AFA" w:rsidRDefault="007066D8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 remove php php-common</w:t>
      </w:r>
    </w:p>
    <w:p w:rsidR="00181425" w:rsidRPr="00C03AFA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2.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由于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linux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的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源中的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不是最新版本，所以我们使用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https://webtatic.com/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的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源来安装，可以直接参考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https://webtatic.com/packages/php70/</w:t>
      </w:r>
    </w:p>
    <w:p w:rsidR="007066D8" w:rsidRPr="009D78C4" w:rsidRDefault="007066D8" w:rsidP="00C03AFA">
      <w:pPr>
        <w:rPr>
          <w:rFonts w:ascii="Century Gothic" w:hAnsi="Century Gothic"/>
          <w:color w:val="FF0000"/>
          <w:sz w:val="17"/>
          <w:szCs w:val="17"/>
          <w:shd w:val="clear" w:color="auto" w:fill="FFFFFF"/>
        </w:rPr>
      </w:pPr>
      <w:r w:rsidRPr="009D78C4">
        <w:rPr>
          <w:rFonts w:ascii="Century Gothic" w:hAnsi="Century Gothic"/>
          <w:color w:val="FF0000"/>
          <w:sz w:val="17"/>
          <w:szCs w:val="17"/>
          <w:shd w:val="clear" w:color="auto" w:fill="FFFFFF"/>
        </w:rPr>
        <w:t>rpm -Uvh https://dl.fedoraproject.org/pub/epel/epel-release-latest-7.noarch.rpm </w:t>
      </w:r>
    </w:p>
    <w:p w:rsidR="007066D8" w:rsidRPr="009D78C4" w:rsidRDefault="007066D8" w:rsidP="00C03AFA">
      <w:pPr>
        <w:rPr>
          <w:rFonts w:ascii="Century Gothic" w:hAnsi="Century Gothic"/>
          <w:color w:val="FF0000"/>
          <w:sz w:val="17"/>
          <w:szCs w:val="17"/>
          <w:shd w:val="clear" w:color="auto" w:fill="FFFFFF"/>
        </w:rPr>
      </w:pPr>
      <w:r w:rsidRPr="009D78C4">
        <w:rPr>
          <w:rFonts w:ascii="Century Gothic" w:hAnsi="Century Gothic"/>
          <w:color w:val="FF0000"/>
          <w:sz w:val="17"/>
          <w:szCs w:val="17"/>
          <w:shd w:val="clear" w:color="auto" w:fill="FFFFFF"/>
        </w:rPr>
        <w:t>rpm -Uvh https://mirror.webtatic.com/yum/el7/webtatic-release.rpm</w:t>
      </w:r>
    </w:p>
    <w:p w:rsidR="00C55B57" w:rsidRPr="00C03AFA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br/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3.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好了现在我们来安装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php,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或者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php-fpm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br/>
      </w:r>
      <w:r w:rsidR="00C55B57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 install php70w php70w-opcache</w:t>
      </w:r>
    </w:p>
    <w:p w:rsidR="00181425" w:rsidRPr="00C03AFA" w:rsidRDefault="00C55B57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 install php70w-fpm php70w-opcache</w:t>
      </w:r>
    </w:p>
    <w:p w:rsidR="00181425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重启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apache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，或者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php-fpm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，打开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phpinfo(),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就可以看到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7.0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版本了</w:t>
      </w:r>
    </w:p>
    <w:p w:rsidR="009D78C4" w:rsidRPr="00C03AFA" w:rsidRDefault="009D78C4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181425" w:rsidRPr="00C03AFA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4.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由于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pecl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中的扩展并不是所有的都支持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php7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，基本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pecl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支持的话，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https://webtatic.com/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就支持</w:t>
      </w:r>
    </w:p>
    <w:p w:rsidR="00181425" w:rsidRPr="00C03AFA" w:rsidRDefault="00181425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比如安装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pdo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我们执行以下命令</w:t>
      </w:r>
    </w:p>
    <w:p w:rsidR="00C55B57" w:rsidRPr="00C03AFA" w:rsidRDefault="00C55B57" w:rsidP="001B483B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 install php70w-pdo</w:t>
      </w:r>
    </w:p>
    <w:p w:rsidR="001B483B" w:rsidRPr="00C03AFA" w:rsidRDefault="00181425" w:rsidP="001B483B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br/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5.</w:t>
      </w:r>
      <w:r w:rsidR="006C772D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php70w</w:t>
      </w:r>
      <w:r w:rsidR="006C772D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扩展库参考：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https://webtatic.com/packages/php70/</w:t>
      </w:r>
    </w:p>
    <w:p w:rsidR="00645EDA" w:rsidRPr="00C03AFA" w:rsidRDefault="001B483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l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n -s /usr/local/php/bin/php /usr/bin/php</w:t>
      </w:r>
    </w:p>
    <w:p w:rsidR="00645EDA" w:rsidRPr="00C03AFA" w:rsidRDefault="00645EDA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BA4A42" w:rsidRDefault="00BA4A42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安装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MariaDB</w:t>
      </w:r>
    </w:p>
    <w:p w:rsidR="00BA4A42" w:rsidRPr="00C03AFA" w:rsidRDefault="00BA4A42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 install mariadb-server mariadb</w:t>
      </w:r>
    </w:p>
    <w:p w:rsidR="00645EDA" w:rsidRPr="00C03AFA" w:rsidRDefault="00BA4A42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systemctl start mariadb.service</w:t>
      </w:r>
    </w:p>
    <w:p w:rsidR="00127F1F" w:rsidRDefault="00127F1F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BA4A42" w:rsidRPr="00C03AFA" w:rsidRDefault="00BA4A42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lastRenderedPageBreak/>
        <w:t>配置</w:t>
      </w:r>
      <w:r w:rsidR="00127F1F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MariaDB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先拷贝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cnf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文件，直接覆盖原配置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cp /usr/share/mysql/my-huge.cnf /etc/my.cnf</w:t>
      </w:r>
    </w:p>
    <w:p w:rsidR="00BA4A42" w:rsidRPr="00C03AFA" w:rsidRDefault="00BA4A42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之后再通过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mysql_secure_installation</w:t>
      </w:r>
    </w:p>
    <w:p w:rsidR="00645EDA" w:rsidRPr="00C03AFA" w:rsidRDefault="00BA4A42" w:rsidP="00C03AFA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修改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root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用户密码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之后通过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mysql -u root -p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输入密码后登录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MariaDB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进行操作</w:t>
      </w:r>
    </w:p>
    <w:p w:rsidR="00645EDA" w:rsidRPr="00C03AFA" w:rsidRDefault="00645EDA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645EDA" w:rsidRPr="00C03AFA" w:rsidRDefault="00627B08" w:rsidP="004E50CA">
      <w:pPr>
        <w:outlineLvl w:val="0"/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连接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MariaDB</w:t>
      </w:r>
    </w:p>
    <w:p w:rsidR="00645EDA" w:rsidRDefault="00F44182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yum install php70w-mysql php70w-pdo php70w-gd php70w-ldap php70w-odbc php70w-pear php70w-xml php70w-xmlrpc php70w-mbstring php70w-bcmath php70w-mcrypt</w:t>
      </w:r>
    </w:p>
    <w:p w:rsidR="00343301" w:rsidRPr="00E5349E" w:rsidRDefault="00343301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645EDA" w:rsidRPr="00C03AFA" w:rsidRDefault="009C277C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配置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php.ini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文件，添加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sock</w:t>
      </w: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路径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</w:t>
      </w:r>
      <w:r w:rsidRPr="009C277C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pdo_mysql.default_socket= /var/lib/mysql/mysql.sock</w:t>
      </w:r>
    </w:p>
    <w:p w:rsidR="00645EDA" w:rsidRPr="00C03AFA" w:rsidRDefault="00645EDA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645EDA" w:rsidRDefault="008404E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官方网站下载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tp5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解压传入：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/var/www/thinkphp5</w:t>
      </w:r>
      <w:r w:rsidR="00211151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br/>
      </w:r>
      <w:r w:rsidR="000E38D4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chmod -R 7</w:t>
      </w:r>
      <w:r w:rsidR="000E38D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77</w:t>
      </w:r>
      <w:r w:rsidR="00C45276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 /var/www/</w:t>
      </w:r>
      <w:r w:rsidR="00C45276"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thinkphp5</w:t>
      </w:r>
      <w:r w:rsidR="000E38D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/application</w:t>
      </w:r>
    </w:p>
    <w:p w:rsidR="000E38D4" w:rsidRPr="000E38D4" w:rsidRDefault="000E38D4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chmod -R 777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 /var/www/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thinkphp5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/runtime</w:t>
      </w:r>
    </w:p>
    <w:p w:rsidR="00C45276" w:rsidRPr="00C03AFA" w:rsidRDefault="00C45276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chown -R apache</w:t>
      </w:r>
      <w:r w:rsidR="00303AD9"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:</w:t>
      </w:r>
      <w:r w:rsidR="00303AD9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apache 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 /var/www/</w:t>
      </w:r>
      <w:r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thinkphp5</w:t>
      </w:r>
    </w:p>
    <w:p w:rsidR="0070428E" w:rsidRDefault="0070428E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8909B4" w:rsidRDefault="0070428E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修改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tp</w:t>
      </w:r>
      <w:r w:rsidR="008909B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5</w:t>
      </w:r>
      <w:r w:rsidR="008909B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的</w:t>
      </w:r>
      <w:r w:rsidR="008909B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url_rewrite</w:t>
      </w:r>
      <w:r w:rsidR="008909B4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功能</w:t>
      </w:r>
    </w:p>
    <w:p w:rsidR="00C45276" w:rsidRPr="00C03AFA" w:rsidRDefault="008909B4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vi </w:t>
      </w:r>
      <w:r w:rsidR="004B006E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/var/www/</w:t>
      </w:r>
      <w:r w:rsidR="004B006E"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thinkphp5</w:t>
      </w:r>
      <w:r w:rsidR="00CE5FF0" w:rsidRPr="00C03AF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/public/.htaccess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&lt;IfModule mod_rewrite.c&gt;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Options +FollowSymlinks -Multiviews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RewriteEngine On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RewriteCond %{REQUEST_FILENAME} !-d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RewriteCond %{REQUEST_FILENAME} !-f</w:t>
      </w:r>
    </w:p>
    <w:p w:rsidR="00CE5FF0" w:rsidRPr="00C03AFA" w:rsidRDefault="00354BAB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 </w:t>
      </w:r>
      <w:r w:rsidR="00CE5FF0"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RewriteRule ^(.*)$ index.php [L,E=PATH_INFO:$1]</w:t>
      </w:r>
    </w:p>
    <w:p w:rsidR="00CE5FF0" w:rsidRPr="00C03AFA" w:rsidRDefault="00CE5FF0" w:rsidP="00CE5FF0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&lt;/IfModule&gt;</w:t>
      </w:r>
    </w:p>
    <w:p w:rsidR="00C45276" w:rsidRDefault="00C45276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0F38F3" w:rsidRDefault="000F38F3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httpd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配置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tp5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站点</w:t>
      </w:r>
      <w:r w:rsidR="007272AA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（多端口）</w:t>
      </w:r>
    </w:p>
    <w:p w:rsidR="0031384F" w:rsidRDefault="0031384F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Listen 8080</w:t>
      </w:r>
    </w:p>
    <w:p w:rsidR="0031384F" w:rsidRPr="0031384F" w:rsidRDefault="0031384F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C45276" w:rsidRPr="00C03AFA" w:rsidRDefault="00457ACE" w:rsidP="000F38F3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vi /etc/httpd/conf/httpd.conf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&lt;VirtualHost *:8080&gt;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ServerAdmin dabller888@163.com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DocumentRoot "/var/www/thinkphp5/public"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ServerName localhost:8080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&lt;Directory "/var/www/thinkphp5/public"&gt;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ab/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    Options FollowSymLinks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    AllowOverride all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    Require all granted</w:t>
      </w:r>
    </w:p>
    <w:p w:rsidR="00457ACE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 xml:space="preserve">    &lt;/Directory&gt;</w:t>
      </w:r>
    </w:p>
    <w:p w:rsidR="00C45276" w:rsidRPr="00C03AFA" w:rsidRDefault="00457ACE" w:rsidP="00457ACE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&lt;/VirtualHost&gt;</w:t>
      </w:r>
    </w:p>
    <w:p w:rsidR="00C45276" w:rsidRPr="00C03AFA" w:rsidRDefault="00C45276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972A10" w:rsidRPr="00C03AFA" w:rsidRDefault="00972A10" w:rsidP="004E50CA">
      <w:pPr>
        <w:outlineLvl w:val="0"/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CentOS7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设置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mysql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远程访问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3306</w:t>
      </w: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端口</w:t>
      </w:r>
    </w:p>
    <w:p w:rsidR="00C45276" w:rsidRDefault="00972A10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 w:rsidRPr="00C03AFA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http://blog.iceld.top/?p=232</w:t>
      </w:r>
    </w:p>
    <w:p w:rsidR="00225EAD" w:rsidRDefault="00225EA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2B6361" w:rsidRDefault="002B6361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tp5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官网：</w:t>
      </w:r>
      <w:r w:rsidRPr="002B6361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http://www.thinkphp.cn/</w:t>
      </w:r>
    </w:p>
    <w:p w:rsidR="00225EAD" w:rsidRDefault="00225EA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tp5 github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地址：</w:t>
      </w:r>
      <w:r w:rsidR="002311D3" w:rsidRPr="002311D3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https://github.com/top-think</w:t>
      </w:r>
    </w:p>
    <w:p w:rsidR="00225EAD" w:rsidRDefault="00225EA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在线文档：</w:t>
      </w:r>
      <w:r w:rsidRPr="00225EAD"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https://www.kancloud.cn/manual/thinkphp5/118003</w:t>
      </w:r>
    </w:p>
    <w:p w:rsidR="00225EAD" w:rsidRDefault="00225EA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2E5D3E" w:rsidRDefault="005317B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注意：</w:t>
      </w:r>
    </w:p>
    <w:p w:rsidR="005317BB" w:rsidRDefault="005317B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1.Selinux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对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runtime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创建文件授权问题</w:t>
      </w:r>
    </w:p>
    <w:p w:rsidR="005317BB" w:rsidRDefault="005317B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查看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:getenforce</w:t>
      </w:r>
    </w:p>
    <w:p w:rsidR="005317BB" w:rsidRDefault="005317B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/usr/sbin/s</w:t>
      </w:r>
      <w:r w:rsidR="007F50FD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e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status -v</w:t>
      </w:r>
    </w:p>
    <w:p w:rsidR="005317BB" w:rsidRDefault="005317BB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临时禁用：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setenforce 0</w:t>
      </w:r>
      <w:r w:rsidR="00C15230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 (0-</w:t>
      </w:r>
      <w:r w:rsidR="00C15230" w:rsidRPr="00C15230">
        <w:rPr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 w:rsidR="00C15230">
        <w:rPr>
          <w:rFonts w:ascii="Consolas" w:hAnsi="Consolas" w:cs="Consolas"/>
          <w:color w:val="009900"/>
          <w:sz w:val="15"/>
          <w:szCs w:val="15"/>
          <w:shd w:val="clear" w:color="auto" w:fill="F6F8FA"/>
        </w:rPr>
        <w:t>permissive</w:t>
      </w:r>
      <w:r w:rsidR="00C15230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 xml:space="preserve">  1-</w:t>
      </w:r>
      <w:r w:rsidR="00C15230" w:rsidRPr="00C15230">
        <w:rPr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 w:rsidR="00C15230">
        <w:rPr>
          <w:rFonts w:ascii="Consolas" w:hAnsi="Consolas" w:cs="Consolas"/>
          <w:color w:val="009900"/>
          <w:sz w:val="15"/>
          <w:szCs w:val="15"/>
          <w:shd w:val="clear" w:color="auto" w:fill="F6F8FA"/>
        </w:rPr>
        <w:t>enforcing</w:t>
      </w:r>
      <w:r w:rsidR="00C15230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）</w:t>
      </w:r>
    </w:p>
    <w:p w:rsidR="002E5D3E" w:rsidRDefault="008461EC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  <w:r>
        <w:rPr>
          <w:rFonts w:ascii="Century Gothic" w:hAnsi="Century Gothic"/>
          <w:color w:val="323232"/>
          <w:sz w:val="17"/>
          <w:szCs w:val="17"/>
          <w:shd w:val="clear" w:color="auto" w:fill="FFFFFF"/>
        </w:rPr>
        <w:t>永久禁用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: vi /etc/selinux/config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将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SELINUX=enforcing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改为</w:t>
      </w:r>
      <w:r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SELINUX=disabled</w:t>
      </w:r>
      <w:r w:rsidR="007219D6">
        <w:rPr>
          <w:rFonts w:ascii="Century Gothic" w:hAnsi="Century Gothic" w:hint="eastAsia"/>
          <w:color w:val="323232"/>
          <w:sz w:val="17"/>
          <w:szCs w:val="17"/>
          <w:shd w:val="clear" w:color="auto" w:fill="FFFFFF"/>
        </w:rPr>
        <w:t>然后重启</w:t>
      </w:r>
    </w:p>
    <w:p w:rsidR="008461EC" w:rsidRDefault="008461EC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2E5D3E" w:rsidRDefault="002E5D3E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p w:rsidR="00225EAD" w:rsidRPr="00C03AFA" w:rsidRDefault="00225EAD" w:rsidP="008D2B6D">
      <w:pPr>
        <w:rPr>
          <w:rFonts w:ascii="Century Gothic" w:hAnsi="Century Gothic"/>
          <w:color w:val="323232"/>
          <w:sz w:val="17"/>
          <w:szCs w:val="17"/>
          <w:shd w:val="clear" w:color="auto" w:fill="FFFFFF"/>
        </w:rPr>
      </w:pPr>
    </w:p>
    <w:sectPr w:rsidR="00225EAD" w:rsidRPr="00C03AFA" w:rsidSect="0098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E4E" w:rsidRDefault="006F1E4E" w:rsidP="00F82753">
      <w:r>
        <w:separator/>
      </w:r>
    </w:p>
  </w:endnote>
  <w:endnote w:type="continuationSeparator" w:id="1">
    <w:p w:rsidR="006F1E4E" w:rsidRDefault="006F1E4E" w:rsidP="00F82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E4E" w:rsidRDefault="006F1E4E" w:rsidP="00F82753">
      <w:r>
        <w:separator/>
      </w:r>
    </w:p>
  </w:footnote>
  <w:footnote w:type="continuationSeparator" w:id="1">
    <w:p w:rsidR="006F1E4E" w:rsidRDefault="006F1E4E" w:rsidP="00F82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5C32"/>
    <w:multiLevelType w:val="multilevel"/>
    <w:tmpl w:val="580A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D187F"/>
    <w:multiLevelType w:val="multilevel"/>
    <w:tmpl w:val="FA9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941B8"/>
    <w:multiLevelType w:val="multilevel"/>
    <w:tmpl w:val="CA1A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B2008"/>
    <w:multiLevelType w:val="multilevel"/>
    <w:tmpl w:val="39A2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44854"/>
    <w:multiLevelType w:val="multilevel"/>
    <w:tmpl w:val="1EF6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829AB"/>
    <w:multiLevelType w:val="multilevel"/>
    <w:tmpl w:val="6B8A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F3906"/>
    <w:multiLevelType w:val="multilevel"/>
    <w:tmpl w:val="C58E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3B08A4"/>
    <w:multiLevelType w:val="multilevel"/>
    <w:tmpl w:val="9F8E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0E2F72"/>
    <w:multiLevelType w:val="multilevel"/>
    <w:tmpl w:val="C384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2177D"/>
    <w:multiLevelType w:val="multilevel"/>
    <w:tmpl w:val="87D8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13D2B"/>
    <w:multiLevelType w:val="multilevel"/>
    <w:tmpl w:val="B9FC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E03C62"/>
    <w:multiLevelType w:val="multilevel"/>
    <w:tmpl w:val="7F9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753"/>
    <w:rsid w:val="000E38D4"/>
    <w:rsid w:val="000F38F3"/>
    <w:rsid w:val="00127F1F"/>
    <w:rsid w:val="00150948"/>
    <w:rsid w:val="00181425"/>
    <w:rsid w:val="001A4089"/>
    <w:rsid w:val="001B483B"/>
    <w:rsid w:val="001C21FB"/>
    <w:rsid w:val="00211151"/>
    <w:rsid w:val="002230D8"/>
    <w:rsid w:val="00225EAD"/>
    <w:rsid w:val="002311D3"/>
    <w:rsid w:val="002B47D0"/>
    <w:rsid w:val="002B6361"/>
    <w:rsid w:val="002E5D3E"/>
    <w:rsid w:val="00303AD9"/>
    <w:rsid w:val="0031384F"/>
    <w:rsid w:val="00343301"/>
    <w:rsid w:val="00343F9F"/>
    <w:rsid w:val="00354BAB"/>
    <w:rsid w:val="003B3F87"/>
    <w:rsid w:val="00443871"/>
    <w:rsid w:val="00457ACE"/>
    <w:rsid w:val="004645BD"/>
    <w:rsid w:val="004B006E"/>
    <w:rsid w:val="004E50CA"/>
    <w:rsid w:val="005317BB"/>
    <w:rsid w:val="005B714D"/>
    <w:rsid w:val="00627B08"/>
    <w:rsid w:val="00645EDA"/>
    <w:rsid w:val="006C772D"/>
    <w:rsid w:val="006F1E4E"/>
    <w:rsid w:val="00701D20"/>
    <w:rsid w:val="0070428E"/>
    <w:rsid w:val="007066D8"/>
    <w:rsid w:val="00716664"/>
    <w:rsid w:val="007219D6"/>
    <w:rsid w:val="00725C07"/>
    <w:rsid w:val="007272AA"/>
    <w:rsid w:val="00770E1E"/>
    <w:rsid w:val="007F50FD"/>
    <w:rsid w:val="008404ED"/>
    <w:rsid w:val="008461EC"/>
    <w:rsid w:val="0086233D"/>
    <w:rsid w:val="008909B4"/>
    <w:rsid w:val="008D2B6D"/>
    <w:rsid w:val="008F654E"/>
    <w:rsid w:val="009653D3"/>
    <w:rsid w:val="00972A10"/>
    <w:rsid w:val="00987CB2"/>
    <w:rsid w:val="009C277C"/>
    <w:rsid w:val="009D78C4"/>
    <w:rsid w:val="00A45D4C"/>
    <w:rsid w:val="00B162DC"/>
    <w:rsid w:val="00BA35C8"/>
    <w:rsid w:val="00BA4A42"/>
    <w:rsid w:val="00BE39E2"/>
    <w:rsid w:val="00C03AFA"/>
    <w:rsid w:val="00C15230"/>
    <w:rsid w:val="00C35BBB"/>
    <w:rsid w:val="00C45276"/>
    <w:rsid w:val="00C55B57"/>
    <w:rsid w:val="00CE5FF0"/>
    <w:rsid w:val="00DA2872"/>
    <w:rsid w:val="00E5349E"/>
    <w:rsid w:val="00ED003C"/>
    <w:rsid w:val="00EE79A1"/>
    <w:rsid w:val="00F44182"/>
    <w:rsid w:val="00F82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CB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0E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7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753"/>
    <w:rPr>
      <w:sz w:val="18"/>
      <w:szCs w:val="18"/>
    </w:rPr>
  </w:style>
  <w:style w:type="character" w:customStyle="1" w:styleId="pln">
    <w:name w:val="pln"/>
    <w:basedOn w:val="a0"/>
    <w:rsid w:val="00ED003C"/>
  </w:style>
  <w:style w:type="character" w:customStyle="1" w:styleId="pun">
    <w:name w:val="pun"/>
    <w:basedOn w:val="a0"/>
    <w:rsid w:val="00ED003C"/>
  </w:style>
  <w:style w:type="character" w:styleId="a5">
    <w:name w:val="Hyperlink"/>
    <w:basedOn w:val="a0"/>
    <w:uiPriority w:val="99"/>
    <w:semiHidden/>
    <w:unhideWhenUsed/>
    <w:rsid w:val="00181425"/>
    <w:rPr>
      <w:color w:val="0000FF"/>
      <w:u w:val="single"/>
    </w:rPr>
  </w:style>
  <w:style w:type="character" w:customStyle="1" w:styleId="tracking-ad">
    <w:name w:val="tracking-ad"/>
    <w:basedOn w:val="a0"/>
    <w:rsid w:val="00181425"/>
  </w:style>
  <w:style w:type="paragraph" w:styleId="a6">
    <w:name w:val="Normal (Web)"/>
    <w:basedOn w:val="a"/>
    <w:uiPriority w:val="99"/>
    <w:semiHidden/>
    <w:unhideWhenUsed/>
    <w:rsid w:val="0018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81425"/>
  </w:style>
  <w:style w:type="character" w:customStyle="1" w:styleId="1Char">
    <w:name w:val="标题 1 Char"/>
    <w:basedOn w:val="a0"/>
    <w:link w:val="1"/>
    <w:uiPriority w:val="9"/>
    <w:rsid w:val="00770E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wd">
    <w:name w:val="kwd"/>
    <w:basedOn w:val="a0"/>
    <w:rsid w:val="001B483B"/>
  </w:style>
  <w:style w:type="character" w:styleId="HTML">
    <w:name w:val="HTML Code"/>
    <w:basedOn w:val="a0"/>
    <w:uiPriority w:val="99"/>
    <w:semiHidden/>
    <w:unhideWhenUsed/>
    <w:rsid w:val="00BA4A42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C45276"/>
  </w:style>
  <w:style w:type="character" w:customStyle="1" w:styleId="typ">
    <w:name w:val="typ"/>
    <w:basedOn w:val="a0"/>
    <w:rsid w:val="00C45276"/>
  </w:style>
  <w:style w:type="character" w:customStyle="1" w:styleId="2Char">
    <w:name w:val="标题 2 Char"/>
    <w:basedOn w:val="a0"/>
    <w:link w:val="2"/>
    <w:uiPriority w:val="9"/>
    <w:semiHidden/>
    <w:rsid w:val="00972A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4E50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E50C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413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478154394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254163717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176841685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554148320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  <w:div w:id="241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314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733895286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146165158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1143891952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  <w:div w:id="730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063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9327687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698967180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1849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80</cp:revision>
  <dcterms:created xsi:type="dcterms:W3CDTF">2018-04-16T06:54:00Z</dcterms:created>
  <dcterms:modified xsi:type="dcterms:W3CDTF">2018-10-05T11:53:00Z</dcterms:modified>
</cp:coreProperties>
</file>