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D2BC1" w14:textId="46B9C9E7" w:rsidR="00EB6022" w:rsidRPr="00E85CA1" w:rsidRDefault="0091443C" w:rsidP="00E85CA1">
      <w:pPr>
        <w:jc w:val="center"/>
        <w:rPr>
          <w:b/>
          <w:bCs/>
          <w:sz w:val="32"/>
          <w:szCs w:val="32"/>
          <w:u w:val="single"/>
        </w:rPr>
      </w:pPr>
      <w:r w:rsidRPr="00E85CA1">
        <w:rPr>
          <w:b/>
          <w:bCs/>
          <w:sz w:val="32"/>
          <w:szCs w:val="32"/>
          <w:u w:val="single"/>
        </w:rPr>
        <w:t xml:space="preserve">ERC20 token with block </w:t>
      </w:r>
      <w:proofErr w:type="spellStart"/>
      <w:r w:rsidRPr="00E85CA1">
        <w:rPr>
          <w:b/>
          <w:bCs/>
          <w:sz w:val="32"/>
          <w:szCs w:val="32"/>
          <w:u w:val="single"/>
        </w:rPr>
        <w:t>addresss</w:t>
      </w:r>
      <w:proofErr w:type="spellEnd"/>
    </w:p>
    <w:p w14:paraId="65CB4352" w14:textId="173EB913" w:rsidR="0044430D" w:rsidRPr="000E6CCD" w:rsidRDefault="00460412">
      <w:pPr>
        <w:rPr>
          <w:sz w:val="24"/>
          <w:szCs w:val="24"/>
        </w:rPr>
      </w:pPr>
      <w:r w:rsidRPr="000E6CCD">
        <w:rPr>
          <w:sz w:val="24"/>
          <w:szCs w:val="24"/>
        </w:rPr>
        <w:t xml:space="preserve">In the following </w:t>
      </w:r>
      <w:proofErr w:type="gramStart"/>
      <w:r w:rsidRPr="000E6CCD">
        <w:rPr>
          <w:sz w:val="24"/>
          <w:szCs w:val="24"/>
        </w:rPr>
        <w:t>project,ERC</w:t>
      </w:r>
      <w:proofErr w:type="gramEnd"/>
      <w:r w:rsidRPr="000E6CCD">
        <w:rPr>
          <w:sz w:val="24"/>
          <w:szCs w:val="24"/>
        </w:rPr>
        <w:t xml:space="preserve">20 has some special features like you can block some address which you </w:t>
      </w:r>
      <w:r w:rsidR="00413D1A" w:rsidRPr="000E6CCD">
        <w:rPr>
          <w:sz w:val="24"/>
          <w:szCs w:val="24"/>
        </w:rPr>
        <w:t>don’t want</w:t>
      </w:r>
      <w:r w:rsidRPr="000E6CCD">
        <w:rPr>
          <w:sz w:val="24"/>
          <w:szCs w:val="24"/>
        </w:rPr>
        <w:t xml:space="preserve"> </w:t>
      </w:r>
      <w:r w:rsidR="00413D1A" w:rsidRPr="000E6CCD">
        <w:rPr>
          <w:sz w:val="24"/>
          <w:szCs w:val="24"/>
        </w:rPr>
        <w:t>to</w:t>
      </w:r>
      <w:r w:rsidRPr="000E6CCD">
        <w:rPr>
          <w:sz w:val="24"/>
          <w:szCs w:val="24"/>
        </w:rPr>
        <w:t xml:space="preserve"> transfer</w:t>
      </w:r>
      <w:r w:rsidR="00413D1A" w:rsidRPr="000E6CCD">
        <w:rPr>
          <w:sz w:val="24"/>
          <w:szCs w:val="24"/>
        </w:rPr>
        <w:t xml:space="preserve"> token</w:t>
      </w:r>
      <w:r w:rsidRPr="000E6CCD">
        <w:rPr>
          <w:sz w:val="24"/>
          <w:szCs w:val="24"/>
        </w:rPr>
        <w:t xml:space="preserve"> on that blocked addresses and one</w:t>
      </w:r>
      <w:r w:rsidR="00E85CA1" w:rsidRPr="000E6CCD">
        <w:rPr>
          <w:sz w:val="24"/>
          <w:szCs w:val="24"/>
        </w:rPr>
        <w:t xml:space="preserve"> more</w:t>
      </w:r>
      <w:r w:rsidRPr="000E6CCD">
        <w:rPr>
          <w:sz w:val="24"/>
          <w:szCs w:val="24"/>
        </w:rPr>
        <w:t xml:space="preserve"> feature is also added like remove </w:t>
      </w:r>
      <w:r w:rsidR="00E85CA1" w:rsidRPr="000E6CCD">
        <w:rPr>
          <w:sz w:val="24"/>
          <w:szCs w:val="24"/>
        </w:rPr>
        <w:t xml:space="preserve">those </w:t>
      </w:r>
      <w:r w:rsidRPr="000E6CCD">
        <w:rPr>
          <w:sz w:val="24"/>
          <w:szCs w:val="24"/>
        </w:rPr>
        <w:t>blocked address you want to transfer token on that address.</w:t>
      </w:r>
    </w:p>
    <w:p w14:paraId="2C3853DD" w14:textId="77777777" w:rsidR="0091443C" w:rsidRPr="000E6CCD" w:rsidRDefault="0091443C" w:rsidP="001B7135">
      <w:pPr>
        <w:pStyle w:val="NoSpacing"/>
        <w:rPr>
          <w:sz w:val="24"/>
          <w:szCs w:val="24"/>
        </w:rPr>
      </w:pPr>
      <w:r w:rsidRPr="000E6CCD">
        <w:rPr>
          <w:b/>
          <w:bCs/>
          <w:sz w:val="24"/>
          <w:szCs w:val="24"/>
          <w:u w:val="single"/>
        </w:rPr>
        <w:t xml:space="preserve">ERC20_ST </w:t>
      </w:r>
      <w:r w:rsidR="00BD7FC7" w:rsidRPr="000E6CCD">
        <w:rPr>
          <w:b/>
          <w:bCs/>
          <w:sz w:val="24"/>
          <w:szCs w:val="24"/>
          <w:u w:val="single"/>
        </w:rPr>
        <w:t>Deployed contract address</w:t>
      </w:r>
      <w:r w:rsidR="00BD7FC7" w:rsidRPr="000E6CCD">
        <w:rPr>
          <w:sz w:val="24"/>
          <w:szCs w:val="24"/>
        </w:rPr>
        <w:t xml:space="preserve">: </w:t>
      </w:r>
      <w:r w:rsidR="00BD7FC7" w:rsidRPr="000E6CCD">
        <w:rPr>
          <w:sz w:val="24"/>
          <w:szCs w:val="24"/>
        </w:rPr>
        <w:t>0x267b1a1F9f6a15837D396Cf5d4943Ed61b7060a8</w:t>
      </w:r>
    </w:p>
    <w:p w14:paraId="35DDA89C" w14:textId="6A7BD8C8" w:rsidR="0091443C" w:rsidRPr="000E6CCD" w:rsidRDefault="0091443C" w:rsidP="001B7135">
      <w:pPr>
        <w:pStyle w:val="NoSpacing"/>
        <w:rPr>
          <w:sz w:val="24"/>
          <w:szCs w:val="24"/>
        </w:rPr>
      </w:pPr>
      <w:r w:rsidRPr="000E6CCD">
        <w:rPr>
          <w:b/>
          <w:bCs/>
          <w:sz w:val="24"/>
          <w:szCs w:val="24"/>
          <w:u w:val="single"/>
        </w:rPr>
        <w:t>Test net</w:t>
      </w:r>
      <w:r w:rsidRPr="000E6CCD">
        <w:rPr>
          <w:sz w:val="24"/>
          <w:szCs w:val="24"/>
        </w:rPr>
        <w:t xml:space="preserve">                   </w:t>
      </w:r>
      <w:proofErr w:type="gramStart"/>
      <w:r w:rsidRPr="000E6CCD">
        <w:rPr>
          <w:sz w:val="24"/>
          <w:szCs w:val="24"/>
        </w:rPr>
        <w:t xml:space="preserve">  :</w:t>
      </w:r>
      <w:proofErr w:type="gramEnd"/>
      <w:r w:rsidRPr="000E6CCD">
        <w:rPr>
          <w:sz w:val="24"/>
          <w:szCs w:val="24"/>
        </w:rPr>
        <w:t xml:space="preserve"> </w:t>
      </w:r>
      <w:proofErr w:type="spellStart"/>
      <w:r w:rsidRPr="000E6CCD">
        <w:rPr>
          <w:sz w:val="24"/>
          <w:szCs w:val="24"/>
        </w:rPr>
        <w:t>Rinkeby</w:t>
      </w:r>
      <w:proofErr w:type="spellEnd"/>
    </w:p>
    <w:p w14:paraId="139A2AD6" w14:textId="6F2B51AD" w:rsidR="0091443C" w:rsidRDefault="0091443C" w:rsidP="001B7135">
      <w:pPr>
        <w:pStyle w:val="NoSpacing"/>
        <w:rPr>
          <w:sz w:val="24"/>
          <w:szCs w:val="24"/>
        </w:rPr>
      </w:pPr>
      <w:r w:rsidRPr="000E6CCD">
        <w:rPr>
          <w:b/>
          <w:bCs/>
          <w:sz w:val="24"/>
          <w:szCs w:val="24"/>
          <w:u w:val="single"/>
        </w:rPr>
        <w:t>Wallet</w:t>
      </w:r>
      <w:r w:rsidRPr="000E6CCD">
        <w:rPr>
          <w:sz w:val="24"/>
          <w:szCs w:val="24"/>
        </w:rPr>
        <w:t xml:space="preserve">                    </w:t>
      </w:r>
      <w:proofErr w:type="gramStart"/>
      <w:r w:rsidRPr="000E6CCD">
        <w:rPr>
          <w:sz w:val="24"/>
          <w:szCs w:val="24"/>
        </w:rPr>
        <w:t xml:space="preserve">  :</w:t>
      </w:r>
      <w:proofErr w:type="gramEnd"/>
      <w:r w:rsidRPr="000E6CCD">
        <w:rPr>
          <w:sz w:val="24"/>
          <w:szCs w:val="24"/>
        </w:rPr>
        <w:t xml:space="preserve"> Mata mask</w:t>
      </w:r>
    </w:p>
    <w:p w14:paraId="6BE93D93" w14:textId="6DEC279C" w:rsidR="00797B03" w:rsidRDefault="00797B03" w:rsidP="001B7135">
      <w:pPr>
        <w:pStyle w:val="NoSpacing"/>
        <w:rPr>
          <w:sz w:val="24"/>
          <w:szCs w:val="24"/>
        </w:rPr>
      </w:pPr>
    </w:p>
    <w:p w14:paraId="17B88B94" w14:textId="666F1C0D" w:rsidR="00797B03" w:rsidRPr="000E6CCD" w:rsidRDefault="00797B03" w:rsidP="001B7135">
      <w:pPr>
        <w:pStyle w:val="NoSpacing"/>
        <w:rPr>
          <w:sz w:val="24"/>
          <w:szCs w:val="24"/>
        </w:rPr>
      </w:pPr>
    </w:p>
    <w:p w14:paraId="4B1E152D" w14:textId="2827C727" w:rsidR="0091443C" w:rsidRPr="00D328F6" w:rsidRDefault="00797B03" w:rsidP="00D328F6">
      <w:pPr>
        <w:rPr>
          <w:b/>
          <w:bCs/>
          <w:u w:val="single"/>
        </w:rPr>
      </w:pPr>
      <w:r w:rsidRPr="00D328F6">
        <w:rPr>
          <w:b/>
          <w:bCs/>
          <w:u w:val="single"/>
        </w:rPr>
        <w:t xml:space="preserve">Click on Deploy </w:t>
      </w:r>
      <w:proofErr w:type="gramStart"/>
      <w:r w:rsidRPr="00D328F6">
        <w:rPr>
          <w:b/>
          <w:bCs/>
          <w:u w:val="single"/>
        </w:rPr>
        <w:t>button  and</w:t>
      </w:r>
      <w:proofErr w:type="gramEnd"/>
      <w:r w:rsidRPr="00D328F6">
        <w:rPr>
          <w:b/>
          <w:bCs/>
          <w:u w:val="single"/>
        </w:rPr>
        <w:t xml:space="preserve"> confirm transaction</w:t>
      </w:r>
    </w:p>
    <w:p w14:paraId="735CFD00" w14:textId="33738D32" w:rsidR="0044430D" w:rsidRDefault="006C4C9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FC8DDA" wp14:editId="0C6E5ABB">
                <wp:simplePos x="0" y="0"/>
                <wp:positionH relativeFrom="column">
                  <wp:posOffset>5143500</wp:posOffset>
                </wp:positionH>
                <wp:positionV relativeFrom="paragraph">
                  <wp:posOffset>2997200</wp:posOffset>
                </wp:positionV>
                <wp:extent cx="314325" cy="342900"/>
                <wp:effectExtent l="19050" t="19050" r="47625" b="19050"/>
                <wp:wrapNone/>
                <wp:docPr id="18" name="Arrow: U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429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2E8BA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8" o:spid="_x0000_s1026" type="#_x0000_t68" style="position:absolute;margin-left:405pt;margin-top:236pt;width:24.7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" adj="9900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E4BF30" wp14:editId="3261C441">
                <wp:simplePos x="0" y="0"/>
                <wp:positionH relativeFrom="column">
                  <wp:posOffset>523875</wp:posOffset>
                </wp:positionH>
                <wp:positionV relativeFrom="paragraph">
                  <wp:posOffset>2282825</wp:posOffset>
                </wp:positionV>
                <wp:extent cx="276225" cy="304800"/>
                <wp:effectExtent l="19050" t="19050" r="47625" b="19050"/>
                <wp:wrapNone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048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5A594" id="Arrow: Up 17" o:spid="_x0000_s1026" type="#_x0000_t68" style="position:absolute;margin-left:41.25pt;margin-top:179.75pt;width:21.7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" adj="9788" fillcolor="red" strokecolor="#1f3763 [1604]" strokeweight="1pt"/>
            </w:pict>
          </mc:Fallback>
        </mc:AlternateContent>
      </w:r>
      <w:r w:rsidR="003C2CC6">
        <w:rPr>
          <w:noProof/>
        </w:rPr>
        <w:drawing>
          <wp:inline distT="0" distB="0" distL="0" distR="0" wp14:anchorId="6E587458" wp14:editId="59989AFB">
            <wp:extent cx="5731510" cy="3230468"/>
            <wp:effectExtent l="0" t="0" r="254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1509" w14:textId="25BAC6FF" w:rsidR="0044430D" w:rsidRPr="00D328F6" w:rsidRDefault="0044430D">
      <w:pPr>
        <w:rPr>
          <w:sz w:val="24"/>
          <w:szCs w:val="24"/>
        </w:rPr>
      </w:pPr>
    </w:p>
    <w:p w14:paraId="0970EA40" w14:textId="4D560FF4" w:rsidR="00D328F6" w:rsidRPr="00D328F6" w:rsidRDefault="00D328F6">
      <w:pPr>
        <w:rPr>
          <w:sz w:val="24"/>
          <w:szCs w:val="24"/>
          <w:u w:val="single"/>
        </w:rPr>
      </w:pPr>
      <w:r w:rsidRPr="00D328F6">
        <w:rPr>
          <w:sz w:val="24"/>
          <w:szCs w:val="24"/>
          <w:u w:val="single"/>
        </w:rPr>
        <w:t xml:space="preserve">After click on confirm button, Transaction Hash is created </w:t>
      </w:r>
    </w:p>
    <w:p w14:paraId="6ABBF038" w14:textId="5AB660E7" w:rsidR="002D1D7E" w:rsidRPr="00D328F6" w:rsidRDefault="002D1D7E" w:rsidP="002D1D7E">
      <w:pPr>
        <w:rPr>
          <w:rFonts w:ascii="Segoe UI" w:hAnsi="Segoe UI" w:cs="Segoe UI"/>
          <w:b/>
          <w:bCs/>
          <w:color w:val="24272A"/>
        </w:rPr>
      </w:pPr>
      <w:r w:rsidRPr="00D328F6">
        <w:rPr>
          <w:rFonts w:ascii="Segoe UI" w:hAnsi="Segoe UI" w:cs="Segoe UI"/>
          <w:b/>
          <w:bCs/>
          <w:color w:val="24272A"/>
        </w:rPr>
        <w:t>0xf134fb44c10edb68f3631e1b3c416040c3e8c6d881a2e01c5edc88432aa3d9f7</w:t>
      </w:r>
    </w:p>
    <w:p w14:paraId="21B07608" w14:textId="09ACCAE8" w:rsidR="00BD7FC7" w:rsidRDefault="00BD7FC7" w:rsidP="002D1D7E">
      <w:pPr>
        <w:rPr>
          <w:rFonts w:ascii="Segoe UI" w:hAnsi="Segoe UI" w:cs="Segoe UI"/>
          <w:color w:val="24272A"/>
        </w:rPr>
      </w:pPr>
    </w:p>
    <w:p w14:paraId="44F0CA06" w14:textId="6483144E" w:rsidR="00BD7FC7" w:rsidRDefault="00BD7FC7" w:rsidP="002D1D7E">
      <w:pPr>
        <w:rPr>
          <w:rFonts w:ascii="Segoe UI" w:hAnsi="Segoe UI" w:cs="Segoe UI"/>
          <w:color w:val="24272A"/>
        </w:rPr>
      </w:pPr>
    </w:p>
    <w:p w14:paraId="13AEE328" w14:textId="23966FB4" w:rsidR="00BD7FC7" w:rsidRDefault="00BD7FC7" w:rsidP="002D1D7E">
      <w:r>
        <w:rPr>
          <w:noProof/>
        </w:rPr>
        <w:lastRenderedPageBreak/>
        <w:drawing>
          <wp:inline distT="0" distB="0" distL="0" distR="0" wp14:anchorId="1B522EEC" wp14:editId="4F49BE99">
            <wp:extent cx="8362315" cy="3514725"/>
            <wp:effectExtent l="0" t="0" r="635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74554" cy="351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F3A" w14:textId="307CFECF" w:rsidR="00BD7FC7" w:rsidRDefault="00BD7FC7" w:rsidP="002D1D7E"/>
    <w:p w14:paraId="464823C4" w14:textId="72502197" w:rsidR="00BD7FC7" w:rsidRDefault="00BD7FC7" w:rsidP="002D1D7E"/>
    <w:p w14:paraId="07258BB4" w14:textId="466D36F5" w:rsidR="00320DAE" w:rsidRDefault="00320DAE" w:rsidP="002D1D7E"/>
    <w:p w14:paraId="66E2222E" w14:textId="1A6EBF00" w:rsidR="00320DAE" w:rsidRPr="00D328F6" w:rsidRDefault="00320DAE" w:rsidP="002D1D7E">
      <w:pPr>
        <w:rPr>
          <w:b/>
          <w:bCs/>
          <w:sz w:val="32"/>
          <w:szCs w:val="32"/>
        </w:rPr>
      </w:pPr>
      <w:r w:rsidRPr="00D328F6">
        <w:rPr>
          <w:b/>
          <w:bCs/>
          <w:sz w:val="32"/>
          <w:szCs w:val="32"/>
        </w:rPr>
        <w:t>1)</w:t>
      </w:r>
      <w:r w:rsidRPr="00D328F6">
        <w:rPr>
          <w:b/>
          <w:bCs/>
          <w:sz w:val="32"/>
          <w:szCs w:val="32"/>
          <w:u w:val="single"/>
        </w:rPr>
        <w:t>Transfer</w:t>
      </w:r>
      <w:r w:rsidR="00BA472F">
        <w:rPr>
          <w:b/>
          <w:bCs/>
          <w:sz w:val="32"/>
          <w:szCs w:val="32"/>
          <w:u w:val="single"/>
        </w:rPr>
        <w:t xml:space="preserve"> Method</w:t>
      </w:r>
    </w:p>
    <w:p w14:paraId="201D0920" w14:textId="06B6F8E9" w:rsidR="00320DAE" w:rsidRPr="00512404" w:rsidRDefault="00512404" w:rsidP="002D1D7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</w:t>
      </w:r>
      <w:r w:rsidRPr="00512404">
        <w:rPr>
          <w:b/>
          <w:bCs/>
          <w:sz w:val="24"/>
          <w:szCs w:val="24"/>
          <w:u w:val="single"/>
        </w:rPr>
        <w:t>arameter</w:t>
      </w:r>
    </w:p>
    <w:p w14:paraId="121A0382" w14:textId="1241E28B" w:rsidR="00320DAE" w:rsidRDefault="00320DAE" w:rsidP="002D1D7E">
      <w:r w:rsidRPr="00512404">
        <w:rPr>
          <w:b/>
          <w:bCs/>
          <w:u w:val="single"/>
        </w:rPr>
        <w:t>Address _to</w:t>
      </w:r>
      <w:r>
        <w:t xml:space="preserve"> = </w:t>
      </w:r>
      <w:r w:rsidRPr="00320DAE">
        <w:t>0x5CbF3c13C734934bb30fb09bCC80Fabc14481f32</w:t>
      </w:r>
    </w:p>
    <w:p w14:paraId="049CA892" w14:textId="3F53DA71" w:rsidR="00320DAE" w:rsidRDefault="00320DAE" w:rsidP="002D1D7E">
      <w:r w:rsidRPr="00512404">
        <w:rPr>
          <w:b/>
          <w:bCs/>
          <w:u w:val="single"/>
        </w:rPr>
        <w:t>int value</w:t>
      </w:r>
      <w:r w:rsidRPr="00512404">
        <w:rPr>
          <w:b/>
          <w:bCs/>
        </w:rPr>
        <w:t>=</w:t>
      </w:r>
      <w:r>
        <w:t xml:space="preserve"> 1000</w:t>
      </w:r>
      <w:r w:rsidR="009F44C0">
        <w:t>0</w:t>
      </w:r>
    </w:p>
    <w:p w14:paraId="63CD2250" w14:textId="4FAA42F5" w:rsidR="002B6D29" w:rsidRDefault="002B6D29" w:rsidP="002D1D7E"/>
    <w:p w14:paraId="51D7A06C" w14:textId="6465D61B" w:rsidR="002B6D29" w:rsidRPr="00E430D3" w:rsidRDefault="002B6D29" w:rsidP="002D1D7E">
      <w:pPr>
        <w:rPr>
          <w:sz w:val="24"/>
          <w:szCs w:val="24"/>
        </w:rPr>
      </w:pPr>
      <w:r w:rsidRPr="00E430D3">
        <w:rPr>
          <w:sz w:val="24"/>
          <w:szCs w:val="24"/>
        </w:rPr>
        <w:t xml:space="preserve">After filling the parameter, click on </w:t>
      </w:r>
      <w:r w:rsidR="00494EC9" w:rsidRPr="00E430D3">
        <w:rPr>
          <w:sz w:val="24"/>
          <w:szCs w:val="24"/>
        </w:rPr>
        <w:t xml:space="preserve">transact button of </w:t>
      </w:r>
      <w:r w:rsidRPr="00E430D3">
        <w:rPr>
          <w:sz w:val="24"/>
          <w:szCs w:val="24"/>
        </w:rPr>
        <w:t>Transfer</w:t>
      </w:r>
      <w:r w:rsidR="00494EC9" w:rsidRPr="00E430D3">
        <w:rPr>
          <w:sz w:val="24"/>
          <w:szCs w:val="24"/>
        </w:rPr>
        <w:t xml:space="preserve"> for transferring the token from one account to other account.</w:t>
      </w:r>
    </w:p>
    <w:p w14:paraId="0842E4C8" w14:textId="77777777" w:rsidR="00EE0FD0" w:rsidRDefault="00EE0FD0" w:rsidP="002D1D7E">
      <w:pPr>
        <w:rPr>
          <w:noProof/>
        </w:rPr>
      </w:pPr>
    </w:p>
    <w:p w14:paraId="4B469AC3" w14:textId="77777777" w:rsidR="00EE0FD0" w:rsidRDefault="00EE0FD0" w:rsidP="002D1D7E">
      <w:pPr>
        <w:rPr>
          <w:noProof/>
        </w:rPr>
      </w:pPr>
    </w:p>
    <w:p w14:paraId="5A084430" w14:textId="77777777" w:rsidR="00EE0FD0" w:rsidRDefault="00EE0FD0" w:rsidP="002D1D7E">
      <w:pPr>
        <w:rPr>
          <w:noProof/>
        </w:rPr>
      </w:pPr>
    </w:p>
    <w:p w14:paraId="2881A1C0" w14:textId="3F67CEFD" w:rsidR="00320DAE" w:rsidRDefault="00A9055F" w:rsidP="002D1D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7C92A2" wp14:editId="502C77A4">
                <wp:simplePos x="0" y="0"/>
                <wp:positionH relativeFrom="column">
                  <wp:posOffset>1409700</wp:posOffset>
                </wp:positionH>
                <wp:positionV relativeFrom="paragraph">
                  <wp:posOffset>2686050</wp:posOffset>
                </wp:positionV>
                <wp:extent cx="238125" cy="304800"/>
                <wp:effectExtent l="19050" t="19050" r="47625" b="19050"/>
                <wp:wrapNone/>
                <wp:docPr id="19" name="Arrow: Up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048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7887C" id="Arrow: Up 19" o:spid="_x0000_s1026" type="#_x0000_t68" style="position:absolute;margin-left:111pt;margin-top:211.5pt;width:18.7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" adj="8438" fillcolor="red" strokecolor="#1f3763 [1604]" strokeweight="1pt"/>
            </w:pict>
          </mc:Fallback>
        </mc:AlternateContent>
      </w:r>
      <w:r w:rsidR="00320DAE">
        <w:rPr>
          <w:noProof/>
        </w:rPr>
        <w:drawing>
          <wp:inline distT="0" distB="0" distL="0" distR="0" wp14:anchorId="3A86605C" wp14:editId="0B4373AA">
            <wp:extent cx="7079615" cy="3771897"/>
            <wp:effectExtent l="0" t="0" r="6985" b="63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9938" cy="37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232E" w14:textId="6E799192" w:rsidR="00EE0FD0" w:rsidRPr="00A13490" w:rsidRDefault="00EE0FD0" w:rsidP="00A13490">
      <w:pPr>
        <w:pStyle w:val="NoSpacing"/>
      </w:pPr>
    </w:p>
    <w:p w14:paraId="48D2839A" w14:textId="7732F4C1" w:rsidR="00EE0FD0" w:rsidRDefault="00A13490" w:rsidP="00A13490">
      <w:pPr>
        <w:pStyle w:val="NoSpacing"/>
        <w:rPr>
          <w:sz w:val="24"/>
          <w:szCs w:val="24"/>
          <w:u w:val="single"/>
        </w:rPr>
      </w:pPr>
      <w:r w:rsidRPr="00A13490">
        <w:rPr>
          <w:sz w:val="24"/>
          <w:szCs w:val="24"/>
          <w:u w:val="single"/>
        </w:rPr>
        <w:t xml:space="preserve">After click on confirm button, Transaction Hash is created </w:t>
      </w:r>
    </w:p>
    <w:p w14:paraId="78E48C31" w14:textId="77777777" w:rsidR="00A13490" w:rsidRPr="00A13490" w:rsidRDefault="00A13490" w:rsidP="00A13490">
      <w:pPr>
        <w:pStyle w:val="NoSpacing"/>
        <w:rPr>
          <w:sz w:val="24"/>
          <w:szCs w:val="24"/>
          <w:u w:val="single"/>
        </w:rPr>
      </w:pPr>
    </w:p>
    <w:p w14:paraId="216024F4" w14:textId="2D0F04BD" w:rsidR="00EE0FD0" w:rsidRPr="00A13490" w:rsidRDefault="00EE0FD0" w:rsidP="00A13490">
      <w:pPr>
        <w:pStyle w:val="NoSpacing"/>
        <w:rPr>
          <w:sz w:val="24"/>
          <w:szCs w:val="24"/>
        </w:rPr>
      </w:pPr>
      <w:r w:rsidRPr="00A13490">
        <w:rPr>
          <w:sz w:val="24"/>
          <w:szCs w:val="24"/>
        </w:rPr>
        <w:t>0x05cb8e842783f69319dca6e3581f243d264ad39ce0c04c6ba09cec15028fc7bf</w:t>
      </w:r>
    </w:p>
    <w:p w14:paraId="34359BC8" w14:textId="07A60853" w:rsidR="00EE0FD0" w:rsidRDefault="00EE0FD0" w:rsidP="002D1D7E"/>
    <w:p w14:paraId="079A0244" w14:textId="67B61C74" w:rsidR="00EE0FD0" w:rsidRDefault="00EE0FD0" w:rsidP="002D1D7E">
      <w:r>
        <w:rPr>
          <w:noProof/>
        </w:rPr>
        <w:drawing>
          <wp:inline distT="0" distB="0" distL="0" distR="0" wp14:anchorId="644FF995" wp14:editId="31CB3C7B">
            <wp:extent cx="7650480" cy="3429000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6513" cy="34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69DA" w14:textId="36DFB6A0" w:rsidR="0000576E" w:rsidRDefault="0000576E" w:rsidP="002D1D7E"/>
    <w:p w14:paraId="3F6DD737" w14:textId="73E63092" w:rsidR="0000576E" w:rsidRDefault="0000576E" w:rsidP="002D1D7E"/>
    <w:p w14:paraId="60E237D7" w14:textId="229CACBC" w:rsidR="0000576E" w:rsidRPr="00A13490" w:rsidRDefault="0000576E" w:rsidP="002D1D7E">
      <w:pPr>
        <w:rPr>
          <w:b/>
          <w:bCs/>
          <w:sz w:val="32"/>
          <w:szCs w:val="32"/>
          <w:u w:val="single"/>
        </w:rPr>
      </w:pPr>
      <w:r w:rsidRPr="00A13490">
        <w:rPr>
          <w:b/>
          <w:bCs/>
          <w:sz w:val="32"/>
          <w:szCs w:val="32"/>
          <w:u w:val="single"/>
        </w:rPr>
        <w:t>2)</w:t>
      </w:r>
      <w:proofErr w:type="spellStart"/>
      <w:r w:rsidRPr="00A13490">
        <w:rPr>
          <w:b/>
          <w:bCs/>
          <w:sz w:val="32"/>
          <w:szCs w:val="32"/>
          <w:u w:val="single"/>
        </w:rPr>
        <w:t>AddBlockAddress</w:t>
      </w:r>
      <w:proofErr w:type="spellEnd"/>
      <w:r w:rsidR="00A13490" w:rsidRPr="00A13490">
        <w:rPr>
          <w:b/>
          <w:bCs/>
          <w:sz w:val="32"/>
          <w:szCs w:val="32"/>
          <w:u w:val="single"/>
        </w:rPr>
        <w:t xml:space="preserve"> Method</w:t>
      </w:r>
    </w:p>
    <w:p w14:paraId="036A41B2" w14:textId="4C813F90" w:rsidR="0000576E" w:rsidRPr="00E430D3" w:rsidRDefault="00B75A86" w:rsidP="002D1D7E">
      <w:pPr>
        <w:rPr>
          <w:sz w:val="24"/>
          <w:szCs w:val="24"/>
        </w:rPr>
      </w:pPr>
      <w:r w:rsidRPr="00E430D3">
        <w:rPr>
          <w:sz w:val="24"/>
          <w:szCs w:val="24"/>
        </w:rPr>
        <w:t xml:space="preserve">Add the address </w:t>
      </w:r>
      <w:r w:rsidRPr="00E430D3">
        <w:rPr>
          <w:b/>
          <w:bCs/>
          <w:sz w:val="24"/>
          <w:szCs w:val="24"/>
          <w:u w:val="single"/>
        </w:rPr>
        <w:t>(</w:t>
      </w:r>
      <w:r w:rsidRPr="00E430D3">
        <w:rPr>
          <w:b/>
          <w:bCs/>
          <w:sz w:val="24"/>
          <w:szCs w:val="24"/>
          <w:u w:val="single"/>
        </w:rPr>
        <w:t>0x5CbF3c13C734934bb30fb09bCC80Fabc14481f32</w:t>
      </w:r>
      <w:r w:rsidRPr="00E430D3">
        <w:rPr>
          <w:b/>
          <w:bCs/>
          <w:sz w:val="24"/>
          <w:szCs w:val="24"/>
          <w:u w:val="single"/>
        </w:rPr>
        <w:t>)</w:t>
      </w:r>
      <w:r w:rsidRPr="00E430D3">
        <w:rPr>
          <w:sz w:val="24"/>
          <w:szCs w:val="24"/>
        </w:rPr>
        <w:t xml:space="preserve"> you want to block this</w:t>
      </w:r>
      <w:r w:rsidR="001F7F97" w:rsidRPr="00E430D3">
        <w:rPr>
          <w:sz w:val="24"/>
          <w:szCs w:val="24"/>
        </w:rPr>
        <w:t xml:space="preserve"> and click on transact button of </w:t>
      </w:r>
      <w:proofErr w:type="spellStart"/>
      <w:r w:rsidR="001F7F97" w:rsidRPr="00E430D3">
        <w:rPr>
          <w:sz w:val="24"/>
          <w:szCs w:val="24"/>
        </w:rPr>
        <w:t>addblockaddressToArray</w:t>
      </w:r>
      <w:proofErr w:type="spellEnd"/>
      <w:r w:rsidR="003A436F" w:rsidRPr="00E430D3">
        <w:rPr>
          <w:sz w:val="24"/>
          <w:szCs w:val="24"/>
        </w:rPr>
        <w:t>.</w:t>
      </w:r>
    </w:p>
    <w:p w14:paraId="6D74FD7E" w14:textId="3C2DBF4A" w:rsidR="0000576E" w:rsidRDefault="0000576E" w:rsidP="002D1D7E"/>
    <w:p w14:paraId="42103EBE" w14:textId="1275A4DE" w:rsidR="0000576E" w:rsidRDefault="003A436F" w:rsidP="002D1D7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428E4C" wp14:editId="5CA73B36">
                <wp:simplePos x="0" y="0"/>
                <wp:positionH relativeFrom="column">
                  <wp:posOffset>2590800</wp:posOffset>
                </wp:positionH>
                <wp:positionV relativeFrom="paragraph">
                  <wp:posOffset>4819015</wp:posOffset>
                </wp:positionV>
                <wp:extent cx="266700" cy="438150"/>
                <wp:effectExtent l="19050" t="19050" r="38100" b="19050"/>
                <wp:wrapNone/>
                <wp:docPr id="20" name="Arrow: Up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381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5724D" id="Arrow: Up 20" o:spid="_x0000_s1026" type="#_x0000_t68" style="position:absolute;margin-left:204pt;margin-top:379.45pt;width:21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" adj="6574" fillcolor="red" strokecolor="#1f3763 [1604]" strokeweight="1pt"/>
            </w:pict>
          </mc:Fallback>
        </mc:AlternateContent>
      </w:r>
      <w:r w:rsidR="0000576E">
        <w:rPr>
          <w:noProof/>
        </w:rPr>
        <w:drawing>
          <wp:inline distT="0" distB="0" distL="0" distR="0" wp14:anchorId="04B94044" wp14:editId="51E325E7">
            <wp:extent cx="3419475" cy="6276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6E7B" w14:textId="29A6152A" w:rsidR="0000576E" w:rsidRDefault="0000576E" w:rsidP="002D1D7E"/>
    <w:p w14:paraId="6386B3BD" w14:textId="38A9A98D" w:rsidR="0000576E" w:rsidRPr="00E430D3" w:rsidRDefault="002F2D32" w:rsidP="002D1D7E">
      <w:pPr>
        <w:rPr>
          <w:sz w:val="24"/>
          <w:szCs w:val="24"/>
        </w:rPr>
      </w:pPr>
      <w:r w:rsidRPr="00E430D3">
        <w:rPr>
          <w:sz w:val="24"/>
          <w:szCs w:val="24"/>
        </w:rPr>
        <w:t>And click on confirm button.</w:t>
      </w:r>
    </w:p>
    <w:p w14:paraId="129463A6" w14:textId="371B619F" w:rsidR="00ED3054" w:rsidRDefault="003A436F" w:rsidP="002D1D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1A628" wp14:editId="0E5FA55B">
                <wp:simplePos x="0" y="0"/>
                <wp:positionH relativeFrom="column">
                  <wp:posOffset>5829300</wp:posOffset>
                </wp:positionH>
                <wp:positionV relativeFrom="paragraph">
                  <wp:posOffset>3981450</wp:posOffset>
                </wp:positionV>
                <wp:extent cx="409575" cy="676275"/>
                <wp:effectExtent l="19050" t="19050" r="47625" b="28575"/>
                <wp:wrapNone/>
                <wp:docPr id="21" name="Arrow: Up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6762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B639C" id="Arrow: Up 21" o:spid="_x0000_s1026" type="#_x0000_t68" style="position:absolute;margin-left:459pt;margin-top:313.5pt;width:32.25pt;height:5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" adj="6541" fillcolor="red" strokecolor="#1f3763 [1604]" strokeweight="1pt"/>
            </w:pict>
          </mc:Fallback>
        </mc:AlternateContent>
      </w:r>
      <w:r w:rsidR="0000576E">
        <w:rPr>
          <w:noProof/>
        </w:rPr>
        <w:drawing>
          <wp:inline distT="0" distB="0" distL="0" distR="0" wp14:anchorId="47AC7C8A" wp14:editId="20F3C2A2">
            <wp:extent cx="6503534" cy="436181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6183" cy="43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9B72" w14:textId="77777777" w:rsidR="00BB0FBC" w:rsidRPr="00E430D3" w:rsidRDefault="00BB0FBC" w:rsidP="00BB0FBC">
      <w:pPr>
        <w:pStyle w:val="NoSpacing"/>
        <w:rPr>
          <w:sz w:val="24"/>
          <w:szCs w:val="24"/>
          <w:u w:val="single"/>
        </w:rPr>
      </w:pPr>
      <w:r w:rsidRPr="00E430D3">
        <w:rPr>
          <w:sz w:val="24"/>
          <w:szCs w:val="24"/>
          <w:u w:val="single"/>
        </w:rPr>
        <w:t xml:space="preserve">After click on confirm button, Transaction Hash is created </w:t>
      </w:r>
    </w:p>
    <w:p w14:paraId="4080A74D" w14:textId="77777777" w:rsidR="00BB0FBC" w:rsidRPr="00E430D3" w:rsidRDefault="00BB0FBC" w:rsidP="002D1D7E">
      <w:pPr>
        <w:rPr>
          <w:sz w:val="24"/>
          <w:szCs w:val="24"/>
        </w:rPr>
      </w:pPr>
    </w:p>
    <w:p w14:paraId="66342C95" w14:textId="307CD83F" w:rsidR="00ED3054" w:rsidRPr="00E430D3" w:rsidRDefault="00DE7F3E" w:rsidP="002D1D7E">
      <w:pPr>
        <w:rPr>
          <w:sz w:val="24"/>
          <w:szCs w:val="24"/>
        </w:rPr>
      </w:pPr>
      <w:r w:rsidRPr="00E430D3">
        <w:rPr>
          <w:sz w:val="24"/>
          <w:szCs w:val="24"/>
        </w:rPr>
        <w:t>0x25260ec1e61c9c93294be299f023ea9751e0233c2c1adb12375448e0b939ed0b</w:t>
      </w:r>
    </w:p>
    <w:p w14:paraId="03C082EE" w14:textId="0B6BA487" w:rsidR="00DE7F3E" w:rsidRDefault="00DE7F3E" w:rsidP="002D1D7E"/>
    <w:p w14:paraId="3B938E22" w14:textId="2D2FD54F" w:rsidR="00DE7F3E" w:rsidRDefault="00DE7F3E" w:rsidP="002D1D7E">
      <w:r>
        <w:rPr>
          <w:noProof/>
        </w:rPr>
        <w:lastRenderedPageBreak/>
        <w:drawing>
          <wp:inline distT="0" distB="0" distL="0" distR="0" wp14:anchorId="1F16F657" wp14:editId="4B4153AF">
            <wp:extent cx="7439025" cy="4219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9770" w14:textId="7B0679A1" w:rsidR="00ED3054" w:rsidRDefault="00ED3054" w:rsidP="002D1D7E"/>
    <w:p w14:paraId="4274FC71" w14:textId="1D0544B5" w:rsidR="00ED3054" w:rsidRDefault="00ED3054" w:rsidP="002D1D7E"/>
    <w:p w14:paraId="6E299C6F" w14:textId="4D632F81" w:rsidR="00ED3054" w:rsidRDefault="00ED3054" w:rsidP="002D1D7E"/>
    <w:p w14:paraId="71225854" w14:textId="4DA38101" w:rsidR="00ED3054" w:rsidRDefault="00ED3054" w:rsidP="002D1D7E"/>
    <w:p w14:paraId="1498F22F" w14:textId="4A8FC15A" w:rsidR="00ED3054" w:rsidRDefault="00ED3054" w:rsidP="002D1D7E"/>
    <w:p w14:paraId="07F97017" w14:textId="074DE665" w:rsidR="00ED3054" w:rsidRDefault="00ED3054" w:rsidP="002D1D7E"/>
    <w:p w14:paraId="528C6178" w14:textId="6E841BF2" w:rsidR="00ED3054" w:rsidRDefault="00ED3054" w:rsidP="002D1D7E"/>
    <w:p w14:paraId="5D310D92" w14:textId="3DE28137" w:rsidR="00ED3054" w:rsidRDefault="00ED3054" w:rsidP="002D1D7E"/>
    <w:p w14:paraId="3583F964" w14:textId="23034613" w:rsidR="00ED3054" w:rsidRDefault="00ED3054" w:rsidP="002D1D7E"/>
    <w:p w14:paraId="4FA40B16" w14:textId="634A3012" w:rsidR="00ED3054" w:rsidRDefault="00ED3054" w:rsidP="002D1D7E"/>
    <w:p w14:paraId="3022FDA7" w14:textId="4969C4B6" w:rsidR="00ED3054" w:rsidRDefault="00ED3054" w:rsidP="002D1D7E"/>
    <w:p w14:paraId="79AC5A2C" w14:textId="640C44F1" w:rsidR="00ED3054" w:rsidRDefault="00ED3054" w:rsidP="002D1D7E"/>
    <w:p w14:paraId="586ABEA5" w14:textId="592797FB" w:rsidR="00ED3054" w:rsidRPr="00E430D3" w:rsidRDefault="00ED3054" w:rsidP="002D1D7E">
      <w:pPr>
        <w:rPr>
          <w:sz w:val="32"/>
          <w:szCs w:val="32"/>
          <w:u w:val="single"/>
        </w:rPr>
      </w:pPr>
      <w:r w:rsidRPr="00C80194">
        <w:rPr>
          <w:b/>
          <w:bCs/>
          <w:sz w:val="32"/>
          <w:szCs w:val="32"/>
          <w:u w:val="single"/>
        </w:rPr>
        <w:t>3)</w:t>
      </w:r>
      <w:proofErr w:type="spellStart"/>
      <w:r w:rsidRPr="00C80194">
        <w:rPr>
          <w:b/>
          <w:bCs/>
          <w:sz w:val="32"/>
          <w:szCs w:val="32"/>
          <w:u w:val="single"/>
        </w:rPr>
        <w:t>getBlockAddress</w:t>
      </w:r>
      <w:proofErr w:type="spellEnd"/>
    </w:p>
    <w:p w14:paraId="5EFE6235" w14:textId="1B98EBC5" w:rsidR="00C80194" w:rsidRPr="00E430D3" w:rsidRDefault="00C80194" w:rsidP="002D1D7E">
      <w:pPr>
        <w:rPr>
          <w:sz w:val="24"/>
          <w:szCs w:val="24"/>
        </w:rPr>
      </w:pPr>
      <w:r w:rsidRPr="00E430D3">
        <w:rPr>
          <w:sz w:val="24"/>
          <w:szCs w:val="24"/>
        </w:rPr>
        <w:t xml:space="preserve">For see the </w:t>
      </w:r>
      <w:r w:rsidR="00E3202F" w:rsidRPr="00E430D3">
        <w:rPr>
          <w:sz w:val="24"/>
          <w:szCs w:val="24"/>
        </w:rPr>
        <w:t xml:space="preserve">all block </w:t>
      </w:r>
      <w:proofErr w:type="gramStart"/>
      <w:r w:rsidR="00E3202F" w:rsidRPr="00E430D3">
        <w:rPr>
          <w:sz w:val="24"/>
          <w:szCs w:val="24"/>
        </w:rPr>
        <w:t>address ,</w:t>
      </w:r>
      <w:proofErr w:type="gramEnd"/>
      <w:r w:rsidR="00E3202F" w:rsidRPr="00E430D3">
        <w:rPr>
          <w:sz w:val="24"/>
          <w:szCs w:val="24"/>
        </w:rPr>
        <w:t xml:space="preserve"> you can click on </w:t>
      </w:r>
      <w:proofErr w:type="spellStart"/>
      <w:r w:rsidR="00E3202F" w:rsidRPr="00E430D3">
        <w:rPr>
          <w:sz w:val="24"/>
          <w:szCs w:val="24"/>
        </w:rPr>
        <w:t>getBlockAddress</w:t>
      </w:r>
      <w:proofErr w:type="spellEnd"/>
      <w:r w:rsidR="00E3202F" w:rsidRPr="00E430D3">
        <w:rPr>
          <w:sz w:val="24"/>
          <w:szCs w:val="24"/>
        </w:rPr>
        <w:t xml:space="preserve"> button</w:t>
      </w:r>
    </w:p>
    <w:p w14:paraId="42E57C50" w14:textId="77777777" w:rsidR="00C80194" w:rsidRPr="00C80194" w:rsidRDefault="00C80194" w:rsidP="002D1D7E">
      <w:pPr>
        <w:rPr>
          <w:b/>
          <w:bCs/>
          <w:sz w:val="24"/>
          <w:szCs w:val="24"/>
          <w:u w:val="single"/>
        </w:rPr>
      </w:pPr>
    </w:p>
    <w:p w14:paraId="1FF32EB1" w14:textId="588EF006" w:rsidR="00ED3054" w:rsidRDefault="00ED3054" w:rsidP="002D1D7E">
      <w:r>
        <w:rPr>
          <w:noProof/>
        </w:rPr>
        <w:lastRenderedPageBreak/>
        <w:drawing>
          <wp:inline distT="0" distB="0" distL="0" distR="0" wp14:anchorId="695701EE" wp14:editId="49F20617">
            <wp:extent cx="3486150" cy="62769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F14A" w14:textId="19279F4B" w:rsidR="00033598" w:rsidRDefault="00033598" w:rsidP="002D1D7E"/>
    <w:p w14:paraId="2016BA05" w14:textId="22EB0705" w:rsidR="00033598" w:rsidRPr="00E3202F" w:rsidRDefault="00033598" w:rsidP="002D1D7E">
      <w:pPr>
        <w:rPr>
          <w:b/>
          <w:bCs/>
          <w:sz w:val="32"/>
          <w:szCs w:val="32"/>
          <w:u w:val="single"/>
        </w:rPr>
      </w:pPr>
    </w:p>
    <w:p w14:paraId="0146DA9E" w14:textId="6016F7B8" w:rsidR="00033598" w:rsidRDefault="00033598" w:rsidP="002D1D7E">
      <w:pPr>
        <w:rPr>
          <w:b/>
          <w:bCs/>
          <w:sz w:val="32"/>
          <w:szCs w:val="32"/>
          <w:u w:val="single"/>
        </w:rPr>
      </w:pPr>
      <w:r w:rsidRPr="00E3202F">
        <w:rPr>
          <w:b/>
          <w:bCs/>
          <w:sz w:val="32"/>
          <w:szCs w:val="32"/>
        </w:rPr>
        <w:t>4)</w:t>
      </w:r>
      <w:r w:rsidR="00E3202F">
        <w:rPr>
          <w:b/>
          <w:bCs/>
          <w:sz w:val="32"/>
          <w:szCs w:val="32"/>
          <w:u w:val="single"/>
        </w:rPr>
        <w:t xml:space="preserve">Again Transfer of </w:t>
      </w:r>
      <w:r w:rsidRPr="00E3202F">
        <w:rPr>
          <w:b/>
          <w:bCs/>
          <w:sz w:val="32"/>
          <w:szCs w:val="32"/>
          <w:u w:val="single"/>
        </w:rPr>
        <w:t>Blocklist address</w:t>
      </w:r>
    </w:p>
    <w:p w14:paraId="6C2A27C1" w14:textId="4BEF2834" w:rsidR="00E3202F" w:rsidRPr="00E430D3" w:rsidRDefault="00E3202F" w:rsidP="002D1D7E">
      <w:pPr>
        <w:rPr>
          <w:b/>
          <w:bCs/>
          <w:sz w:val="24"/>
          <w:szCs w:val="24"/>
        </w:rPr>
      </w:pPr>
      <w:proofErr w:type="gramStart"/>
      <w:r w:rsidRPr="00E430D3">
        <w:rPr>
          <w:sz w:val="24"/>
          <w:szCs w:val="24"/>
        </w:rPr>
        <w:t>again</w:t>
      </w:r>
      <w:proofErr w:type="gramEnd"/>
      <w:r w:rsidRPr="00E430D3">
        <w:rPr>
          <w:sz w:val="24"/>
          <w:szCs w:val="24"/>
        </w:rPr>
        <w:t xml:space="preserve"> we transfer the </w:t>
      </w:r>
      <w:proofErr w:type="spellStart"/>
      <w:r w:rsidRPr="00E430D3">
        <w:rPr>
          <w:sz w:val="24"/>
          <w:szCs w:val="24"/>
        </w:rPr>
        <w:t>blocklistaddress</w:t>
      </w:r>
      <w:proofErr w:type="spellEnd"/>
      <w:r w:rsidRPr="00E430D3">
        <w:rPr>
          <w:sz w:val="24"/>
          <w:szCs w:val="24"/>
        </w:rPr>
        <w:t>(</w:t>
      </w:r>
      <w:r w:rsidRPr="00E430D3">
        <w:rPr>
          <w:b/>
          <w:bCs/>
          <w:sz w:val="24"/>
          <w:szCs w:val="24"/>
        </w:rPr>
        <w:t>0x1739C6926A4e621739D5EB694e2AE979a9F18595</w:t>
      </w:r>
      <w:r w:rsidRPr="00E430D3">
        <w:rPr>
          <w:sz w:val="24"/>
          <w:szCs w:val="24"/>
        </w:rPr>
        <w:t xml:space="preserve">) from Transfer method but it show error like </w:t>
      </w:r>
      <w:r w:rsidRPr="00E430D3">
        <w:rPr>
          <w:b/>
          <w:bCs/>
          <w:sz w:val="24"/>
          <w:szCs w:val="24"/>
        </w:rPr>
        <w:t>address is in blacklist.</w:t>
      </w:r>
    </w:p>
    <w:p w14:paraId="53B6E75B" w14:textId="1BAAB5C5" w:rsidR="00033598" w:rsidRDefault="00033598" w:rsidP="002D1D7E"/>
    <w:p w14:paraId="70E477EA" w14:textId="6D1EFED6" w:rsidR="0002575F" w:rsidRDefault="0002575F" w:rsidP="002D1D7E"/>
    <w:p w14:paraId="592343B6" w14:textId="38E99394" w:rsidR="00AF1FB0" w:rsidRDefault="00AF1FB0" w:rsidP="00AF1FB0"/>
    <w:p w14:paraId="73CF7545" w14:textId="6766A33C" w:rsidR="00AF1FB0" w:rsidRPr="00DA4BE1" w:rsidRDefault="00AF1FB0" w:rsidP="00AF1FB0">
      <w:pPr>
        <w:rPr>
          <w:sz w:val="24"/>
          <w:szCs w:val="24"/>
        </w:rPr>
      </w:pPr>
      <w:r w:rsidRPr="00DA4BE1">
        <w:rPr>
          <w:sz w:val="24"/>
          <w:szCs w:val="24"/>
        </w:rPr>
        <w:lastRenderedPageBreak/>
        <w:t xml:space="preserve">Click on transact of Transfer button and put </w:t>
      </w:r>
      <w:r w:rsidR="00611BA8" w:rsidRPr="00DA4BE1">
        <w:rPr>
          <w:sz w:val="24"/>
          <w:szCs w:val="24"/>
        </w:rPr>
        <w:t xml:space="preserve">block list address in parameter of transfer </w:t>
      </w:r>
      <w:proofErr w:type="gramStart"/>
      <w:r w:rsidR="00611BA8" w:rsidRPr="00DA4BE1">
        <w:rPr>
          <w:sz w:val="24"/>
          <w:szCs w:val="24"/>
        </w:rPr>
        <w:t>method ,</w:t>
      </w:r>
      <w:proofErr w:type="gramEnd"/>
      <w:r w:rsidR="00611BA8" w:rsidRPr="00DA4BE1">
        <w:rPr>
          <w:sz w:val="24"/>
          <w:szCs w:val="24"/>
        </w:rPr>
        <w:t xml:space="preserve"> try to transfer token but it show error like </w:t>
      </w:r>
      <w:r w:rsidR="00611BA8" w:rsidRPr="00DA4BE1">
        <w:rPr>
          <w:b/>
          <w:bCs/>
          <w:sz w:val="24"/>
          <w:szCs w:val="24"/>
        </w:rPr>
        <w:t>address is in blacklist address.</w:t>
      </w:r>
    </w:p>
    <w:p w14:paraId="34E91567" w14:textId="070B16F2" w:rsidR="0002575F" w:rsidRDefault="00611BA8" w:rsidP="002D1D7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7C0041" wp14:editId="2B377805">
                <wp:simplePos x="0" y="0"/>
                <wp:positionH relativeFrom="column">
                  <wp:posOffset>2695575</wp:posOffset>
                </wp:positionH>
                <wp:positionV relativeFrom="paragraph">
                  <wp:posOffset>3340100</wp:posOffset>
                </wp:positionV>
                <wp:extent cx="400050" cy="723900"/>
                <wp:effectExtent l="19050" t="19050" r="38100" b="19050"/>
                <wp:wrapNone/>
                <wp:docPr id="22" name="Arrow: Up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7239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A7703" id="Arrow: Up 22" o:spid="_x0000_s1026" type="#_x0000_t68" style="position:absolute;margin-left:212.25pt;margin-top:263pt;width:31.5pt;height:5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" adj="5968" fillcolor="red" strokecolor="#1f3763 [1604]" strokeweight="1pt"/>
            </w:pict>
          </mc:Fallback>
        </mc:AlternateContent>
      </w:r>
      <w:r w:rsidR="0002575F">
        <w:rPr>
          <w:noProof/>
        </w:rPr>
        <w:drawing>
          <wp:inline distT="0" distB="0" distL="0" distR="0" wp14:anchorId="23435921" wp14:editId="42CFB322">
            <wp:extent cx="3743325" cy="3585210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917" cy="35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A2AB" w14:textId="78645E13" w:rsidR="003D0D1C" w:rsidRDefault="003D0D1C" w:rsidP="002D1D7E"/>
    <w:p w14:paraId="3D79E495" w14:textId="0842EE57" w:rsidR="003D0D1C" w:rsidRDefault="003D0D1C" w:rsidP="002D1D7E"/>
    <w:p w14:paraId="0ABE3AA7" w14:textId="11422A7C" w:rsidR="003D0D1C" w:rsidRDefault="00611BA8" w:rsidP="002D1D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648774" wp14:editId="38151CFB">
                <wp:simplePos x="0" y="0"/>
                <wp:positionH relativeFrom="column">
                  <wp:posOffset>4848225</wp:posOffset>
                </wp:positionH>
                <wp:positionV relativeFrom="paragraph">
                  <wp:posOffset>1487805</wp:posOffset>
                </wp:positionV>
                <wp:extent cx="333375" cy="590550"/>
                <wp:effectExtent l="19050" t="19050" r="47625" b="19050"/>
                <wp:wrapNone/>
                <wp:docPr id="23" name="Arrow: U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5905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B8F2E" id="Arrow: Up 23" o:spid="_x0000_s1026" type="#_x0000_t68" style="position:absolute;margin-left:381.75pt;margin-top:117.15pt;width:26.25pt;height:4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" adj="6097" fillcolor="red" strokecolor="#1f3763 [1604]" strokeweight="1pt"/>
            </w:pict>
          </mc:Fallback>
        </mc:AlternateContent>
      </w:r>
      <w:r w:rsidR="003D0D1C">
        <w:rPr>
          <w:noProof/>
        </w:rPr>
        <w:drawing>
          <wp:inline distT="0" distB="0" distL="0" distR="0" wp14:anchorId="24810250" wp14:editId="5B72B497">
            <wp:extent cx="6248400" cy="409575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140" cy="41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FA0B" w14:textId="63165F52" w:rsidR="0018529C" w:rsidRDefault="0018529C" w:rsidP="002D1D7E"/>
    <w:p w14:paraId="6C53B922" w14:textId="62F24037" w:rsidR="0018529C" w:rsidRDefault="0018529C" w:rsidP="002D1D7E"/>
    <w:p w14:paraId="0296695B" w14:textId="6173132D" w:rsidR="0018529C" w:rsidRPr="00007FF6" w:rsidRDefault="0018529C" w:rsidP="002D1D7E">
      <w:pPr>
        <w:rPr>
          <w:b/>
          <w:bCs/>
          <w:sz w:val="32"/>
          <w:szCs w:val="32"/>
          <w:u w:val="single"/>
        </w:rPr>
      </w:pPr>
      <w:r w:rsidRPr="00007FF6">
        <w:rPr>
          <w:b/>
          <w:bCs/>
          <w:sz w:val="32"/>
          <w:szCs w:val="32"/>
          <w:u w:val="single"/>
        </w:rPr>
        <w:t>5)Removing</w:t>
      </w:r>
      <w:r w:rsidR="00631316" w:rsidRPr="00007FF6">
        <w:rPr>
          <w:b/>
          <w:bCs/>
          <w:sz w:val="32"/>
          <w:szCs w:val="32"/>
          <w:u w:val="single"/>
        </w:rPr>
        <w:t xml:space="preserve"> address</w:t>
      </w:r>
      <w:r w:rsidRPr="00007FF6">
        <w:rPr>
          <w:b/>
          <w:bCs/>
          <w:sz w:val="32"/>
          <w:szCs w:val="32"/>
          <w:u w:val="single"/>
        </w:rPr>
        <w:t xml:space="preserve"> from blacklist</w:t>
      </w:r>
    </w:p>
    <w:p w14:paraId="04338BCA" w14:textId="6E18BE9F" w:rsidR="00F609BE" w:rsidRPr="00DA4BE1" w:rsidRDefault="00032BDB" w:rsidP="00BB3236">
      <w:pPr>
        <w:rPr>
          <w:sz w:val="24"/>
          <w:szCs w:val="24"/>
        </w:rPr>
      </w:pPr>
      <w:r w:rsidRPr="00DA4BE1">
        <w:rPr>
          <w:sz w:val="24"/>
          <w:szCs w:val="24"/>
        </w:rPr>
        <w:t xml:space="preserve">Other method </w:t>
      </w:r>
      <w:r w:rsidR="00DA4BE1">
        <w:rPr>
          <w:sz w:val="24"/>
          <w:szCs w:val="24"/>
        </w:rPr>
        <w:t>is</w:t>
      </w:r>
      <w:r w:rsidRPr="00DA4BE1">
        <w:rPr>
          <w:sz w:val="24"/>
          <w:szCs w:val="24"/>
        </w:rPr>
        <w:t xml:space="preserve"> remove block list address is used </w:t>
      </w:r>
      <w:proofErr w:type="gramStart"/>
      <w:r w:rsidRPr="00DA4BE1">
        <w:rPr>
          <w:sz w:val="24"/>
          <w:szCs w:val="24"/>
        </w:rPr>
        <w:t>to  remove</w:t>
      </w:r>
      <w:proofErr w:type="gramEnd"/>
      <w:r w:rsidRPr="00DA4BE1">
        <w:rPr>
          <w:sz w:val="24"/>
          <w:szCs w:val="24"/>
        </w:rPr>
        <w:t xml:space="preserve"> blocked address </w:t>
      </w:r>
      <w:r w:rsidR="00BB3236" w:rsidRPr="00DA4BE1">
        <w:rPr>
          <w:b/>
          <w:bCs/>
          <w:sz w:val="24"/>
          <w:szCs w:val="24"/>
          <w:u w:val="single"/>
        </w:rPr>
        <w:t>(</w:t>
      </w:r>
      <w:r w:rsidR="00F609BE" w:rsidRPr="00DA4BE1">
        <w:rPr>
          <w:b/>
          <w:bCs/>
          <w:sz w:val="24"/>
          <w:szCs w:val="24"/>
          <w:u w:val="single"/>
        </w:rPr>
        <w:t>0x1739C6926A4e621739D5EB694e2AE979a9F18595</w:t>
      </w:r>
      <w:r w:rsidR="00BB3236" w:rsidRPr="00DA4BE1">
        <w:rPr>
          <w:b/>
          <w:bCs/>
          <w:sz w:val="24"/>
          <w:szCs w:val="24"/>
          <w:u w:val="single"/>
        </w:rPr>
        <w:t>)</w:t>
      </w:r>
      <w:r w:rsidR="008754F8" w:rsidRPr="00DA4BE1">
        <w:rPr>
          <w:sz w:val="24"/>
          <w:szCs w:val="24"/>
        </w:rPr>
        <w:t xml:space="preserve"> and click on transact of </w:t>
      </w:r>
      <w:proofErr w:type="spellStart"/>
      <w:r w:rsidR="008754F8" w:rsidRPr="00DA4BE1">
        <w:rPr>
          <w:sz w:val="24"/>
          <w:szCs w:val="24"/>
        </w:rPr>
        <w:t>removeblockaddressfrom</w:t>
      </w:r>
      <w:proofErr w:type="spellEnd"/>
      <w:r w:rsidR="008754F8" w:rsidRPr="00DA4BE1">
        <w:rPr>
          <w:sz w:val="24"/>
          <w:szCs w:val="24"/>
        </w:rPr>
        <w:t xml:space="preserve"> address .</w:t>
      </w:r>
    </w:p>
    <w:p w14:paraId="16B3A0FB" w14:textId="1013B923" w:rsidR="00F609BE" w:rsidRDefault="008754F8" w:rsidP="002D1D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2240B" wp14:editId="7D993F5E">
                <wp:simplePos x="0" y="0"/>
                <wp:positionH relativeFrom="column">
                  <wp:posOffset>1866900</wp:posOffset>
                </wp:positionH>
                <wp:positionV relativeFrom="paragraph">
                  <wp:posOffset>3777615</wp:posOffset>
                </wp:positionV>
                <wp:extent cx="485775" cy="628650"/>
                <wp:effectExtent l="19050" t="19050" r="47625" b="19050"/>
                <wp:wrapNone/>
                <wp:docPr id="24" name="Arrow: U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6286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681D1" id="Arrow: Up 24" o:spid="_x0000_s1026" type="#_x0000_t68" style="position:absolute;margin-left:147pt;margin-top:297.45pt;width:38.25pt;height:4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" adj="8345" fillcolor="red" strokecolor="#1f3763 [1604]" strokeweight="1pt"/>
            </w:pict>
          </mc:Fallback>
        </mc:AlternateContent>
      </w:r>
      <w:r w:rsidR="009171F1">
        <w:rPr>
          <w:noProof/>
        </w:rPr>
        <w:drawing>
          <wp:inline distT="0" distB="0" distL="0" distR="0" wp14:anchorId="320D93B4" wp14:editId="4DE83476">
            <wp:extent cx="2933700" cy="40576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FA9E" w14:textId="0DE15725" w:rsidR="009171F1" w:rsidRPr="00CB467D" w:rsidRDefault="009171F1" w:rsidP="002D1D7E">
      <w:pPr>
        <w:rPr>
          <w:sz w:val="24"/>
          <w:szCs w:val="24"/>
        </w:rPr>
      </w:pPr>
    </w:p>
    <w:p w14:paraId="18D8CE75" w14:textId="2694A7B2" w:rsidR="009171F1" w:rsidRPr="00CB467D" w:rsidRDefault="002D41CF" w:rsidP="002D1D7E">
      <w:pPr>
        <w:rPr>
          <w:sz w:val="24"/>
          <w:szCs w:val="24"/>
        </w:rPr>
      </w:pPr>
      <w:r w:rsidRPr="00CB467D">
        <w:rPr>
          <w:sz w:val="24"/>
          <w:szCs w:val="24"/>
        </w:rPr>
        <w:t xml:space="preserve">After </w:t>
      </w:r>
      <w:proofErr w:type="gramStart"/>
      <w:r w:rsidRPr="00CB467D">
        <w:rPr>
          <w:sz w:val="24"/>
          <w:szCs w:val="24"/>
        </w:rPr>
        <w:t>transact ,</w:t>
      </w:r>
      <w:proofErr w:type="gramEnd"/>
      <w:r w:rsidRPr="00CB467D">
        <w:rPr>
          <w:sz w:val="24"/>
          <w:szCs w:val="24"/>
        </w:rPr>
        <w:t xml:space="preserve"> click on confirm button of transaction.</w:t>
      </w:r>
    </w:p>
    <w:p w14:paraId="3639DC1D" w14:textId="0FB0B388" w:rsidR="009171F1" w:rsidRDefault="009171F1" w:rsidP="002D1D7E">
      <w:r>
        <w:rPr>
          <w:noProof/>
        </w:rPr>
        <w:drawing>
          <wp:inline distT="0" distB="0" distL="0" distR="0" wp14:anchorId="437BFB26" wp14:editId="12FD6BF0">
            <wp:extent cx="6652260" cy="401002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6049" cy="40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2225" w14:textId="297E5895" w:rsidR="002D41CF" w:rsidRPr="002D41CF" w:rsidRDefault="002D41CF" w:rsidP="002D1D7E">
      <w:pPr>
        <w:rPr>
          <w:b/>
          <w:bCs/>
          <w:sz w:val="28"/>
          <w:szCs w:val="28"/>
          <w:u w:val="single"/>
        </w:rPr>
      </w:pPr>
      <w:r w:rsidRPr="002D41CF">
        <w:rPr>
          <w:b/>
          <w:bCs/>
          <w:sz w:val="28"/>
          <w:szCs w:val="28"/>
          <w:u w:val="single"/>
        </w:rPr>
        <w:lastRenderedPageBreak/>
        <w:t xml:space="preserve">After click on confirm Transaction hash is </w:t>
      </w:r>
      <w:proofErr w:type="gramStart"/>
      <w:r w:rsidRPr="002D41CF">
        <w:rPr>
          <w:b/>
          <w:bCs/>
          <w:sz w:val="28"/>
          <w:szCs w:val="28"/>
          <w:u w:val="single"/>
        </w:rPr>
        <w:t>created:-</w:t>
      </w:r>
      <w:proofErr w:type="gramEnd"/>
    </w:p>
    <w:p w14:paraId="77536BEF" w14:textId="61A9B7CD" w:rsidR="006C6C36" w:rsidRDefault="006C6C36" w:rsidP="002D1D7E">
      <w:r w:rsidRPr="006C6C36">
        <w:t>0x0c7654e9808951653790f2d2d431a754def4eee23d32fbf77c0ff4b59e59439c</w:t>
      </w:r>
    </w:p>
    <w:p w14:paraId="46FD1029" w14:textId="7561C2D1" w:rsidR="00730809" w:rsidRDefault="00730809" w:rsidP="002D1D7E"/>
    <w:p w14:paraId="427BC888" w14:textId="47B3F038" w:rsidR="00730809" w:rsidRDefault="00730809" w:rsidP="002D1D7E">
      <w:r>
        <w:rPr>
          <w:noProof/>
        </w:rPr>
        <w:drawing>
          <wp:inline distT="0" distB="0" distL="0" distR="0" wp14:anchorId="3900738E" wp14:editId="31518A25">
            <wp:extent cx="7362190" cy="366712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69279" cy="36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60EB" w14:textId="4B7A09A3" w:rsidR="008C4156" w:rsidRDefault="008C4156" w:rsidP="002D1D7E"/>
    <w:p w14:paraId="23D08C21" w14:textId="129CA6A2" w:rsidR="008C4156" w:rsidRDefault="008C4156" w:rsidP="002D1D7E"/>
    <w:p w14:paraId="1EB143C2" w14:textId="362A8AF0" w:rsidR="008C4156" w:rsidRPr="00CB467D" w:rsidRDefault="008C4156" w:rsidP="002D1D7E">
      <w:pPr>
        <w:rPr>
          <w:b/>
          <w:bCs/>
          <w:sz w:val="32"/>
          <w:szCs w:val="32"/>
          <w:u w:val="single"/>
        </w:rPr>
      </w:pPr>
      <w:r w:rsidRPr="00CB467D">
        <w:rPr>
          <w:b/>
          <w:bCs/>
          <w:sz w:val="32"/>
          <w:szCs w:val="32"/>
          <w:u w:val="single"/>
        </w:rPr>
        <w:t>6)After Removing below address from block list addresses</w:t>
      </w:r>
    </w:p>
    <w:p w14:paraId="1920E218" w14:textId="4606AC29" w:rsidR="008C4156" w:rsidRDefault="00CB467D" w:rsidP="002D1D7E">
      <w:pPr>
        <w:rPr>
          <w:sz w:val="24"/>
          <w:szCs w:val="24"/>
        </w:rPr>
      </w:pPr>
      <w:r w:rsidRPr="00CB467D">
        <w:rPr>
          <w:b/>
          <w:bCs/>
          <w:sz w:val="24"/>
          <w:szCs w:val="24"/>
          <w:u w:val="single"/>
        </w:rPr>
        <w:t>Address _to=</w:t>
      </w:r>
      <w:r w:rsidRPr="00CB467D">
        <w:rPr>
          <w:b/>
          <w:bCs/>
          <w:sz w:val="24"/>
          <w:szCs w:val="24"/>
        </w:rPr>
        <w:t xml:space="preserve"> </w:t>
      </w:r>
      <w:r w:rsidR="008C4156" w:rsidRPr="00CB467D">
        <w:rPr>
          <w:sz w:val="24"/>
          <w:szCs w:val="24"/>
        </w:rPr>
        <w:t>0x1739C6926A4e621739D5EB694e2AE979a9F18595</w:t>
      </w:r>
    </w:p>
    <w:p w14:paraId="09076EE6" w14:textId="5A84C972" w:rsidR="00CB467D" w:rsidRDefault="00350342" w:rsidP="002D1D7E">
      <w:pPr>
        <w:rPr>
          <w:sz w:val="24"/>
          <w:szCs w:val="24"/>
        </w:rPr>
      </w:pPr>
      <w:r w:rsidRPr="00350342">
        <w:rPr>
          <w:b/>
          <w:bCs/>
          <w:sz w:val="24"/>
          <w:szCs w:val="24"/>
          <w:u w:val="single"/>
        </w:rPr>
        <w:t>Value</w:t>
      </w:r>
      <w:r>
        <w:rPr>
          <w:sz w:val="24"/>
          <w:szCs w:val="24"/>
        </w:rPr>
        <w:t>= 10000</w:t>
      </w:r>
    </w:p>
    <w:p w14:paraId="61574AFC" w14:textId="1F5BD946" w:rsidR="00E46A7E" w:rsidRPr="00AE431B" w:rsidRDefault="00350342" w:rsidP="002D1D7E">
      <w:pPr>
        <w:rPr>
          <w:sz w:val="24"/>
          <w:szCs w:val="24"/>
        </w:rPr>
      </w:pPr>
      <w:r>
        <w:rPr>
          <w:sz w:val="24"/>
          <w:szCs w:val="24"/>
        </w:rPr>
        <w:t xml:space="preserve">After filling above records in transfer method and try to </w:t>
      </w:r>
      <w:proofErr w:type="gramStart"/>
      <w:r>
        <w:rPr>
          <w:sz w:val="24"/>
          <w:szCs w:val="24"/>
        </w:rPr>
        <w:t>transfer ,</w:t>
      </w:r>
      <w:proofErr w:type="gramEnd"/>
      <w:r>
        <w:rPr>
          <w:sz w:val="24"/>
          <w:szCs w:val="24"/>
        </w:rPr>
        <w:t xml:space="preserve"> token will be transferred because _to address has been removed from blocked list.</w:t>
      </w:r>
    </w:p>
    <w:p w14:paraId="171FB1CF" w14:textId="4EA64DC1" w:rsidR="00E46A7E" w:rsidRDefault="00D627BE" w:rsidP="002D1D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1B50F" wp14:editId="60380DF2">
                <wp:simplePos x="0" y="0"/>
                <wp:positionH relativeFrom="page">
                  <wp:align>right</wp:align>
                </wp:positionH>
                <wp:positionV relativeFrom="paragraph">
                  <wp:posOffset>4018915</wp:posOffset>
                </wp:positionV>
                <wp:extent cx="371475" cy="685800"/>
                <wp:effectExtent l="19050" t="19050" r="47625" b="19050"/>
                <wp:wrapNone/>
                <wp:docPr id="25" name="Arrow: U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6858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7923C" id="Arrow: Up 25" o:spid="_x0000_s1026" type="#_x0000_t68" style="position:absolute;margin-left:-21.95pt;margin-top:316.45pt;width:29.25pt;height:54pt;z-index:2516674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" adj="5850" fillcolor="red" strokecolor="#1f3763 [1604]" strokeweight="1pt">
                <w10:wrap anchorx="page"/>
              </v:shape>
            </w:pict>
          </mc:Fallback>
        </mc:AlternateContent>
      </w:r>
      <w:r w:rsidR="00E46A7E">
        <w:rPr>
          <w:noProof/>
        </w:rPr>
        <w:drawing>
          <wp:inline distT="0" distB="0" distL="0" distR="0" wp14:anchorId="6A4B1037" wp14:editId="28F9E2FF">
            <wp:extent cx="7539990" cy="4238572"/>
            <wp:effectExtent l="0" t="0" r="381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0798" cy="42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266E" w14:textId="5C011EDA" w:rsidR="0091443C" w:rsidRPr="00DA7D2D" w:rsidRDefault="0091443C" w:rsidP="002D1D7E">
      <w:pPr>
        <w:rPr>
          <w:sz w:val="32"/>
          <w:szCs w:val="32"/>
        </w:rPr>
      </w:pPr>
    </w:p>
    <w:p w14:paraId="320989AE" w14:textId="345A2631" w:rsidR="0091443C" w:rsidRPr="00DA7D2D" w:rsidRDefault="008949EA" w:rsidP="002D1D7E">
      <w:pPr>
        <w:rPr>
          <w:b/>
          <w:bCs/>
          <w:sz w:val="32"/>
          <w:szCs w:val="32"/>
          <w:u w:val="single"/>
        </w:rPr>
      </w:pPr>
      <w:r w:rsidRPr="00DA7D2D">
        <w:rPr>
          <w:b/>
          <w:bCs/>
          <w:sz w:val="32"/>
          <w:szCs w:val="32"/>
          <w:u w:val="single"/>
        </w:rPr>
        <w:t xml:space="preserve">After click on confirm button transaction </w:t>
      </w:r>
      <w:proofErr w:type="spellStart"/>
      <w:r w:rsidRPr="00DA7D2D">
        <w:rPr>
          <w:b/>
          <w:bCs/>
          <w:sz w:val="32"/>
          <w:szCs w:val="32"/>
          <w:u w:val="single"/>
        </w:rPr>
        <w:t>hash</w:t>
      </w:r>
      <w:proofErr w:type="spellEnd"/>
      <w:r w:rsidRPr="00DA7D2D">
        <w:rPr>
          <w:b/>
          <w:bCs/>
          <w:sz w:val="32"/>
          <w:szCs w:val="32"/>
          <w:u w:val="single"/>
        </w:rPr>
        <w:t xml:space="preserve"> </w:t>
      </w:r>
      <w:r w:rsidR="0047248F" w:rsidRPr="00DA7D2D">
        <w:rPr>
          <w:b/>
          <w:bCs/>
          <w:sz w:val="32"/>
          <w:szCs w:val="32"/>
          <w:u w:val="single"/>
        </w:rPr>
        <w:t>created</w:t>
      </w:r>
    </w:p>
    <w:p w14:paraId="4A756939" w14:textId="2189CB4D" w:rsidR="0091443C" w:rsidRPr="0009629C" w:rsidRDefault="0091443C" w:rsidP="002D1D7E">
      <w:pPr>
        <w:rPr>
          <w:sz w:val="24"/>
          <w:szCs w:val="24"/>
        </w:rPr>
      </w:pPr>
      <w:r w:rsidRPr="0009629C">
        <w:rPr>
          <w:sz w:val="24"/>
          <w:szCs w:val="24"/>
        </w:rPr>
        <w:t>0xa80d7800caa3907e66ecdadee5cb5db9972d58c17b1df368b58dbb89e01a84cd</w:t>
      </w:r>
    </w:p>
    <w:p w14:paraId="3E4901B2" w14:textId="11D2D066" w:rsidR="0091443C" w:rsidRDefault="0091443C" w:rsidP="002D1D7E"/>
    <w:p w14:paraId="5F919E83" w14:textId="33D5A38E" w:rsidR="0091443C" w:rsidRDefault="0091443C" w:rsidP="002D1D7E">
      <w:r>
        <w:rPr>
          <w:noProof/>
        </w:rPr>
        <w:lastRenderedPageBreak/>
        <w:drawing>
          <wp:inline distT="0" distB="0" distL="0" distR="0" wp14:anchorId="25F03C2E" wp14:editId="42F46593">
            <wp:extent cx="8023860" cy="4162425"/>
            <wp:effectExtent l="0" t="0" r="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29680" cy="416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8246" w14:textId="34E995B0" w:rsidR="00E46A7E" w:rsidRDefault="00E46A7E" w:rsidP="002D1D7E"/>
    <w:p w14:paraId="00206040" w14:textId="75192C85" w:rsidR="00A948DE" w:rsidRDefault="00A948DE" w:rsidP="002D1D7E"/>
    <w:p w14:paraId="61CDF023" w14:textId="348266AD" w:rsidR="00A948DE" w:rsidRDefault="00A948DE" w:rsidP="002D1D7E"/>
    <w:p w14:paraId="09A9CD46" w14:textId="5234A269" w:rsidR="00A948DE" w:rsidRDefault="00A948DE" w:rsidP="002D1D7E"/>
    <w:p w14:paraId="484787E3" w14:textId="22912921" w:rsidR="00A948DE" w:rsidRPr="00A948DE" w:rsidRDefault="00A948DE" w:rsidP="00A948DE">
      <w:pPr>
        <w:jc w:val="center"/>
        <w:rPr>
          <w:bCs/>
          <w:color w:val="4472C4" w:themeColor="accent1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8DE">
        <w:rPr>
          <w:bCs/>
          <w:color w:val="4472C4" w:themeColor="accent1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Thanks</w:t>
      </w:r>
    </w:p>
    <w:p w14:paraId="7D4CA3F6" w14:textId="77777777" w:rsidR="00E46A7E" w:rsidRPr="002D1D7E" w:rsidRDefault="00E46A7E" w:rsidP="002D1D7E"/>
    <w:sectPr w:rsidR="00E46A7E" w:rsidRPr="002D1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F361D7"/>
    <w:multiLevelType w:val="hybridMultilevel"/>
    <w:tmpl w:val="444A437A"/>
    <w:lvl w:ilvl="0" w:tplc="1E1206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292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27"/>
    <w:rsid w:val="0000576E"/>
    <w:rsid w:val="00007FF6"/>
    <w:rsid w:val="0002575F"/>
    <w:rsid w:val="00032BDB"/>
    <w:rsid w:val="00033598"/>
    <w:rsid w:val="00046BA2"/>
    <w:rsid w:val="0009629C"/>
    <w:rsid w:val="000E6CCD"/>
    <w:rsid w:val="0018529C"/>
    <w:rsid w:val="001B7135"/>
    <w:rsid w:val="001F7F97"/>
    <w:rsid w:val="00275D8C"/>
    <w:rsid w:val="00275E3E"/>
    <w:rsid w:val="002B6D29"/>
    <w:rsid w:val="002D1D7E"/>
    <w:rsid w:val="002D41CF"/>
    <w:rsid w:val="002F03FB"/>
    <w:rsid w:val="002F2D32"/>
    <w:rsid w:val="00320DAE"/>
    <w:rsid w:val="00350342"/>
    <w:rsid w:val="003A436F"/>
    <w:rsid w:val="003C2CC6"/>
    <w:rsid w:val="003D0D1C"/>
    <w:rsid w:val="00413D1A"/>
    <w:rsid w:val="00430927"/>
    <w:rsid w:val="0044430D"/>
    <w:rsid w:val="00460412"/>
    <w:rsid w:val="0047248F"/>
    <w:rsid w:val="00494EC9"/>
    <w:rsid w:val="00512404"/>
    <w:rsid w:val="00611BA8"/>
    <w:rsid w:val="00631316"/>
    <w:rsid w:val="006669A5"/>
    <w:rsid w:val="006C2C0A"/>
    <w:rsid w:val="006C4C9A"/>
    <w:rsid w:val="006C6C36"/>
    <w:rsid w:val="00730809"/>
    <w:rsid w:val="00797B03"/>
    <w:rsid w:val="007B66EB"/>
    <w:rsid w:val="00813558"/>
    <w:rsid w:val="00851366"/>
    <w:rsid w:val="008754F8"/>
    <w:rsid w:val="008949EA"/>
    <w:rsid w:val="008C4156"/>
    <w:rsid w:val="0091443C"/>
    <w:rsid w:val="009171F1"/>
    <w:rsid w:val="009F44C0"/>
    <w:rsid w:val="00A13490"/>
    <w:rsid w:val="00A9055F"/>
    <w:rsid w:val="00A948DE"/>
    <w:rsid w:val="00AE431B"/>
    <w:rsid w:val="00AF1FB0"/>
    <w:rsid w:val="00B35A0E"/>
    <w:rsid w:val="00B75A86"/>
    <w:rsid w:val="00BA472F"/>
    <w:rsid w:val="00BB0FBC"/>
    <w:rsid w:val="00BB3236"/>
    <w:rsid w:val="00BD7FC7"/>
    <w:rsid w:val="00C80194"/>
    <w:rsid w:val="00CB467D"/>
    <w:rsid w:val="00D328F6"/>
    <w:rsid w:val="00D627BE"/>
    <w:rsid w:val="00DA4BE1"/>
    <w:rsid w:val="00DA7D2D"/>
    <w:rsid w:val="00DE7F3E"/>
    <w:rsid w:val="00E3202F"/>
    <w:rsid w:val="00E430D3"/>
    <w:rsid w:val="00E46A7E"/>
    <w:rsid w:val="00E85CA1"/>
    <w:rsid w:val="00ED3054"/>
    <w:rsid w:val="00EE0FD0"/>
    <w:rsid w:val="00F6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953B"/>
  <w15:chartTrackingRefBased/>
  <w15:docId w15:val="{45A337A5-E262-43D4-83E6-2E0B7D4CF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430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443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7B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13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VinculumIT 71</dc:creator>
  <cp:keywords/>
  <dc:description/>
  <cp:lastModifiedBy>VinculumIT 71</cp:lastModifiedBy>
  <cp:revision>55</cp:revision>
  <dcterms:created xsi:type="dcterms:W3CDTF">2022-04-29T14:18:00Z</dcterms:created>
  <dcterms:modified xsi:type="dcterms:W3CDTF">2022-04-29T17:50:00Z</dcterms:modified>
</cp:coreProperties>
</file>