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86BE47" wp14:paraId="77EB4FD2" wp14:textId="31177A42">
      <w:pPr>
        <w:spacing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SOC 300: Introduction to Sociology</w:t>
      </w:r>
    </w:p>
    <w:p xmlns:wp14="http://schemas.microsoft.com/office/word/2010/wordml" w:rsidP="5A317ADB" wp14:paraId="7960ABA6" wp14:textId="09F89CEC">
      <w:pPr>
        <w:spacing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A317ADB" w:rsidR="5A317AD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Fall 2026 </w:t>
      </w:r>
    </w:p>
    <w:p xmlns:wp14="http://schemas.microsoft.com/office/word/2010/wordml" w:rsidP="3286BE47" wp14:paraId="56B6A280" wp14:textId="4F899A90">
      <w:pPr>
        <w:spacing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6157143" w:rsidP="26157143" w:rsidRDefault="26157143" w14:paraId="1E85B25A" w14:textId="1CD00B72">
      <w:pPr>
        <w:pStyle w:val="Heading3"/>
        <w:rPr>
          <w:rFonts w:ascii="Times New Roman" w:hAnsi="Times New Roman" w:eastAsia="Times New Roman" w:cs="Times New Roman"/>
          <w:b w:val="1"/>
          <w:bCs w:val="1"/>
          <w:noProof w:val="0"/>
          <w:lang w:val="en-US"/>
        </w:rPr>
      </w:pPr>
      <w:r w:rsidRPr="26157143" w:rsidR="26157143">
        <w:rPr>
          <w:noProof w:val="0"/>
          <w:lang w:val="en-US"/>
        </w:rPr>
        <w:t>TEACHING TEAM</w:t>
      </w:r>
    </w:p>
    <w:p xmlns:wp14="http://schemas.microsoft.com/office/word/2010/wordml" w:rsidP="26157143" wp14:paraId="64C15C3C" wp14:textId="616E101E">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rFonts w:ascii="Times New Roman" w:hAnsi="Times New Roman" w:eastAsia="Times New Roman" w:cs="Times New Roman"/>
          <w:b w:val="1"/>
          <w:bCs w:val="1"/>
          <w:noProof w:val="0"/>
          <w:lang w:val="en-US"/>
        </w:rPr>
        <w:t>Lecturer:</w:t>
      </w:r>
      <w:r w:rsidRPr="67C9884C" w:rsidR="67C9884C">
        <w:rPr>
          <w:rFonts w:ascii="Times New Roman" w:hAnsi="Times New Roman" w:eastAsia="Times New Roman" w:cs="Times New Roman"/>
          <w:b w:val="1"/>
          <w:bCs w:val="1"/>
          <w:noProof w:val="0"/>
          <w:lang w:val="en-US"/>
        </w:rPr>
        <w:t xml:space="preserve"> </w:t>
      </w:r>
      <w:r w:rsidRPr="67C9884C" w:rsidR="67C9884C">
        <w:rPr>
          <w:rFonts w:ascii="Times New Roman" w:hAnsi="Times New Roman" w:eastAsia="Times New Roman" w:cs="Times New Roman"/>
          <w:noProof w:val="0"/>
          <w:lang w:val="en-US"/>
        </w:rPr>
        <w:t>Dr. Salam Aboulhassan (</w:t>
      </w:r>
      <w:hyperlink r:id="Rcdae08f498704f49">
        <w:r w:rsidRPr="67C9884C" w:rsidR="67C9884C">
          <w:rPr>
            <w:rStyle w:val="Hyperlink"/>
            <w:rFonts w:ascii="Times New Roman" w:hAnsi="Times New Roman" w:eastAsia="Times New Roman" w:cs="Times New Roman"/>
            <w:noProof w:val="0"/>
            <w:lang w:val="en-US"/>
          </w:rPr>
          <w:t>saboul@umich.edu</w:t>
        </w:r>
      </w:hyperlink>
      <w:r w:rsidRPr="67C9884C" w:rsidR="67C9884C">
        <w:rPr>
          <w:rFonts w:ascii="Times New Roman" w:hAnsi="Times New Roman" w:eastAsia="Times New Roman" w:cs="Times New Roman"/>
          <w:noProof w:val="0"/>
          <w:lang w:val="en-US"/>
        </w:rPr>
        <w:t>)</w:t>
      </w:r>
    </w:p>
    <w:p xmlns:wp14="http://schemas.microsoft.com/office/word/2010/wordml" w:rsidP="26157143" wp14:paraId="53E3BBAC" wp14:textId="1F2824CF">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rFonts w:ascii="Times New Roman" w:hAnsi="Times New Roman" w:eastAsia="Times New Roman" w:cs="Times New Roman"/>
          <w:b w:val="1"/>
          <w:bCs w:val="1"/>
          <w:noProof w:val="0"/>
          <w:lang w:val="en-US"/>
        </w:rPr>
        <w:t xml:space="preserve">Lecture: </w:t>
      </w:r>
      <w:r w:rsidRPr="67C9884C" w:rsidR="67C9884C">
        <w:rPr>
          <w:rFonts w:ascii="Times New Roman" w:hAnsi="Times New Roman" w:eastAsia="Times New Roman" w:cs="Times New Roman"/>
          <w:noProof w:val="0"/>
          <w:lang w:val="en-US"/>
        </w:rPr>
        <w:t>Tue &amp; Th 11:30am-1pm</w:t>
      </w:r>
      <w:r w:rsidRPr="67C9884C" w:rsidR="67C9884C">
        <w:rPr>
          <w:rFonts w:ascii="Times New Roman" w:hAnsi="Times New Roman" w:eastAsia="Times New Roman" w:cs="Times New Roman"/>
          <w:noProof w:val="0"/>
          <w:lang w:val="en-US"/>
        </w:rPr>
        <w:t xml:space="preserve"> 296 Weiser Hall</w:t>
      </w:r>
    </w:p>
    <w:p xmlns:wp14="http://schemas.microsoft.com/office/word/2010/wordml" w:rsidP="26157143" wp14:paraId="4A8AC1F3" wp14:textId="195D03D2">
      <w:pPr>
        <w:pStyle w:val="NoSpacing"/>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rFonts w:ascii="Times New Roman" w:hAnsi="Times New Roman" w:eastAsia="Times New Roman" w:cs="Times New Roman"/>
          <w:b w:val="1"/>
          <w:bCs w:val="1"/>
          <w:noProof w:val="0"/>
          <w:lang w:val="en-US"/>
        </w:rPr>
        <w:t xml:space="preserve">Office: </w:t>
      </w:r>
      <w:r w:rsidRPr="67C9884C" w:rsidR="67C9884C">
        <w:rPr>
          <w:rFonts w:ascii="Times New Roman" w:hAnsi="Times New Roman" w:eastAsia="Times New Roman" w:cs="Times New Roman"/>
          <w:noProof w:val="0"/>
          <w:lang w:val="en-US"/>
        </w:rPr>
        <w:t>3159 LSA</w:t>
      </w:r>
    </w:p>
    <w:p w:rsidR="720D591F" w:rsidP="720D591F" w:rsidRDefault="720D591F" w14:paraId="3B559568" w14:textId="1085518C">
      <w:pPr>
        <w:pStyle w:val="NoSpacing"/>
        <w:rPr>
          <w:rFonts w:ascii="Times New Roman" w:hAnsi="Times New Roman" w:eastAsia="Times New Roman" w:cs="Times New Roman"/>
          <w:noProof w:val="0"/>
          <w:lang w:val="en-US"/>
        </w:rPr>
      </w:pPr>
      <w:r w:rsidRPr="720D591F" w:rsidR="720D591F">
        <w:rPr>
          <w:rFonts w:ascii="Times New Roman" w:hAnsi="Times New Roman" w:eastAsia="Times New Roman" w:cs="Times New Roman"/>
          <w:b w:val="1"/>
          <w:bCs w:val="1"/>
          <w:noProof w:val="0"/>
          <w:lang w:val="en-US"/>
        </w:rPr>
        <w:t xml:space="preserve">Office Hours: </w:t>
      </w:r>
      <w:r w:rsidRPr="720D591F" w:rsidR="720D591F">
        <w:rPr>
          <w:rFonts w:ascii="Times New Roman" w:hAnsi="Times New Roman" w:eastAsia="Times New Roman" w:cs="Times New Roman"/>
          <w:noProof w:val="0"/>
          <w:lang w:val="en-US"/>
        </w:rPr>
        <w:t>Tuesdays, 1:15pm-215pm. Via Zoom: Every Monday between 130-230pm</w:t>
      </w:r>
    </w:p>
    <w:p w:rsidR="720D591F" w:rsidP="720D591F" w:rsidRDefault="720D591F" w14:paraId="53F82F7F" w14:textId="1D659EE9">
      <w:pPr>
        <w:spacing w:before="240" w:beforeAutospacing="off" w:after="240" w:afterAutospacing="off" w:line="259" w:lineRule="auto"/>
        <w:ind w:left="0" w:right="0"/>
        <w:jc w:val="left"/>
        <w:rPr>
          <w:rFonts w:ascii="Times New Roman" w:hAnsi="Times New Roman" w:eastAsia="Times New Roman" w:cs="Times New Roman"/>
          <w:noProof w:val="0"/>
          <w:sz w:val="24"/>
          <w:szCs w:val="24"/>
          <w:lang w:val="en-US"/>
        </w:rPr>
      </w:pPr>
      <w:r w:rsidRPr="720D591F" w:rsidR="720D591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Zoom link - </w:t>
      </w:r>
      <w:hyperlink r:id="R0938ea0a16af44b0">
        <w:r w:rsidRPr="720D591F" w:rsidR="720D591F">
          <w:rPr>
            <w:rStyle w:val="Hyperlink"/>
            <w:b w:val="0"/>
            <w:bCs w:val="0"/>
            <w:i w:val="0"/>
            <w:iCs w:val="0"/>
            <w:caps w:val="0"/>
            <w:smallCaps w:val="0"/>
            <w:strike w:val="0"/>
            <w:dstrike w:val="0"/>
            <w:noProof w:val="0"/>
            <w:lang w:val="en-US"/>
          </w:rPr>
          <w:t>https://umich.zoom.us/j/8218765149</w:t>
        </w:r>
      </w:hyperlink>
    </w:p>
    <w:p w:rsidR="26157143" w:rsidP="26325A0D" w:rsidRDefault="26157143" w14:paraId="512D2E07" w14:textId="7371590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6325A0D" w:rsidR="26325A0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Graduate Teaching Assistant: </w:t>
      </w:r>
      <w:r w:rsidRPr="26325A0D" w:rsidR="26325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Parker Martin (</w:t>
      </w:r>
      <w:hyperlink r:id="Ra477138b596c4953">
        <w:r w:rsidRPr="26325A0D" w:rsidR="26325A0D">
          <w:rPr>
            <w:rStyle w:val="Hyperlink"/>
            <w:b w:val="0"/>
            <w:bCs w:val="0"/>
            <w:i w:val="0"/>
            <w:iCs w:val="0"/>
            <w:caps w:val="0"/>
            <w:smallCaps w:val="0"/>
            <w:noProof w:val="0"/>
            <w:lang w:val="en-US"/>
          </w:rPr>
          <w:t>parkmart@umich.edu</w:t>
        </w:r>
      </w:hyperlink>
      <w:r w:rsidRPr="26325A0D" w:rsidR="26325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6325A0D" w:rsidP="3AE86B1F" w:rsidRDefault="26325A0D" w14:paraId="504E0330" w14:textId="2D3E2CE7">
      <w:pPr>
        <w:pStyle w:val="NoSpacing"/>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AE86B1F" w:rsidR="3AE86B1F">
        <w:rPr>
          <w:b w:val="1"/>
          <w:bCs w:val="1"/>
          <w:noProof w:val="0"/>
          <w:lang w:val="en-US"/>
        </w:rPr>
        <w:t>Office:</w:t>
      </w:r>
      <w:r w:rsidRPr="3AE86B1F" w:rsidR="3AE86B1F">
        <w:rPr>
          <w:noProof w:val="0"/>
          <w:lang w:val="en-US"/>
        </w:rPr>
        <w:t xml:space="preserve"> </w:t>
      </w:r>
      <w:r w:rsidRPr="3AE86B1F" w:rsidR="3AE86B1F">
        <w:rPr>
          <w:noProof w:val="0"/>
          <w:lang w:val="en-US"/>
        </w:rPr>
        <w:t>4247 LSA</w:t>
      </w:r>
    </w:p>
    <w:p w:rsidR="48AACE26" w:rsidP="48AACE26" w:rsidRDefault="48AACE26" w14:paraId="0D81AAAB" w14:textId="124744E3">
      <w:pPr>
        <w:pStyle w:val="NoSpacing"/>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8AACE26" w:rsidR="48AACE26">
        <w:rPr>
          <w:b w:val="1"/>
          <w:bCs w:val="1"/>
          <w:noProof w:val="0"/>
          <w:lang w:val="en-US"/>
        </w:rPr>
        <w:t xml:space="preserve">Office Hours: </w:t>
      </w:r>
      <w:r w:rsidRPr="48AACE26" w:rsidR="48AACE26">
        <w:rPr>
          <w:noProof w:val="0"/>
          <w:lang w:val="en-US"/>
        </w:rPr>
        <w:t xml:space="preserve">Wednesdays, 11am-12pm. </w:t>
      </w:r>
    </w:p>
    <w:p w:rsidR="48AACE26" w:rsidP="48AACE26" w:rsidRDefault="48AACE26" w14:paraId="76AFC4CA" w14:textId="4D0D7965">
      <w:pPr>
        <w:pStyle w:val="NoSpacing"/>
        <w:rPr>
          <w:noProof w:val="0"/>
          <w:lang w:val="en-US"/>
        </w:rPr>
      </w:pPr>
    </w:p>
    <w:p w:rsidR="48AACE26" w:rsidP="48AACE26" w:rsidRDefault="48AACE26" w14:paraId="4C288D22" w14:textId="2D739D2F">
      <w:pPr>
        <w:pStyle w:val="NoSpacing"/>
      </w:pPr>
      <w:r w:rsidRPr="48AACE26" w:rsidR="48AACE26">
        <w:rPr>
          <w:rFonts w:ascii="Times New Roman" w:hAnsi="Times New Roman" w:eastAsia="Times New Roman" w:cs="Times New Roman"/>
          <w:noProof w:val="0"/>
          <w:sz w:val="24"/>
          <w:szCs w:val="24"/>
          <w:lang w:val="en-US"/>
        </w:rPr>
        <w:t>If students are unable to meet during regular office hours, please email Salam or Parker, depending on whom you would like to meet with, to arrange an alternative appointment time via Zoom.</w:t>
      </w:r>
    </w:p>
    <w:p xmlns:wp14="http://schemas.microsoft.com/office/word/2010/wordml" w:rsidP="3286BE47" wp14:paraId="3ECCF20F" wp14:textId="765E8C9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It is your responsibility to check the Canvas site and your email regularly. This is the primary way I communicate with the class, especially regarding class cancellations. Don’t be the person who comes to class in a snowstorm because you didn’t check your email.</w:t>
      </w:r>
    </w:p>
    <w:p xmlns:wp14="http://schemas.microsoft.com/office/word/2010/wordml" w:rsidP="0F3E5542" wp14:paraId="4C1E964C" wp14:textId="0840DD16">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3E5542" w:rsidR="0F3E5542">
        <w:rPr>
          <w:noProof w:val="0"/>
          <w:lang w:val="en-US"/>
        </w:rPr>
        <w:t>COURSE DESCRIPTION</w:t>
      </w:r>
    </w:p>
    <w:p xmlns:wp14="http://schemas.microsoft.com/office/word/2010/wordml" w:rsidP="1358E823" wp14:paraId="734F4FEA" wp14:textId="49666EB1">
      <w:pPr>
        <w:pStyle w:val="NoSpacing"/>
        <w:spacing w:after="0" w:line="240" w:lineRule="auto"/>
        <w:rPr>
          <w:rFonts w:ascii="Times New Roman" w:hAnsi="Times New Roman" w:eastAsia="Times New Roman" w:cs="Times New Roman"/>
          <w:noProof w:val="0"/>
          <w:sz w:val="24"/>
          <w:szCs w:val="24"/>
          <w:lang w:val="en-US"/>
        </w:rPr>
      </w:pPr>
      <w:r w:rsidRPr="67C9884C" w:rsidR="67C988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course will introduce students to sociology both as a field of scholarship and as a mode of consciousness. Students will learn to think like sociologists, critically analyzing their own lives, communities, and the world they inhabit. Analyzing the relationships between individuals and the social worlds they produce and change, the course will also help students confront and respond to larger social issues related to gender, class, and racial inequalities. The analytical focus will range from face-to-face interaction to large-scale processes and </w:t>
      </w:r>
      <w:r w:rsidRPr="67C9884C" w:rsidR="67C988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institutions</w:t>
      </w:r>
      <w:r w:rsidRPr="67C9884C" w:rsidR="67C988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key themes covered include intersectionality, group identity, stratification and inequality, and social control and deviance.</w:t>
      </w:r>
    </w:p>
    <w:p xmlns:wp14="http://schemas.microsoft.com/office/word/2010/wordml" w:rsidP="619056C6" wp14:paraId="2F83DB06" wp14:textId="27B33D39">
      <w:pPr>
        <w:pStyle w:val="NoSpacing"/>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19056C6" wp14:paraId="0ECEF4FB" wp14:textId="6049121E">
      <w:pPr>
        <w:pStyle w:val="NoSpacing"/>
        <w:spacing w:before="0" w:beforeAutospacing="off" w:after="0" w:afterAutospacing="off"/>
      </w:pPr>
      <w:r w:rsidRPr="67C9884C" w:rsidR="67C9884C">
        <w:rPr>
          <w:rFonts w:ascii="Times New Roman" w:hAnsi="Times New Roman" w:eastAsia="Times New Roman" w:cs="Times New Roman"/>
          <w:noProof w:val="0"/>
          <w:sz w:val="24"/>
          <w:szCs w:val="24"/>
          <w:lang w:val="en-US"/>
        </w:rPr>
        <w:t>Designed specifically for upper-level students (juniors and seniors) entering the discipline for the first time, this course utilizes foundational introductory readings but holds students to advanced standards of critical engagement, writing, and analytical rigor. Required work emphasizes active participation and applied analytical skills through:</w:t>
      </w:r>
    </w:p>
    <w:p xmlns:wp14="http://schemas.microsoft.com/office/word/2010/wordml" w:rsidP="619056C6" wp14:paraId="63F853FD" wp14:textId="7C542A59">
      <w:pPr>
        <w:pStyle w:val="NoSpacing"/>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19056C6" wp14:paraId="2A0756E4" wp14:textId="4CFAEB94">
      <w:pPr>
        <w:pStyle w:val="NoSpacing"/>
        <w:spacing w:before="0" w:beforeAutospacing="off" w:after="0" w:afterAutospacing="off"/>
      </w:pPr>
      <w:r w:rsidRPr="67C9884C" w:rsidR="67C9884C">
        <w:rPr>
          <w:rFonts w:ascii="Times New Roman" w:hAnsi="Times New Roman" w:eastAsia="Times New Roman" w:cs="Times New Roman"/>
          <w:b w:val="1"/>
          <w:bCs w:val="1"/>
          <w:noProof w:val="0"/>
          <w:sz w:val="24"/>
          <w:szCs w:val="24"/>
          <w:lang w:val="en-US"/>
        </w:rPr>
        <w:t>Social Participation Op-Ed (15%):</w:t>
      </w:r>
      <w:r w:rsidRPr="67C9884C" w:rsidR="67C9884C">
        <w:rPr>
          <w:rFonts w:ascii="Times New Roman" w:hAnsi="Times New Roman" w:eastAsia="Times New Roman" w:cs="Times New Roman"/>
          <w:noProof w:val="0"/>
          <w:sz w:val="24"/>
          <w:szCs w:val="24"/>
          <w:lang w:val="en-US"/>
        </w:rPr>
        <w:t xml:space="preserve"> A short-form public scholarship piece applying theoretical frameworks to contemporary social issues.</w:t>
      </w:r>
    </w:p>
    <w:p xmlns:wp14="http://schemas.microsoft.com/office/word/2010/wordml" w:rsidP="619056C6" wp14:paraId="0FA9DFCE" wp14:textId="3257D552">
      <w:pPr>
        <w:pStyle w:val="NoSpacing"/>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619056C6" wp14:paraId="79EF282F" wp14:textId="13A3ABB6">
      <w:pPr>
        <w:pStyle w:val="NoSpacing"/>
        <w:spacing w:before="0" w:beforeAutospacing="off" w:after="0" w:afterAutospacing="off"/>
      </w:pPr>
      <w:r w:rsidRPr="67C9884C" w:rsidR="67C9884C">
        <w:rPr>
          <w:rFonts w:ascii="Times New Roman" w:hAnsi="Times New Roman" w:eastAsia="Times New Roman" w:cs="Times New Roman"/>
          <w:b w:val="1"/>
          <w:bCs w:val="1"/>
          <w:noProof w:val="0"/>
          <w:sz w:val="24"/>
          <w:szCs w:val="24"/>
          <w:lang w:val="en-US"/>
        </w:rPr>
        <w:t xml:space="preserve">Oral Debate (20%): </w:t>
      </w:r>
      <w:r w:rsidRPr="67C9884C" w:rsidR="67C9884C">
        <w:rPr>
          <w:rFonts w:ascii="Times New Roman" w:hAnsi="Times New Roman" w:eastAsia="Times New Roman" w:cs="Times New Roman"/>
          <w:noProof w:val="0"/>
          <w:sz w:val="24"/>
          <w:szCs w:val="24"/>
          <w:lang w:val="en-US"/>
        </w:rPr>
        <w:t>A structured group dynamic evaluating competing sociological perspectives.</w:t>
      </w:r>
    </w:p>
    <w:p xmlns:wp14="http://schemas.microsoft.com/office/word/2010/wordml" w:rsidP="619056C6" wp14:paraId="59FB7FD0" wp14:textId="77884DAF">
      <w:pPr>
        <w:pStyle w:val="NoSpacing"/>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619056C6" wp14:paraId="149CB912" wp14:textId="0167BDBB">
      <w:pPr>
        <w:pStyle w:val="NoSpacing"/>
        <w:spacing w:before="0" w:beforeAutospacing="off" w:after="0" w:afterAutospacing="off"/>
      </w:pPr>
      <w:r w:rsidRPr="67C9884C" w:rsidR="67C9884C">
        <w:rPr>
          <w:rFonts w:ascii="Times New Roman" w:hAnsi="Times New Roman" w:eastAsia="Times New Roman" w:cs="Times New Roman"/>
          <w:b w:val="1"/>
          <w:bCs w:val="1"/>
          <w:noProof w:val="0"/>
          <w:sz w:val="24"/>
          <w:szCs w:val="24"/>
          <w:lang w:val="en-US"/>
        </w:rPr>
        <w:t xml:space="preserve">Final Research Paper (20%) &amp; Data Sheet (5%): </w:t>
      </w:r>
      <w:r w:rsidRPr="67C9884C" w:rsidR="67C9884C">
        <w:rPr>
          <w:rFonts w:ascii="Times New Roman" w:hAnsi="Times New Roman" w:eastAsia="Times New Roman" w:cs="Times New Roman"/>
          <w:noProof w:val="0"/>
          <w:sz w:val="24"/>
          <w:szCs w:val="24"/>
          <w:lang w:val="en-US"/>
        </w:rPr>
        <w:t>An independent academic inquiry demonstrating rigorous research and empirical synthesis.</w:t>
      </w:r>
    </w:p>
    <w:p xmlns:wp14="http://schemas.microsoft.com/office/word/2010/wordml" w:rsidP="619056C6" wp14:paraId="159097E0" wp14:textId="4D6AAD8B">
      <w:pPr>
        <w:pStyle w:val="NoSpacing"/>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619056C6" wp14:paraId="76483E4D" wp14:textId="760EF403">
      <w:pPr>
        <w:pStyle w:val="NoSpacing"/>
        <w:spacing w:before="0" w:beforeAutospacing="off" w:after="0" w:afterAutospacing="off"/>
      </w:pPr>
      <w:r w:rsidRPr="67C9884C" w:rsidR="67C9884C">
        <w:rPr>
          <w:rFonts w:ascii="Times New Roman" w:hAnsi="Times New Roman" w:eastAsia="Times New Roman" w:cs="Times New Roman"/>
          <w:b w:val="1"/>
          <w:bCs w:val="1"/>
          <w:noProof w:val="0"/>
          <w:sz w:val="24"/>
          <w:szCs w:val="24"/>
          <w:lang w:val="en-US"/>
        </w:rPr>
        <w:t xml:space="preserve">Final Exam (25%) &amp; Quizzes (10%): </w:t>
      </w:r>
      <w:r w:rsidRPr="67C9884C" w:rsidR="67C9884C">
        <w:rPr>
          <w:rFonts w:ascii="Times New Roman" w:hAnsi="Times New Roman" w:eastAsia="Times New Roman" w:cs="Times New Roman"/>
          <w:noProof w:val="0"/>
          <w:sz w:val="24"/>
          <w:szCs w:val="24"/>
          <w:lang w:val="en-US"/>
        </w:rPr>
        <w:t>Assessments testing comprehensive mastery of core concepts and foundational readings.</w:t>
      </w:r>
    </w:p>
    <w:p xmlns:wp14="http://schemas.microsoft.com/office/word/2010/wordml" w:rsidP="619056C6" wp14:paraId="54CA75D1" wp14:textId="0909B430">
      <w:pPr>
        <w:pStyle w:val="NoSpacing"/>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3290A460" wp14:paraId="2781D231" wp14:textId="3010D959">
      <w:pPr>
        <w:pStyle w:val="NoSpacing"/>
        <w:spacing w:before="0" w:beforeAutospacing="off" w:after="0" w:afterAutospacing="off"/>
      </w:pPr>
      <w:r w:rsidRPr="67C9884C" w:rsidR="67C9884C">
        <w:rPr>
          <w:rFonts w:ascii="Times New Roman" w:hAnsi="Times New Roman" w:eastAsia="Times New Roman" w:cs="Times New Roman"/>
          <w:b w:val="1"/>
          <w:bCs w:val="1"/>
          <w:noProof w:val="0"/>
          <w:sz w:val="24"/>
          <w:szCs w:val="24"/>
          <w:lang w:val="en-US"/>
        </w:rPr>
        <w:t xml:space="preserve">Attendance &amp; Active Engagement (5%): </w:t>
      </w:r>
      <w:r w:rsidRPr="67C9884C" w:rsidR="67C9884C">
        <w:rPr>
          <w:rFonts w:ascii="Times New Roman" w:hAnsi="Times New Roman" w:eastAsia="Times New Roman" w:cs="Times New Roman"/>
          <w:noProof w:val="0"/>
          <w:sz w:val="24"/>
          <w:szCs w:val="24"/>
          <w:lang w:val="en-US"/>
        </w:rPr>
        <w:t>Ongoing participation in class discussions and collaborative analysis.</w:t>
      </w:r>
    </w:p>
    <w:p xmlns:wp14="http://schemas.microsoft.com/office/word/2010/wordml" w:rsidP="3290A460" wp14:paraId="534D7504" wp14:textId="307E2A39">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90A460" w:rsidR="3290A460">
        <w:rPr>
          <w:noProof w:val="0"/>
          <w:lang w:val="en-US"/>
        </w:rPr>
        <w:t>ENROLLMENT/ WAITLIST</w:t>
      </w:r>
    </w:p>
    <w:p xmlns:wp14="http://schemas.microsoft.com/office/word/2010/wordml" w:rsidP="3290A460" wp14:paraId="0816BCA7" wp14:textId="347530C9">
      <w:pPr>
        <w:pStyle w:val="NoSpacing"/>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rFonts w:ascii="Times New Roman" w:hAnsi="Times New Roman" w:eastAsia="Times New Roman" w:cs="Times New Roman"/>
          <w:noProof w:val="0"/>
          <w:lang w:val="en-US"/>
        </w:rPr>
        <w:t>When the class reaches capacity, no overrides will be given to waitlisted students.</w:t>
      </w:r>
      <w:r w:rsidRPr="67C9884C" w:rsidR="67C9884C">
        <w:rPr>
          <w:rFonts w:ascii="Times New Roman" w:hAnsi="Times New Roman" w:eastAsia="Times New Roman" w:cs="Times New Roman"/>
          <w:noProof w:val="0"/>
          <w:lang w:val="en-US"/>
        </w:rPr>
        <w:t xml:space="preserve"> If you are waitlisted, you must wait for someone to drop to officially enroll in the course. Being waitlisted does not excuse you from attending class.</w:t>
      </w:r>
    </w:p>
    <w:p w:rsidR="3290A460" w:rsidP="3290A460" w:rsidRDefault="3290A460" w14:paraId="43CC0D0F" w14:textId="6E73F9A4">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90A460" w:rsidR="3290A460">
        <w:rPr>
          <w:noProof w:val="0"/>
          <w:lang w:val="en-US"/>
        </w:rPr>
        <w:t xml:space="preserve">READINGS </w:t>
      </w:r>
    </w:p>
    <w:p w:rsidR="3290A460" w:rsidP="3290A460" w:rsidRDefault="3290A460" w14:paraId="53F6ABF2" w14:textId="3B3B67E8">
      <w:pPr>
        <w:spacing w:before="0" w:beforeAutospacing="off" w:after="160" w:afterAutospacing="off" w:line="257" w:lineRule="auto"/>
      </w:pPr>
      <w:r w:rsidRPr="64C379A7" w:rsidR="64C379A7">
        <w:rPr>
          <w:rFonts w:ascii="Times New Roman" w:hAnsi="Times New Roman" w:eastAsia="Times New Roman" w:cs="Times New Roman"/>
          <w:b w:val="1"/>
          <w:bCs w:val="1"/>
          <w:i w:val="1"/>
          <w:iCs w:val="1"/>
          <w:noProof w:val="0"/>
          <w:sz w:val="24"/>
          <w:szCs w:val="24"/>
          <w:lang w:val="en-US"/>
        </w:rPr>
        <w:t xml:space="preserve">There are no required textbooks or readers for this course. </w:t>
      </w:r>
      <w:r w:rsidRPr="64C379A7" w:rsidR="64C379A7">
        <w:rPr>
          <w:rFonts w:ascii="Times New Roman" w:hAnsi="Times New Roman" w:eastAsia="Times New Roman" w:cs="Times New Roman"/>
          <w:noProof w:val="0"/>
          <w:sz w:val="24"/>
          <w:szCs w:val="24"/>
          <w:lang w:val="en-US"/>
        </w:rPr>
        <w:t xml:space="preserve">Course readings are listed in the course calendar and are available on Canvas. Please read all assigned materials before the lecture on that day. This is a reading intensive course. Do not let that discourage you. Do not set limits on what you can do by denying yourself access to other perspectives about how the world works. My job is to walk you through the readings, drawing attention to the underlying comment the author is trying to make. I try to pick readings that are provocative, interesting, and push you to think differently. I encourage you to speak up if you think </w:t>
      </w:r>
      <w:r w:rsidRPr="64C379A7" w:rsidR="64C379A7">
        <w:rPr>
          <w:rFonts w:ascii="Times New Roman" w:hAnsi="Times New Roman" w:eastAsia="Times New Roman" w:cs="Times New Roman"/>
          <w:noProof w:val="0"/>
          <w:sz w:val="24"/>
          <w:szCs w:val="24"/>
          <w:lang w:val="en-US"/>
        </w:rPr>
        <w:t>a reading</w:t>
      </w:r>
      <w:r w:rsidRPr="64C379A7" w:rsidR="64C379A7">
        <w:rPr>
          <w:rFonts w:ascii="Times New Roman" w:hAnsi="Times New Roman" w:eastAsia="Times New Roman" w:cs="Times New Roman"/>
          <w:noProof w:val="0"/>
          <w:sz w:val="24"/>
          <w:szCs w:val="24"/>
          <w:lang w:val="en-US"/>
        </w:rPr>
        <w:t xml:space="preserve"> is too dense, boring, or does not effectively speak to the social issue we are discussing. All readings may be downloaded from the Canvas site under the unit modules</w:t>
      </w:r>
      <w:r w:rsidRPr="64C379A7" w:rsidR="64C379A7">
        <w:rPr>
          <w:rFonts w:ascii="Times New Roman" w:hAnsi="Times New Roman" w:eastAsia="Times New Roman" w:cs="Times New Roman"/>
          <w:noProof w:val="0"/>
          <w:sz w:val="24"/>
          <w:szCs w:val="24"/>
          <w:lang w:val="en-US"/>
        </w:rPr>
        <w:t xml:space="preserve">.  </w:t>
      </w:r>
    </w:p>
    <w:p w:rsidR="64C379A7" w:rsidP="64C379A7" w:rsidRDefault="64C379A7" w14:paraId="305CBB81" w14:textId="6337C040">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C379A7" w:rsidR="64C379A7">
        <w:rPr>
          <w:noProof w:val="0"/>
          <w:lang w:val="en-US"/>
        </w:rPr>
        <w:t>LECTURE STYLE CLASS STRUCTURE</w:t>
      </w:r>
    </w:p>
    <w:p w:rsidR="64C379A7" w:rsidP="64C379A7" w:rsidRDefault="64C379A7" w14:paraId="763A7103" w14:textId="4E3AEE70">
      <w:pPr>
        <w:spacing w:before="240" w:beforeAutospacing="off" w:after="24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C379A7" w:rsidR="64C379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is a lecture-style course. But discussions are encouraged and are the best method of teaching. I like to think of the course as a glorified book club where we discuss the causes and consequences of various social issues and phenomena. I crave hearing student’s opinions on various topics, and I love when students challenge me. So do not be afraid, push yourself to speak up. </w:t>
      </w:r>
    </w:p>
    <w:p w:rsidR="64C379A7" w:rsidP="64C379A7" w:rsidRDefault="64C379A7" w14:paraId="0EFB2714" w14:textId="5A2FDF8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C379A7" w:rsidR="64C379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class, you may be expected to engage in small writing exercises, group discussions, and other activities. Additionally, you are in an environment where discussion of current events or contemporary issues is a necessary component of learning certain sociological concepts. When you come to class, it is not your responsibility to fully comprehend the readings; rather, it is your responsibility to bring questions, comments, and observations that help us to expand and/or understand the readings as a class.  You are highly encouraged to express your opinions, stories, experiences, and comments in class discussions </w:t>
      </w:r>
      <w:r w:rsidRPr="64C379A7" w:rsidR="64C379A7">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with respect</w:t>
      </w:r>
      <w:r w:rsidRPr="64C379A7" w:rsidR="64C379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CF2A1FC" wp14:paraId="4A3BE8CA" wp14:textId="7B0036CA">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F2A1FC" w:rsidR="5CF2A1FC">
        <w:rPr>
          <w:noProof w:val="0"/>
          <w:lang w:val="en-US"/>
        </w:rPr>
        <w:t>ATTENDANCE &amp; PARTICIPATION (5%)</w:t>
      </w:r>
    </w:p>
    <w:p xmlns:wp14="http://schemas.microsoft.com/office/word/2010/wordml" w:rsidP="5DA49048" wp14:paraId="7DB0B979" wp14:textId="04AA74B7">
      <w:pPr>
        <w:spacing w:before="240" w:beforeAutospacing="off" w:after="24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DA49048" w:rsidR="5DA490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Attendance is worth 5% of your grade. </w:t>
      </w:r>
      <w:r w:rsidRPr="5DA49048" w:rsidR="5DA490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are allowed to have 3 absences without impacting your grade. There are </w:t>
      </w:r>
      <w:r w:rsidRPr="5DA49048" w:rsidR="5DA490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 EXCUSED ABSENCES</w:t>
      </w:r>
      <w:r w:rsidRPr="5DA49048" w:rsidR="5DA490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is your responsibility to attend this course. Your 3 allowed absences should be used for emergency situations &amp; sports/personal obligations. For the first two absences over three, you will lose .25% of your attendance grade. For every absence over 5, you will lose ½ a percentage point from your attendance grade. The only exception to the attendance rules involves accommodation requests and/or PROPER evidence that an extenuating circumstance forced a student to miss class more than three times. If you have accommodations for </w:t>
      </w:r>
      <w:r w:rsidRPr="5DA49048" w:rsidR="5DA490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5DA49048" w:rsidR="5DA490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absences, you need to speak with me privately to set up attendance expectations that work for you. </w:t>
      </w:r>
    </w:p>
    <w:p w:rsidR="2A52EF99" w:rsidP="62CB1135" w:rsidRDefault="2A52EF99" w14:paraId="4C356196" w14:textId="6147AB11">
      <w:pPr>
        <w:pStyle w:val="Normal"/>
        <w:spacing w:before="240" w:beforeAutospacing="off" w:after="24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CB1135" w:rsidR="62CB1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record my lectures as an added convenience. Skipping all classes to watch lectures online is not the purpose of lecture capture.</w:t>
      </w:r>
    </w:p>
    <w:p xmlns:wp14="http://schemas.microsoft.com/office/word/2010/wordml" w:rsidP="2A52EF99" wp14:paraId="7828B203" wp14:textId="5C98B0C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D2E996" w:rsidR="2CD2E9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Missing exams:</w:t>
      </w:r>
      <w:r w:rsidRPr="2CD2E996" w:rsidR="2CD2E9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an illness </w:t>
      </w:r>
      <w:r w:rsidRPr="2CD2E996" w:rsidR="2CD2E9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impacts</w:t>
      </w:r>
      <w:r w:rsidRPr="2CD2E996" w:rsidR="2CD2E9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ability to take either exam during the scheduled exam time, email me and we will make alternative arrangements. Any other accommodations for missed exams need to be discussed prior to the test date. </w:t>
      </w:r>
    </w:p>
    <w:p xmlns:wp14="http://schemas.microsoft.com/office/word/2010/wordml" w:rsidP="67C9884C" wp14:paraId="34A090F1" wp14:textId="3849B266">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8CCD2F" w:rsidR="438CCD2F">
        <w:rPr>
          <w:noProof w:val="0"/>
          <w:lang w:val="en-US"/>
        </w:rPr>
        <w:t>QUIZZES &amp; FINAL (35%)</w:t>
      </w:r>
    </w:p>
    <w:p w:rsidR="438CCD2F" w:rsidP="438CCD2F" w:rsidRDefault="438CCD2F" w14:paraId="7660D32A" w14:textId="7534844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8CCD2F" w:rsidR="438CCD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Quizzes will take place on September 29th and October 27th in class. Together, quizzes are worth 10% of your grade. The final exam is worth 25% of your grade and will take place on December 8th, with a review session held in class the day before, on December 7th. Both the quizzes and final exam will cover the readings, lecture material, and any videos shown in class. Altogether, assessments make up 35% of your grade</w:t>
      </w:r>
    </w:p>
    <w:p w:rsidR="2CD2E996" w:rsidP="67C9884C" w:rsidRDefault="2CD2E996" w14:paraId="448BC7D5" w14:textId="317D6591">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noProof w:val="0"/>
          <w:lang w:val="en-US"/>
        </w:rPr>
        <w:t>WRITING PROJECTS (40%)</w:t>
      </w:r>
    </w:p>
    <w:p w:rsidR="2CD2E996" w:rsidP="67C9884C" w:rsidRDefault="2CD2E996" w14:paraId="74068E1B" w14:textId="306607E1">
      <w:pPr>
        <w:pStyle w:val="Heading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5617DE7" w:rsidR="35617DE7">
        <w:rPr>
          <w:noProof w:val="0"/>
          <w:lang w:val="en-US"/>
        </w:rPr>
        <w:t>Social Participation Exercise (15%)</w:t>
      </w:r>
    </w:p>
    <w:p w:rsidR="35617DE7" w:rsidP="35617DE7" w:rsidRDefault="35617DE7" w14:paraId="3F312DF9" w14:textId="642ED625">
      <w:pPr>
        <w:pStyle w:val="NoSpacing"/>
        <w:spacing w:before="0" w:beforeAutospacing="off" w:after="0" w:afterAutospacing="off" w:line="257" w:lineRule="auto"/>
      </w:pPr>
      <w:r w:rsidRPr="35617DE7" w:rsidR="35617DE7">
        <w:rPr>
          <w:rFonts w:ascii="Times New Roman" w:hAnsi="Times New Roman" w:eastAsia="Times New Roman" w:cs="Times New Roman"/>
          <w:b w:val="1"/>
          <w:bCs w:val="1"/>
          <w:noProof w:val="0"/>
          <w:sz w:val="24"/>
          <w:szCs w:val="24"/>
          <w:lang w:val="en-US"/>
        </w:rPr>
        <w:t>Due: October 18th at midnight</w:t>
      </w:r>
    </w:p>
    <w:p w:rsidR="35617DE7" w:rsidP="35617DE7" w:rsidRDefault="35617DE7" w14:paraId="70048BE1" w14:textId="2C741F7D">
      <w:pPr>
        <w:pStyle w:val="NoSpacing"/>
        <w:spacing w:before="0" w:beforeAutospacing="off" w:after="0" w:afterAutospacing="off" w:line="257" w:lineRule="auto"/>
      </w:pPr>
      <w:r w:rsidRPr="35617DE7" w:rsidR="35617DE7">
        <w:rPr>
          <w:rFonts w:ascii="Times New Roman" w:hAnsi="Times New Roman" w:eastAsia="Times New Roman" w:cs="Times New Roman"/>
          <w:b w:val="1"/>
          <w:bCs w:val="1"/>
          <w:noProof w:val="0"/>
          <w:sz w:val="24"/>
          <w:szCs w:val="24"/>
          <w:lang w:val="en-US"/>
        </w:rPr>
        <w:t xml:space="preserve"> </w:t>
      </w:r>
    </w:p>
    <w:p w:rsidR="35617DE7" w:rsidP="35617DE7" w:rsidRDefault="35617DE7" w14:paraId="17F266C2" w14:textId="52128FD1">
      <w:pPr>
        <w:pStyle w:val="NoSpacing"/>
        <w:spacing w:before="0" w:beforeAutospacing="off" w:after="0" w:afterAutospacing="off" w:line="257" w:lineRule="auto"/>
      </w:pPr>
      <w:r w:rsidRPr="35617DE7" w:rsidR="35617DE7">
        <w:rPr>
          <w:rFonts w:ascii="Times New Roman" w:hAnsi="Times New Roman" w:eastAsia="Times New Roman" w:cs="Times New Roman"/>
          <w:noProof w:val="0"/>
          <w:sz w:val="24"/>
          <w:szCs w:val="24"/>
          <w:lang w:val="en-US"/>
        </w:rPr>
        <w:t xml:space="preserve">This assignment asks you to apply course concepts to real world situations or spaces. You will select a location or medium connected to some sociological topic (e.g. gender dynamics in various social spaces in or around campus, forms of hegemony in the media or in advertising, beauty framing on social media, race representation in sororities/fraternities, exploitation among undergraduate students, etc.) and write a sociological analysis. </w:t>
      </w:r>
    </w:p>
    <w:p w:rsidR="35617DE7" w:rsidP="35617DE7" w:rsidRDefault="35617DE7" w14:paraId="78706FB6" w14:textId="1B3198B0">
      <w:pPr>
        <w:pStyle w:val="NoSpacing"/>
        <w:spacing w:before="0" w:beforeAutospacing="off" w:after="0" w:afterAutospacing="off" w:line="257" w:lineRule="auto"/>
      </w:pPr>
      <w:r w:rsidRPr="35617DE7" w:rsidR="35617DE7">
        <w:rPr>
          <w:rFonts w:ascii="Times New Roman" w:hAnsi="Times New Roman" w:eastAsia="Times New Roman" w:cs="Times New Roman"/>
          <w:noProof w:val="0"/>
          <w:sz w:val="24"/>
          <w:szCs w:val="24"/>
          <w:lang w:val="en-US"/>
        </w:rPr>
        <w:t xml:space="preserve"> </w:t>
      </w:r>
    </w:p>
    <w:p w:rsidR="35617DE7" w:rsidP="0EDBEE93" w:rsidRDefault="35617DE7" w14:paraId="22577871" w14:textId="5A4100F8">
      <w:pPr>
        <w:pStyle w:val="NoSpacing"/>
        <w:spacing w:before="0" w:beforeAutospacing="off" w:after="0" w:afterAutospacing="off" w:line="257" w:lineRule="auto"/>
      </w:pPr>
      <w:r w:rsidRPr="0EDBEE93" w:rsidR="0EDBEE93">
        <w:rPr>
          <w:rFonts w:ascii="Times New Roman" w:hAnsi="Times New Roman" w:eastAsia="Times New Roman" w:cs="Times New Roman"/>
          <w:b w:val="1"/>
          <w:bCs w:val="1"/>
          <w:noProof w:val="0"/>
          <w:sz w:val="24"/>
          <w:szCs w:val="24"/>
          <w:lang w:val="en-US"/>
        </w:rPr>
        <w:t xml:space="preserve">Length/Style: </w:t>
      </w:r>
      <w:r w:rsidRPr="0EDBEE93" w:rsidR="0EDBEE93">
        <w:rPr>
          <w:rFonts w:ascii="Times New Roman" w:hAnsi="Times New Roman" w:eastAsia="Times New Roman" w:cs="Times New Roman"/>
          <w:noProof w:val="0"/>
          <w:sz w:val="24"/>
          <w:szCs w:val="24"/>
          <w:lang w:val="en-US"/>
        </w:rPr>
        <w:t>Approximately 2-3</w:t>
      </w:r>
      <w:r w:rsidRPr="0EDBEE93" w:rsidR="0EDBEE93">
        <w:rPr>
          <w:rFonts w:ascii="Times New Roman" w:hAnsi="Times New Roman" w:eastAsia="Times New Roman" w:cs="Times New Roman"/>
          <w:noProof w:val="0"/>
          <w:sz w:val="24"/>
          <w:szCs w:val="24"/>
          <w:lang w:val="en-US"/>
        </w:rPr>
        <w:t xml:space="preserve"> pages (900-1000 words) written in op-ed style. You will be graded on your ability to adequately describe and sociologically analyze the site/space, critically evaluate the site to form a core argument, and your ability to reflect on the site as a space of knowledge production.</w:t>
      </w:r>
    </w:p>
    <w:p w:rsidR="0EDBEE93" w:rsidP="0EDBEE93" w:rsidRDefault="0EDBEE93" w14:paraId="6BAF7D2D" w14:textId="4B23E1F2">
      <w:pPr>
        <w:pStyle w:val="NoSpacing"/>
        <w:spacing w:before="0" w:beforeAutospacing="off" w:after="0" w:afterAutospacing="off" w:line="257" w:lineRule="auto"/>
        <w:rPr>
          <w:rFonts w:ascii="Times New Roman" w:hAnsi="Times New Roman" w:eastAsia="Times New Roman" w:cs="Times New Roman"/>
          <w:noProof w:val="0"/>
          <w:sz w:val="24"/>
          <w:szCs w:val="24"/>
          <w:lang w:val="en-US"/>
        </w:rPr>
      </w:pPr>
    </w:p>
    <w:p xmlns:wp14="http://schemas.microsoft.com/office/word/2010/wordml" w:rsidP="67C9884C" wp14:paraId="0C67E5B6" wp14:textId="4D1C36FB">
      <w:pPr>
        <w:pStyle w:val="Heading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274BC00" w:rsidR="4274BC00">
        <w:rPr>
          <w:noProof w:val="0"/>
          <w:lang w:val="en-US"/>
        </w:rPr>
        <w:t xml:space="preserve">FINAL </w:t>
      </w:r>
      <w:r w:rsidRPr="4274BC00" w:rsidR="4274BC00">
        <w:rPr>
          <w:noProof w:val="0"/>
          <w:lang w:val="en-US"/>
        </w:rPr>
        <w:t>PAPER  (</w:t>
      </w:r>
      <w:r w:rsidRPr="4274BC00" w:rsidR="4274BC00">
        <w:rPr>
          <w:noProof w:val="0"/>
          <w:lang w:val="en-US"/>
        </w:rPr>
        <w:t>25% with Data Sheet)</w:t>
      </w:r>
    </w:p>
    <w:p w:rsidR="4274BC00" w:rsidP="4274BC00" w:rsidRDefault="4274BC00" w14:paraId="36617C2C" w14:textId="65DC0416">
      <w:pPr>
        <w:pStyle w:val="NoSpacing"/>
        <w:spacing w:before="0" w:beforeAutospacing="off" w:after="0" w:afterAutospacing="off" w:line="257" w:lineRule="auto"/>
      </w:pPr>
      <w:r w:rsidRPr="43C3D4D9" w:rsidR="43C3D4D9">
        <w:rPr>
          <w:rFonts w:ascii="Times New Roman" w:hAnsi="Times New Roman" w:eastAsia="Times New Roman" w:cs="Times New Roman"/>
          <w:b w:val="1"/>
          <w:bCs w:val="1"/>
          <w:noProof w:val="0"/>
          <w:sz w:val="24"/>
          <w:szCs w:val="24"/>
          <w:lang w:val="en-US"/>
        </w:rPr>
        <w:t>Data Analysis Sheet Due: November 6</w:t>
      </w:r>
      <w:r w:rsidRPr="43C3D4D9" w:rsidR="43C3D4D9">
        <w:rPr>
          <w:rFonts w:ascii="Times New Roman" w:hAnsi="Times New Roman" w:eastAsia="Times New Roman" w:cs="Times New Roman"/>
          <w:b w:val="1"/>
          <w:bCs w:val="1"/>
          <w:noProof w:val="0"/>
          <w:sz w:val="24"/>
          <w:szCs w:val="24"/>
          <w:vertAlign w:val="superscript"/>
          <w:lang w:val="en-US"/>
        </w:rPr>
        <w:t>th</w:t>
      </w:r>
      <w:r w:rsidRPr="43C3D4D9" w:rsidR="43C3D4D9">
        <w:rPr>
          <w:rFonts w:ascii="Times New Roman" w:hAnsi="Times New Roman" w:eastAsia="Times New Roman" w:cs="Times New Roman"/>
          <w:b w:val="1"/>
          <w:bCs w:val="1"/>
          <w:noProof w:val="0"/>
          <w:sz w:val="24"/>
          <w:szCs w:val="24"/>
          <w:lang w:val="en-US"/>
        </w:rPr>
        <w:t xml:space="preserve"> at midnight. </w:t>
      </w:r>
    </w:p>
    <w:p w:rsidR="4274BC00" w:rsidP="4274BC00" w:rsidRDefault="4274BC00" w14:paraId="2FC49A37" w14:textId="21456BE6">
      <w:pPr>
        <w:pStyle w:val="NoSpacing"/>
        <w:spacing w:before="0" w:beforeAutospacing="off" w:after="0" w:afterAutospacing="off" w:line="257" w:lineRule="auto"/>
      </w:pPr>
      <w:r w:rsidRPr="43C3D4D9" w:rsidR="43C3D4D9">
        <w:rPr>
          <w:rFonts w:ascii="Times New Roman" w:hAnsi="Times New Roman" w:eastAsia="Times New Roman" w:cs="Times New Roman"/>
          <w:b w:val="1"/>
          <w:bCs w:val="1"/>
          <w:noProof w:val="0"/>
          <w:sz w:val="24"/>
          <w:szCs w:val="24"/>
          <w:lang w:val="en-US"/>
        </w:rPr>
        <w:t>Final Paper Due: November 24</w:t>
      </w:r>
      <w:r w:rsidRPr="43C3D4D9" w:rsidR="43C3D4D9">
        <w:rPr>
          <w:rFonts w:ascii="Times New Roman" w:hAnsi="Times New Roman" w:eastAsia="Times New Roman" w:cs="Times New Roman"/>
          <w:b w:val="1"/>
          <w:bCs w:val="1"/>
          <w:noProof w:val="0"/>
          <w:sz w:val="24"/>
          <w:szCs w:val="24"/>
          <w:vertAlign w:val="superscript"/>
          <w:lang w:val="en-US"/>
        </w:rPr>
        <w:t>th</w:t>
      </w:r>
      <w:r w:rsidRPr="43C3D4D9" w:rsidR="43C3D4D9">
        <w:rPr>
          <w:rFonts w:ascii="Times New Roman" w:hAnsi="Times New Roman" w:eastAsia="Times New Roman" w:cs="Times New Roman"/>
          <w:b w:val="1"/>
          <w:bCs w:val="1"/>
          <w:noProof w:val="0"/>
          <w:sz w:val="24"/>
          <w:szCs w:val="24"/>
          <w:lang w:val="en-US"/>
        </w:rPr>
        <w:t xml:space="preserve"> at midnight.</w:t>
      </w:r>
    </w:p>
    <w:p w:rsidR="4274BC00" w:rsidP="4274BC00" w:rsidRDefault="4274BC00" w14:paraId="79413BCE" w14:textId="147C8FE3">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 xml:space="preserve"> </w:t>
      </w:r>
    </w:p>
    <w:p w:rsidR="4274BC00" w:rsidP="4274BC00" w:rsidRDefault="4274BC00" w14:paraId="49EEB7F1" w14:textId="6FA9716F">
      <w:pPr>
        <w:pStyle w:val="NoSpacing"/>
        <w:spacing w:before="0" w:beforeAutospacing="off" w:after="0" w:afterAutospacing="off" w:line="257" w:lineRule="auto"/>
      </w:pPr>
      <w:r w:rsidRPr="43C3D4D9" w:rsidR="43C3D4D9">
        <w:rPr>
          <w:rFonts w:ascii="Times New Roman" w:hAnsi="Times New Roman" w:eastAsia="Times New Roman" w:cs="Times New Roman"/>
          <w:noProof w:val="0"/>
          <w:sz w:val="24"/>
          <w:szCs w:val="24"/>
          <w:lang w:val="en-US"/>
        </w:rPr>
        <w:t>This paper is part of a larger qualitative interview project that you will complete on your own or with another classmate.</w:t>
      </w:r>
    </w:p>
    <w:p w:rsidR="4274BC00" w:rsidP="4274BC00" w:rsidRDefault="4274BC00" w14:paraId="751AB708" w14:textId="41EF733E">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 xml:space="preserve"> </w:t>
      </w:r>
    </w:p>
    <w:p w:rsidR="4274BC00" w:rsidP="4274BC00" w:rsidRDefault="4274BC00" w14:paraId="2BD19844" w14:textId="0527D206">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For the project, you and your partner will each interview two people about a shared topic. Your interviewees should have some meaningful characteristic or experience in common so that you can compare their perspectives. For example, you might:</w:t>
      </w:r>
    </w:p>
    <w:p w:rsidR="4274BC00" w:rsidP="4274BC00" w:rsidRDefault="4274BC00" w14:paraId="19AAFE52" w14:textId="507F07BD">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 xml:space="preserve"> </w:t>
      </w:r>
    </w:p>
    <w:p w:rsidR="4274BC00" w:rsidP="4274BC00" w:rsidRDefault="4274BC00" w14:paraId="4941BA6C" w14:textId="2162D9E1">
      <w:pPr>
        <w:pStyle w:val="NoSpacing"/>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274BC00" w:rsidR="4274BC00">
        <w:rPr>
          <w:rFonts w:ascii="Times New Roman" w:hAnsi="Times New Roman" w:eastAsia="Times New Roman" w:cs="Times New Roman"/>
          <w:noProof w:val="0"/>
          <w:sz w:val="24"/>
          <w:szCs w:val="24"/>
          <w:lang w:val="en-US"/>
        </w:rPr>
        <w:t xml:space="preserve">Interview two U-M students about their experiences as first-year students or interview </w:t>
      </w:r>
      <w:r w:rsidRPr="4274BC00" w:rsidR="4274BC00">
        <w:rPr>
          <w:rFonts w:ascii="Times New Roman" w:hAnsi="Times New Roman" w:eastAsia="Times New Roman" w:cs="Times New Roman"/>
          <w:b w:val="1"/>
          <w:bCs w:val="1"/>
          <w:noProof w:val="0"/>
          <w:sz w:val="24"/>
          <w:szCs w:val="24"/>
          <w:lang w:val="en-US"/>
        </w:rPr>
        <w:t xml:space="preserve">two minority U-M students </w:t>
      </w:r>
      <w:r w:rsidRPr="4274BC00" w:rsidR="4274BC00">
        <w:rPr>
          <w:rFonts w:ascii="Times New Roman" w:hAnsi="Times New Roman" w:eastAsia="Times New Roman" w:cs="Times New Roman"/>
          <w:noProof w:val="0"/>
          <w:sz w:val="24"/>
          <w:szCs w:val="24"/>
          <w:lang w:val="en-US"/>
        </w:rPr>
        <w:t>about their experiences at the university (using race, gender, sexuality, etc.).</w:t>
      </w:r>
    </w:p>
    <w:p w:rsidR="4274BC00" w:rsidP="4274BC00" w:rsidRDefault="4274BC00" w14:paraId="77307041" w14:textId="0CB3A2C8">
      <w:pPr>
        <w:pStyle w:val="NoSpacing"/>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274BC00" w:rsidR="4274BC00">
        <w:rPr>
          <w:rFonts w:ascii="Times New Roman" w:hAnsi="Times New Roman" w:eastAsia="Times New Roman" w:cs="Times New Roman"/>
          <w:noProof w:val="0"/>
          <w:sz w:val="24"/>
          <w:szCs w:val="24"/>
          <w:lang w:val="en-US"/>
        </w:rPr>
        <w:t>Interview two U-M professors/lecturers about their work experiences at the university.</w:t>
      </w:r>
    </w:p>
    <w:p w:rsidR="4274BC00" w:rsidP="4274BC00" w:rsidRDefault="4274BC00" w14:paraId="17D8C60A" w14:textId="05B8DD04">
      <w:pPr>
        <w:pStyle w:val="NoSpacing"/>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274BC00" w:rsidR="4274BC00">
        <w:rPr>
          <w:rFonts w:ascii="Times New Roman" w:hAnsi="Times New Roman" w:eastAsia="Times New Roman" w:cs="Times New Roman"/>
          <w:noProof w:val="0"/>
          <w:sz w:val="24"/>
          <w:szCs w:val="24"/>
          <w:lang w:val="en-US"/>
        </w:rPr>
        <w:t>Interview two grandparents who grew up during the same period but in different regions of the United States.</w:t>
      </w:r>
    </w:p>
    <w:p w:rsidR="4274BC00" w:rsidP="4274BC00" w:rsidRDefault="4274BC00" w14:paraId="2C5AF7D9" w14:textId="1212606F">
      <w:pPr>
        <w:pStyle w:val="NoSpacing"/>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274BC00" w:rsidR="4274BC00">
        <w:rPr>
          <w:rFonts w:ascii="Times New Roman" w:hAnsi="Times New Roman" w:eastAsia="Times New Roman" w:cs="Times New Roman"/>
          <w:noProof w:val="0"/>
          <w:sz w:val="24"/>
          <w:szCs w:val="24"/>
          <w:lang w:val="en-US"/>
        </w:rPr>
        <w:t>Interview two parents who immigrated to the United States and compare their immigration experiences.</w:t>
      </w:r>
    </w:p>
    <w:p w:rsidR="4274BC00" w:rsidP="4274BC00" w:rsidRDefault="4274BC00" w14:paraId="21666E14" w14:textId="24A199AF">
      <w:pPr>
        <w:pStyle w:val="NoSpacing"/>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274BC00" w:rsidR="4274BC00">
        <w:rPr>
          <w:rFonts w:ascii="Times New Roman" w:hAnsi="Times New Roman" w:eastAsia="Times New Roman" w:cs="Times New Roman"/>
          <w:noProof w:val="0"/>
          <w:sz w:val="24"/>
          <w:szCs w:val="24"/>
          <w:lang w:val="en-US"/>
        </w:rPr>
        <w:t>Interview two people who experienced war.</w:t>
      </w:r>
    </w:p>
    <w:p w:rsidR="4274BC00" w:rsidP="4274BC00" w:rsidRDefault="4274BC00" w14:paraId="3D7F14EF" w14:textId="0E8E2103">
      <w:pPr>
        <w:pStyle w:val="NoSpacing"/>
        <w:numPr>
          <w:ilvl w:val="0"/>
          <w:numId w:val="1"/>
        </w:numPr>
        <w:spacing w:before="0" w:beforeAutospacing="off" w:after="0" w:afterAutospacing="off" w:line="257" w:lineRule="auto"/>
        <w:ind w:left="720" w:right="0" w:hanging="360"/>
        <w:rPr>
          <w:rFonts w:ascii="Times New Roman" w:hAnsi="Times New Roman" w:eastAsia="Times New Roman" w:cs="Times New Roman"/>
          <w:noProof w:val="0"/>
          <w:sz w:val="24"/>
          <w:szCs w:val="24"/>
          <w:lang w:val="en-US"/>
        </w:rPr>
      </w:pPr>
      <w:r w:rsidRPr="4274BC00" w:rsidR="4274BC00">
        <w:rPr>
          <w:rFonts w:ascii="Times New Roman" w:hAnsi="Times New Roman" w:eastAsia="Times New Roman" w:cs="Times New Roman"/>
          <w:noProof w:val="0"/>
          <w:sz w:val="24"/>
          <w:szCs w:val="24"/>
          <w:lang w:val="en-US"/>
        </w:rPr>
        <w:t>Interview two people who share an ethnic identity but have different religious identities.</w:t>
      </w:r>
    </w:p>
    <w:p w:rsidR="4274BC00" w:rsidP="4274BC00" w:rsidRDefault="4274BC00" w14:paraId="5CBACB0C" w14:textId="12FAC069">
      <w:pPr>
        <w:pStyle w:val="NoSpacing"/>
        <w:spacing w:before="0" w:beforeAutospacing="off" w:after="0" w:afterAutospacing="off" w:line="257" w:lineRule="auto"/>
      </w:pPr>
      <w:r w:rsidRPr="43C3D4D9" w:rsidR="43C3D4D9">
        <w:rPr>
          <w:rFonts w:ascii="Times New Roman" w:hAnsi="Times New Roman" w:eastAsia="Times New Roman" w:cs="Times New Roman"/>
          <w:noProof w:val="0"/>
          <w:sz w:val="24"/>
          <w:szCs w:val="24"/>
          <w:lang w:val="en-US"/>
        </w:rPr>
        <w:t xml:space="preserve"> </w:t>
      </w:r>
    </w:p>
    <w:p w:rsidR="43C3D4D9" w:rsidP="43C3D4D9" w:rsidRDefault="43C3D4D9" w14:paraId="3C0DEF30" w14:textId="16F07CFC">
      <w:pPr>
        <w:pStyle w:val="NoSpacing"/>
        <w:spacing w:before="0" w:beforeAutospacing="off" w:after="0" w:afterAutospacing="off" w:line="257" w:lineRule="auto"/>
        <w:rPr>
          <w:rFonts w:ascii="Times New Roman" w:hAnsi="Times New Roman" w:eastAsia="Times New Roman" w:cs="Times New Roman"/>
          <w:noProof w:val="0"/>
          <w:sz w:val="24"/>
          <w:szCs w:val="24"/>
          <w:lang w:val="en-US"/>
        </w:rPr>
      </w:pPr>
      <w:r w:rsidRPr="6B31C6E4" w:rsidR="6B31C6E4">
        <w:rPr>
          <w:rFonts w:ascii="Times New Roman" w:hAnsi="Times New Roman" w:eastAsia="Times New Roman" w:cs="Times New Roman"/>
          <w:b w:val="1"/>
          <w:bCs w:val="1"/>
          <w:noProof w:val="0"/>
          <w:sz w:val="24"/>
          <w:szCs w:val="24"/>
          <w:lang w:val="en-US"/>
        </w:rPr>
        <w:t xml:space="preserve">If you choose to do a solo project, </w:t>
      </w:r>
      <w:r w:rsidRPr="6B31C6E4" w:rsidR="6B31C6E4">
        <w:rPr>
          <w:rFonts w:ascii="Times New Roman" w:hAnsi="Times New Roman" w:eastAsia="Times New Roman" w:cs="Times New Roman"/>
          <w:noProof w:val="0"/>
          <w:sz w:val="24"/>
          <w:szCs w:val="24"/>
          <w:lang w:val="en-US"/>
        </w:rPr>
        <w:t xml:space="preserve">you will only interview </w:t>
      </w:r>
      <w:r w:rsidRPr="6B31C6E4" w:rsidR="6B31C6E4">
        <w:rPr>
          <w:rFonts w:ascii="Times New Roman" w:hAnsi="Times New Roman" w:eastAsia="Times New Roman" w:cs="Times New Roman"/>
          <w:b w:val="1"/>
          <w:bCs w:val="1"/>
          <w:noProof w:val="0"/>
          <w:sz w:val="24"/>
          <w:szCs w:val="24"/>
          <w:lang w:val="en-US"/>
        </w:rPr>
        <w:t>ONE individual</w:t>
      </w:r>
      <w:r w:rsidRPr="6B31C6E4" w:rsidR="6B31C6E4">
        <w:rPr>
          <w:rFonts w:ascii="Times New Roman" w:hAnsi="Times New Roman" w:eastAsia="Times New Roman" w:cs="Times New Roman"/>
          <w:noProof w:val="0"/>
          <w:sz w:val="24"/>
          <w:szCs w:val="24"/>
          <w:lang w:val="en-US"/>
        </w:rPr>
        <w:t xml:space="preserve"> for the purposes of this project. </w:t>
      </w:r>
    </w:p>
    <w:p w:rsidR="43C3D4D9" w:rsidP="43C3D4D9" w:rsidRDefault="43C3D4D9" w14:paraId="5CB70FCE" w14:textId="1B115DC2">
      <w:pPr>
        <w:pStyle w:val="NoSpacing"/>
        <w:spacing w:before="0" w:beforeAutospacing="off" w:after="0" w:afterAutospacing="off" w:line="257" w:lineRule="auto"/>
        <w:rPr>
          <w:rFonts w:ascii="Times New Roman" w:hAnsi="Times New Roman" w:eastAsia="Times New Roman" w:cs="Times New Roman"/>
          <w:noProof w:val="0"/>
          <w:sz w:val="24"/>
          <w:szCs w:val="24"/>
          <w:lang w:val="en-US"/>
        </w:rPr>
      </w:pPr>
    </w:p>
    <w:p w:rsidR="4274BC00" w:rsidP="4274BC00" w:rsidRDefault="4274BC00" w14:paraId="1EF8B78E" w14:textId="4180434B">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Throughout the course, you will learn how to develop open-ended interview questions and analyze qualitative interview data. You will apply these skills to your interviews and use selected quotations from your interviews as evidence in your final paper.</w:t>
      </w:r>
    </w:p>
    <w:p w:rsidR="4274BC00" w:rsidP="4274BC00" w:rsidRDefault="4274BC00" w14:paraId="7F03E2CB" w14:textId="6A5CCAFC">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 xml:space="preserve"> </w:t>
      </w:r>
    </w:p>
    <w:p w:rsidR="4274BC00" w:rsidP="4274BC00" w:rsidRDefault="4274BC00" w14:paraId="538D533B" w14:textId="319DAA99">
      <w:pPr>
        <w:pStyle w:val="NoSpacing"/>
        <w:spacing w:before="0" w:beforeAutospacing="off" w:after="0" w:afterAutospacing="off" w:line="257" w:lineRule="auto"/>
      </w:pPr>
      <w:r w:rsidRPr="43C3D4D9" w:rsidR="43C3D4D9">
        <w:rPr>
          <w:rFonts w:ascii="Times New Roman" w:hAnsi="Times New Roman" w:eastAsia="Times New Roman" w:cs="Times New Roman"/>
          <w:noProof w:val="0"/>
          <w:sz w:val="24"/>
          <w:szCs w:val="24"/>
          <w:lang w:val="en-US"/>
        </w:rPr>
        <w:t xml:space="preserve">Before </w:t>
      </w:r>
      <w:r w:rsidRPr="43C3D4D9" w:rsidR="43C3D4D9">
        <w:rPr>
          <w:rFonts w:ascii="Times New Roman" w:hAnsi="Times New Roman" w:eastAsia="Times New Roman" w:cs="Times New Roman"/>
          <w:noProof w:val="0"/>
          <w:sz w:val="24"/>
          <w:szCs w:val="24"/>
          <w:lang w:val="en-US"/>
        </w:rPr>
        <w:t>submitting</w:t>
      </w:r>
      <w:r w:rsidRPr="43C3D4D9" w:rsidR="43C3D4D9">
        <w:rPr>
          <w:rFonts w:ascii="Times New Roman" w:hAnsi="Times New Roman" w:eastAsia="Times New Roman" w:cs="Times New Roman"/>
          <w:noProof w:val="0"/>
          <w:sz w:val="24"/>
          <w:szCs w:val="24"/>
          <w:lang w:val="en-US"/>
        </w:rPr>
        <w:t xml:space="preserve"> the final paper, you and/or your group will </w:t>
      </w:r>
      <w:r w:rsidRPr="43C3D4D9" w:rsidR="43C3D4D9">
        <w:rPr>
          <w:rFonts w:ascii="Times New Roman" w:hAnsi="Times New Roman" w:eastAsia="Times New Roman" w:cs="Times New Roman"/>
          <w:noProof w:val="0"/>
          <w:sz w:val="24"/>
          <w:szCs w:val="24"/>
          <w:lang w:val="en-US"/>
        </w:rPr>
        <w:t>submit</w:t>
      </w:r>
      <w:r w:rsidRPr="43C3D4D9" w:rsidR="43C3D4D9">
        <w:rPr>
          <w:rFonts w:ascii="Times New Roman" w:hAnsi="Times New Roman" w:eastAsia="Times New Roman" w:cs="Times New Roman"/>
          <w:noProof w:val="0"/>
          <w:sz w:val="24"/>
          <w:szCs w:val="24"/>
          <w:lang w:val="en-US"/>
        </w:rPr>
        <w:t xml:space="preserve"> a data collection sheet </w:t>
      </w:r>
      <w:r w:rsidRPr="43C3D4D9" w:rsidR="43C3D4D9">
        <w:rPr>
          <w:rFonts w:ascii="Times New Roman" w:hAnsi="Times New Roman" w:eastAsia="Times New Roman" w:cs="Times New Roman"/>
          <w:noProof w:val="0"/>
          <w:sz w:val="24"/>
          <w:szCs w:val="24"/>
          <w:lang w:val="en-US"/>
        </w:rPr>
        <w:t>containing</w:t>
      </w:r>
      <w:r w:rsidRPr="43C3D4D9" w:rsidR="43C3D4D9">
        <w:rPr>
          <w:rFonts w:ascii="Times New Roman" w:hAnsi="Times New Roman" w:eastAsia="Times New Roman" w:cs="Times New Roman"/>
          <w:noProof w:val="0"/>
          <w:sz w:val="24"/>
          <w:szCs w:val="24"/>
          <w:lang w:val="en-US"/>
        </w:rPr>
        <w:t xml:space="preserve"> the quotations you plan to use. The data collection assignment is worth 5% of your final grade.</w:t>
      </w:r>
    </w:p>
    <w:p w:rsidR="4274BC00" w:rsidP="4274BC00" w:rsidRDefault="4274BC00" w14:paraId="2A90D1E2" w14:textId="1E4BE247">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 xml:space="preserve"> </w:t>
      </w:r>
    </w:p>
    <w:p w:rsidR="4274BC00" w:rsidP="4274BC00" w:rsidRDefault="4274BC00" w14:paraId="356D5A4E" w14:textId="76DA577A">
      <w:pPr>
        <w:pStyle w:val="NoSpacing"/>
        <w:spacing w:before="0" w:beforeAutospacing="off" w:after="0" w:afterAutospacing="off" w:line="257" w:lineRule="auto"/>
      </w:pPr>
      <w:r w:rsidRPr="484D547A" w:rsidR="484D547A">
        <w:rPr>
          <w:rFonts w:ascii="Times New Roman" w:hAnsi="Times New Roman" w:eastAsia="Times New Roman" w:cs="Times New Roman"/>
          <w:noProof w:val="0"/>
          <w:sz w:val="24"/>
          <w:szCs w:val="24"/>
          <w:lang w:val="en-US"/>
        </w:rPr>
        <w:t>Your final paper will be 8–10 pages and is worth 20% of your final grade. Individual projects will require a 5</w:t>
      </w:r>
      <w:r w:rsidRPr="484D547A" w:rsidR="484D547A">
        <w:rPr>
          <w:rFonts w:ascii="Times New Roman" w:hAnsi="Times New Roman" w:eastAsia="Times New Roman" w:cs="Times New Roman"/>
          <w:b w:val="1"/>
          <w:bCs w:val="1"/>
          <w:noProof w:val="0"/>
          <w:sz w:val="24"/>
          <w:szCs w:val="24"/>
          <w:lang w:val="en-US"/>
        </w:rPr>
        <w:t>–7-page paper</w:t>
      </w:r>
      <w:r w:rsidRPr="484D547A" w:rsidR="484D547A">
        <w:rPr>
          <w:rFonts w:ascii="Times New Roman" w:hAnsi="Times New Roman" w:eastAsia="Times New Roman" w:cs="Times New Roman"/>
          <w:noProof w:val="0"/>
          <w:sz w:val="24"/>
          <w:szCs w:val="24"/>
          <w:lang w:val="en-US"/>
        </w:rPr>
        <w:t>.</w:t>
      </w:r>
    </w:p>
    <w:p w:rsidR="4274BC00" w:rsidP="4274BC00" w:rsidRDefault="4274BC00" w14:paraId="115E4C8A" w14:textId="3ECF6AF7">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 xml:space="preserve"> </w:t>
      </w:r>
    </w:p>
    <w:p w:rsidR="4274BC00" w:rsidP="4274BC00" w:rsidRDefault="4274BC00" w14:paraId="7D85313E" w14:textId="7CDC37B7">
      <w:pPr>
        <w:pStyle w:val="NoSpacing"/>
        <w:spacing w:before="0" w:beforeAutospacing="off" w:after="0" w:afterAutospacing="off" w:line="257" w:lineRule="auto"/>
      </w:pPr>
      <w:r w:rsidRPr="4274BC00" w:rsidR="4274BC00">
        <w:rPr>
          <w:rFonts w:ascii="Times New Roman" w:hAnsi="Times New Roman" w:eastAsia="Times New Roman" w:cs="Times New Roman"/>
          <w:noProof w:val="0"/>
          <w:sz w:val="24"/>
          <w:szCs w:val="24"/>
          <w:lang w:val="en-US"/>
        </w:rPr>
        <w:t xml:space="preserve">See Canvas for </w:t>
      </w:r>
      <w:r w:rsidRPr="4274BC00" w:rsidR="4274BC00">
        <w:rPr>
          <w:rFonts w:ascii="Times New Roman" w:hAnsi="Times New Roman" w:eastAsia="Times New Roman" w:cs="Times New Roman"/>
          <w:noProof w:val="0"/>
          <w:sz w:val="24"/>
          <w:szCs w:val="24"/>
          <w:lang w:val="en-US"/>
        </w:rPr>
        <w:t>additional</w:t>
      </w:r>
      <w:r w:rsidRPr="4274BC00" w:rsidR="4274BC00">
        <w:rPr>
          <w:rFonts w:ascii="Times New Roman" w:hAnsi="Times New Roman" w:eastAsia="Times New Roman" w:cs="Times New Roman"/>
          <w:noProof w:val="0"/>
          <w:sz w:val="24"/>
          <w:szCs w:val="24"/>
          <w:lang w:val="en-US"/>
        </w:rPr>
        <w:t xml:space="preserve"> information and detailed guidelines. All materials for these assignments are posted in the Writing Projects module.</w:t>
      </w:r>
    </w:p>
    <w:p w:rsidR="2CD2E996" w:rsidP="67C9884C" w:rsidRDefault="2CD2E996" w14:paraId="6F1D45F5" w14:textId="1820D0FC">
      <w:pPr>
        <w:pStyle w:val="Heading3"/>
        <w:rPr>
          <w:rFonts w:ascii="Times New Roman" w:hAnsi="Times New Roman" w:eastAsia="Times New Roman" w:cs="Times New Roman"/>
          <w:noProof w:val="0"/>
          <w:sz w:val="24"/>
          <w:szCs w:val="24"/>
          <w:lang w:val="en-US"/>
        </w:rPr>
      </w:pPr>
      <w:r w:rsidRPr="1C08D94D" w:rsidR="1C08D94D">
        <w:rPr>
          <w:noProof w:val="0"/>
          <w:lang w:val="en-US"/>
        </w:rPr>
        <w:t>Stakeholder Simulation Group Project (20%)</w:t>
      </w:r>
    </w:p>
    <w:p w:rsidR="67C9884C" w:rsidP="67C9884C" w:rsidRDefault="67C9884C" w14:paraId="47822EBD" w14:textId="03A018A9">
      <w:pPr>
        <w:pStyle w:val="NoSpacing"/>
        <w:rPr>
          <w:noProof w:val="0"/>
          <w:lang w:val="en-US"/>
        </w:rPr>
      </w:pPr>
      <w:r w:rsidRPr="29A5D570" w:rsidR="29A5D570">
        <w:rPr>
          <w:noProof w:val="0"/>
          <w:lang w:val="en-US"/>
        </w:rPr>
        <w:t xml:space="preserve">This project is a </w:t>
      </w:r>
      <w:r w:rsidRPr="29A5D570" w:rsidR="29A5D570">
        <w:rPr>
          <w:noProof w:val="0"/>
          <w:lang w:val="en-US"/>
        </w:rPr>
        <w:t>10 person</w:t>
      </w:r>
      <w:r w:rsidRPr="29A5D570" w:rsidR="29A5D570">
        <w:rPr>
          <w:noProof w:val="0"/>
          <w:lang w:val="en-US"/>
        </w:rPr>
        <w:t xml:space="preserve"> group project </w:t>
      </w:r>
      <w:r w:rsidRPr="29A5D570" w:rsidR="29A5D570">
        <w:rPr>
          <w:noProof w:val="0"/>
          <w:lang w:val="en-US"/>
        </w:rPr>
        <w:t>where</w:t>
      </w:r>
      <w:r w:rsidRPr="29A5D570" w:rsidR="29A5D570">
        <w:rPr>
          <w:noProof w:val="0"/>
          <w:lang w:val="en-US"/>
        </w:rPr>
        <w:t xml:space="preserve"> students model competing institutional perspectives </w:t>
      </w:r>
      <w:r w:rsidRPr="29A5D570" w:rsidR="29A5D570">
        <w:rPr>
          <w:noProof w:val="0"/>
          <w:lang w:val="en-US"/>
        </w:rPr>
        <w:t>on</w:t>
      </w:r>
      <w:r w:rsidRPr="29A5D570" w:rsidR="29A5D570">
        <w:rPr>
          <w:noProof w:val="0"/>
          <w:lang w:val="en-US"/>
        </w:rPr>
        <w:t xml:space="preserve"> a contemporary social policy debate.</w:t>
      </w:r>
    </w:p>
    <w:p w:rsidR="29A5D570" w:rsidP="29A5D570" w:rsidRDefault="29A5D570" w14:paraId="025F871D" w14:textId="03D7EDE1">
      <w:pPr>
        <w:pStyle w:val="NoSpacing"/>
        <w:rPr>
          <w:noProof w:val="0"/>
          <w:lang w:val="en-US"/>
        </w:rPr>
      </w:pPr>
    </w:p>
    <w:p w:rsidR="1C08D94D" w:rsidP="1C08D94D" w:rsidRDefault="1C08D94D" w14:paraId="30F32E60" w14:textId="014B8F6B">
      <w:pPr>
        <w:pStyle w:val="NoSpacing"/>
        <w:rPr>
          <w:noProof w:val="0"/>
          <w:lang w:val="en-US"/>
        </w:rPr>
      </w:pPr>
      <w:r w:rsidRPr="29A5D570" w:rsidR="29A5D570">
        <w:rPr>
          <w:b w:val="1"/>
          <w:bCs w:val="1"/>
          <w:noProof w:val="0"/>
          <w:lang w:val="en-US"/>
        </w:rPr>
        <w:t xml:space="preserve">Overview: </w:t>
      </w:r>
      <w:r w:rsidRPr="29A5D570" w:rsidR="29A5D570">
        <w:rPr>
          <w:noProof w:val="0"/>
          <w:lang w:val="en-US"/>
        </w:rPr>
        <w:t>Teams will sign up on canvas for a topic (10 slots per topic). Each group splits into four subgroups representing distinct stakeholder views, plus an opener who sets the institutional setting and core crisis.</w:t>
      </w:r>
    </w:p>
    <w:p w:rsidR="29A5D570" w:rsidP="29A5D570" w:rsidRDefault="29A5D570" w14:paraId="5E8B4452" w14:textId="44224336">
      <w:pPr>
        <w:pStyle w:val="NoSpacing"/>
        <w:rPr>
          <w:noProof w:val="0"/>
          <w:lang w:val="en-US"/>
        </w:rPr>
      </w:pPr>
    </w:p>
    <w:p w:rsidR="1C08D94D" w:rsidP="1C08D94D" w:rsidRDefault="1C08D94D" w14:paraId="5FF0E2CF" w14:textId="74D345B3">
      <w:pPr>
        <w:pStyle w:val="NoSpacing"/>
        <w:rPr>
          <w:noProof w:val="0"/>
          <w:lang w:val="en-US"/>
        </w:rPr>
      </w:pPr>
      <w:r w:rsidRPr="29A5D570" w:rsidR="29A5D570">
        <w:rPr>
          <w:b w:val="1"/>
          <w:bCs w:val="1"/>
          <w:noProof w:val="0"/>
          <w:lang w:val="en-US"/>
        </w:rPr>
        <w:t xml:space="preserve">Format: </w:t>
      </w:r>
      <w:r w:rsidRPr="29A5D570" w:rsidR="29A5D570">
        <w:rPr>
          <w:noProof w:val="0"/>
          <w:lang w:val="en-US"/>
        </w:rPr>
        <w:t>15-minute presentation</w:t>
      </w:r>
    </w:p>
    <w:p w:rsidR="29A5D570" w:rsidP="29A5D570" w:rsidRDefault="29A5D570" w14:paraId="449B667E" w14:textId="4244C22C">
      <w:pPr>
        <w:pStyle w:val="NoSpacing"/>
        <w:rPr>
          <w:noProof w:val="0"/>
          <w:lang w:val="en-US"/>
        </w:rPr>
      </w:pPr>
    </w:p>
    <w:p w:rsidR="1C08D94D" w:rsidP="1C08D94D" w:rsidRDefault="1C08D94D" w14:paraId="64C2717F" w14:textId="2E6B2A77">
      <w:pPr>
        <w:pStyle w:val="NoSpacing"/>
        <w:rPr>
          <w:noProof w:val="0"/>
          <w:lang w:val="en-US"/>
        </w:rPr>
      </w:pPr>
      <w:r w:rsidRPr="1C08D94D" w:rsidR="1C08D94D">
        <w:rPr>
          <w:b w:val="1"/>
          <w:bCs w:val="1"/>
          <w:noProof w:val="0"/>
          <w:lang w:val="en-US"/>
        </w:rPr>
        <w:t>Evaluation Criteria:</w:t>
      </w:r>
      <w:r w:rsidRPr="1C08D94D" w:rsidR="1C08D94D">
        <w:rPr>
          <w:noProof w:val="0"/>
          <w:lang w:val="en-US"/>
        </w:rPr>
        <w:t xml:space="preserve"> Authenticity of stakeholder perspective (avoiding caricature), Depth of sociological theory applied, transition/flow between subgroups, ability to </w:t>
      </w:r>
      <w:r w:rsidRPr="1C08D94D" w:rsidR="1C08D94D">
        <w:rPr>
          <w:noProof w:val="0"/>
          <w:lang w:val="en-US"/>
        </w:rPr>
        <w:t>anticipate</w:t>
      </w:r>
      <w:r w:rsidRPr="1C08D94D" w:rsidR="1C08D94D">
        <w:rPr>
          <w:noProof w:val="0"/>
          <w:lang w:val="en-US"/>
        </w:rPr>
        <w:t xml:space="preserve"> other stakeholder arguments, and Q&amp;A responsiveness. </w:t>
      </w:r>
    </w:p>
    <w:p w:rsidR="1C08D94D" w:rsidP="1C08D94D" w:rsidRDefault="1C08D94D" w14:paraId="5700F2FA" w14:textId="12570DCA">
      <w:pPr>
        <w:pStyle w:val="NoSpacing"/>
        <w:rPr>
          <w:noProof w:val="0"/>
          <w:lang w:val="en-US"/>
        </w:rPr>
      </w:pPr>
    </w:p>
    <w:p w:rsidR="1C08D94D" w:rsidP="1C08D94D" w:rsidRDefault="1C08D94D" w14:paraId="6F94871D" w14:textId="1E4BBA92">
      <w:pPr>
        <w:pStyle w:val="NoSpacing"/>
        <w:rPr>
          <w:noProof w:val="0"/>
          <w:lang w:val="en-US"/>
        </w:rPr>
      </w:pPr>
      <w:r w:rsidRPr="1C08D94D" w:rsidR="1C08D94D">
        <w:rPr>
          <w:noProof w:val="0"/>
          <w:lang w:val="en-US"/>
        </w:rPr>
        <w:t xml:space="preserve">Please see Canvas for project guidelines and debate topics (under the Projects module). </w:t>
      </w:r>
    </w:p>
    <w:p xmlns:wp14="http://schemas.microsoft.com/office/word/2010/wordml" w:rsidP="67C9884C" wp14:paraId="01892FD5" wp14:textId="76C80969">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noProof w:val="0"/>
          <w:lang w:val="en-US"/>
        </w:rPr>
        <w:t xml:space="preserve">GRADING SUMMARY </w:t>
      </w:r>
    </w:p>
    <w:p xmlns:wp14="http://schemas.microsoft.com/office/word/2010/wordml" w:rsidP="1C08D94D" wp14:paraId="16C6882C" wp14:textId="3FE162FD">
      <w:pPr>
        <w:pStyle w:val="NoSpacing"/>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C08D94D" w:rsidR="1C08D9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Your grade will be calculated as follows: </w:t>
      </w:r>
    </w:p>
    <w:p xmlns:wp14="http://schemas.microsoft.com/office/word/2010/wordml" w:rsidP="3286BE47" wp14:paraId="237B9CDF" wp14:textId="0A79AADB">
      <w:pPr>
        <w:spacing w:after="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020"/>
        <w:gridCol w:w="2040"/>
      </w:tblGrid>
      <w:tr w:rsidR="3286BE47" w:rsidTr="1C08D94D" w14:paraId="09D9BA9C">
        <w:trPr>
          <w:trHeight w:val="270"/>
        </w:trPr>
        <w:tc>
          <w:tcPr>
            <w:tcW w:w="4020" w:type="dxa"/>
            <w:tcBorders>
              <w:top w:val="single" w:sz="6"/>
              <w:left w:val="single" w:sz="6"/>
            </w:tcBorders>
            <w:tcMar>
              <w:left w:w="90" w:type="dxa"/>
              <w:right w:w="90" w:type="dxa"/>
            </w:tcMar>
            <w:vAlign w:val="top"/>
          </w:tcPr>
          <w:p w:rsidR="3286BE47" w:rsidP="67C9884C" w:rsidRDefault="3286BE47" w14:paraId="7164C618" w14:textId="3896D381">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Quizzes</w:t>
            </w:r>
          </w:p>
        </w:tc>
        <w:tc>
          <w:tcPr>
            <w:tcW w:w="2040" w:type="dxa"/>
            <w:tcBorders>
              <w:top w:val="single" w:sz="6"/>
              <w:right w:val="single" w:sz="6"/>
            </w:tcBorders>
            <w:tcMar>
              <w:left w:w="90" w:type="dxa"/>
              <w:right w:w="90" w:type="dxa"/>
            </w:tcMar>
            <w:vAlign w:val="top"/>
          </w:tcPr>
          <w:p w:rsidR="3286BE47" w:rsidP="67C9884C" w:rsidRDefault="3286BE47" w14:paraId="65C56D85" w14:textId="5911485E">
            <w:pPr>
              <w:pStyle w:val="Normal"/>
              <w:suppressLineNumbers w:val="0"/>
              <w:bidi w:val="0"/>
              <w:spacing w:before="0" w:beforeAutospacing="off" w:after="0" w:afterAutospacing="off" w:line="240" w:lineRule="auto"/>
              <w:ind w:left="0" w:right="0"/>
              <w:jc w:val="left"/>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w:t>
            </w:r>
          </w:p>
        </w:tc>
      </w:tr>
      <w:tr w:rsidR="3286BE47" w:rsidTr="1C08D94D" w14:paraId="1AC036BB">
        <w:trPr>
          <w:trHeight w:val="270"/>
        </w:trPr>
        <w:tc>
          <w:tcPr>
            <w:tcW w:w="4020" w:type="dxa"/>
            <w:tcBorders>
              <w:left w:val="single" w:sz="6"/>
            </w:tcBorders>
            <w:tcMar>
              <w:left w:w="90" w:type="dxa"/>
              <w:right w:w="90" w:type="dxa"/>
            </w:tcMar>
            <w:vAlign w:val="top"/>
          </w:tcPr>
          <w:p w:rsidR="3286BE47" w:rsidP="3286BE47" w:rsidRDefault="3286BE47" w14:paraId="60692F6A" w14:textId="211E740C">
            <w:pPr>
              <w:rPr>
                <w:rFonts w:ascii="Times New Roman" w:hAnsi="Times New Roman" w:eastAsia="Times New Roman" w:cs="Times New Roman"/>
                <w:b w:val="0"/>
                <w:bCs w:val="0"/>
                <w:i w:val="0"/>
                <w:iCs w:val="0"/>
                <w:color w:val="000000" w:themeColor="text1" w:themeTint="FF" w:themeShade="FF"/>
                <w:sz w:val="24"/>
                <w:szCs w:val="24"/>
              </w:rPr>
            </w:pPr>
            <w:r w:rsidRPr="3286BE47" w:rsidR="3286BE4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Final Exam</w:t>
            </w:r>
          </w:p>
        </w:tc>
        <w:tc>
          <w:tcPr>
            <w:tcW w:w="2040" w:type="dxa"/>
            <w:tcBorders>
              <w:right w:val="single" w:sz="6"/>
            </w:tcBorders>
            <w:tcMar>
              <w:left w:w="90" w:type="dxa"/>
              <w:right w:w="90" w:type="dxa"/>
            </w:tcMar>
            <w:vAlign w:val="top"/>
          </w:tcPr>
          <w:p w:rsidR="3286BE47" w:rsidP="67C9884C" w:rsidRDefault="3286BE47" w14:paraId="5DD32EE7" w14:textId="23D6FD8B">
            <w:pPr>
              <w:rPr>
                <w:rFonts w:ascii="Times New Roman" w:hAnsi="Times New Roman" w:eastAsia="Times New Roman" w:cs="Times New Roman"/>
                <w:b w:val="0"/>
                <w:bCs w:val="0"/>
                <w:i w:val="0"/>
                <w:iCs w:val="0"/>
                <w:color w:val="000000" w:themeColor="text1" w:themeTint="FF" w:themeShade="FF"/>
                <w:sz w:val="24"/>
                <w:szCs w:val="24"/>
              </w:rPr>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25%</w:t>
            </w:r>
          </w:p>
        </w:tc>
      </w:tr>
      <w:tr w:rsidR="3286BE47" w:rsidTr="1C08D94D" w14:paraId="1DB4F41E">
        <w:trPr>
          <w:trHeight w:val="270"/>
        </w:trPr>
        <w:tc>
          <w:tcPr>
            <w:tcW w:w="4020" w:type="dxa"/>
            <w:tcBorders>
              <w:left w:val="single" w:sz="6"/>
            </w:tcBorders>
            <w:tcMar>
              <w:left w:w="90" w:type="dxa"/>
              <w:right w:w="90" w:type="dxa"/>
            </w:tcMar>
            <w:vAlign w:val="top"/>
          </w:tcPr>
          <w:p w:rsidR="3286BE47" w:rsidP="3286BE47" w:rsidRDefault="3286BE47" w14:paraId="5FC639D2" w14:textId="72E9CF2F">
            <w:pPr>
              <w:spacing w:beforeAutospacing="off" w:afterAutospacing="off"/>
              <w:rPr>
                <w:rFonts w:ascii="Times New Roman" w:hAnsi="Times New Roman" w:eastAsia="Times New Roman" w:cs="Times New Roman"/>
                <w:b w:val="0"/>
                <w:bCs w:val="0"/>
                <w:i w:val="0"/>
                <w:iCs w:val="0"/>
                <w:color w:val="000000" w:themeColor="text1" w:themeTint="FF" w:themeShade="FF"/>
                <w:sz w:val="24"/>
                <w:szCs w:val="24"/>
              </w:rPr>
            </w:pPr>
            <w:r w:rsidRPr="3286BE47" w:rsidR="3286BE4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Data Analysis assignment</w:t>
            </w:r>
          </w:p>
        </w:tc>
        <w:tc>
          <w:tcPr>
            <w:tcW w:w="2040" w:type="dxa"/>
            <w:tcBorders>
              <w:right w:val="single" w:sz="6"/>
            </w:tcBorders>
            <w:tcMar>
              <w:left w:w="90" w:type="dxa"/>
              <w:right w:w="90" w:type="dxa"/>
            </w:tcMar>
            <w:vAlign w:val="top"/>
          </w:tcPr>
          <w:p w:rsidR="3286BE47" w:rsidP="67C9884C" w:rsidRDefault="3286BE47" w14:paraId="1FBFCE6D" w14:textId="6E6B9DBA">
            <w:pPr>
              <w:spacing w:beforeAutospacing="off" w:afterAutospacing="off"/>
              <w:rPr>
                <w:rFonts w:ascii="Times New Roman" w:hAnsi="Times New Roman" w:eastAsia="Times New Roman" w:cs="Times New Roman"/>
                <w:b w:val="0"/>
                <w:bCs w:val="0"/>
                <w:i w:val="0"/>
                <w:iCs w:val="0"/>
                <w:color w:val="000000" w:themeColor="text1" w:themeTint="FF" w:themeShade="FF"/>
                <w:sz w:val="24"/>
                <w:szCs w:val="24"/>
              </w:rPr>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r>
      <w:tr w:rsidR="3286BE47" w:rsidTr="1C08D94D" w14:paraId="142CFF27">
        <w:trPr>
          <w:trHeight w:val="270"/>
        </w:trPr>
        <w:tc>
          <w:tcPr>
            <w:tcW w:w="4020" w:type="dxa"/>
            <w:tcBorders>
              <w:left w:val="single" w:sz="6"/>
            </w:tcBorders>
            <w:tcMar>
              <w:left w:w="90" w:type="dxa"/>
              <w:right w:w="90" w:type="dxa"/>
            </w:tcMar>
            <w:vAlign w:val="top"/>
          </w:tcPr>
          <w:p w:rsidR="3286BE47" w:rsidP="3286BE47" w:rsidRDefault="3286BE47" w14:paraId="2B1C8B2E" w14:textId="7E00467F">
            <w:pPr>
              <w:spacing w:beforeAutospacing="off" w:afterAutospacing="off"/>
              <w:rPr>
                <w:rFonts w:ascii="Times New Roman" w:hAnsi="Times New Roman" w:eastAsia="Times New Roman" w:cs="Times New Roman"/>
                <w:b w:val="0"/>
                <w:bCs w:val="0"/>
                <w:i w:val="0"/>
                <w:iCs w:val="0"/>
                <w:color w:val="000000" w:themeColor="text1" w:themeTint="FF" w:themeShade="FF"/>
                <w:sz w:val="24"/>
                <w:szCs w:val="24"/>
              </w:rPr>
            </w:pPr>
            <w:r w:rsidRPr="3286BE47" w:rsidR="3286BE4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Final Paper </w:t>
            </w:r>
          </w:p>
        </w:tc>
        <w:tc>
          <w:tcPr>
            <w:tcW w:w="2040" w:type="dxa"/>
            <w:tcBorders>
              <w:right w:val="single" w:sz="6"/>
            </w:tcBorders>
            <w:tcMar>
              <w:left w:w="90" w:type="dxa"/>
              <w:right w:w="90" w:type="dxa"/>
            </w:tcMar>
            <w:vAlign w:val="top"/>
          </w:tcPr>
          <w:p w:rsidR="3286BE47" w:rsidP="67C9884C" w:rsidRDefault="3286BE47" w14:paraId="6AFF5E25" w14:textId="3A2DC161">
            <w:pPr>
              <w:spacing w:beforeAutospacing="off" w:afterAutospacing="off"/>
              <w:rPr>
                <w:rFonts w:ascii="Times New Roman" w:hAnsi="Times New Roman" w:eastAsia="Times New Roman" w:cs="Times New Roman"/>
                <w:b w:val="0"/>
                <w:bCs w:val="0"/>
                <w:i w:val="0"/>
                <w:iCs w:val="0"/>
                <w:color w:val="000000" w:themeColor="text1" w:themeTint="FF" w:themeShade="FF"/>
                <w:sz w:val="24"/>
                <w:szCs w:val="24"/>
              </w:rPr>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20%</w:t>
            </w:r>
          </w:p>
        </w:tc>
      </w:tr>
      <w:tr w:rsidR="3286BE47" w:rsidTr="1C08D94D" w14:paraId="1B60A326">
        <w:trPr>
          <w:trHeight w:val="270"/>
        </w:trPr>
        <w:tc>
          <w:tcPr>
            <w:tcW w:w="4020" w:type="dxa"/>
            <w:tcBorders>
              <w:left w:val="single" w:sz="6"/>
            </w:tcBorders>
            <w:tcMar>
              <w:left w:w="90" w:type="dxa"/>
              <w:right w:w="90" w:type="dxa"/>
            </w:tcMar>
            <w:vAlign w:val="top"/>
          </w:tcPr>
          <w:p w:rsidR="3286BE47" w:rsidP="62CB1135" w:rsidRDefault="3286BE47" w14:paraId="4305F105" w14:textId="375EF17D">
            <w:pPr>
              <w:spacing w:beforeAutospacing="off"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2CB1135" w:rsidR="62CB113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Social Participation Assignment</w:t>
            </w:r>
          </w:p>
        </w:tc>
        <w:tc>
          <w:tcPr>
            <w:tcW w:w="2040" w:type="dxa"/>
            <w:tcBorders>
              <w:right w:val="single" w:sz="6"/>
            </w:tcBorders>
            <w:tcMar>
              <w:left w:w="90" w:type="dxa"/>
              <w:right w:w="90" w:type="dxa"/>
            </w:tcMar>
            <w:vAlign w:val="top"/>
          </w:tcPr>
          <w:p w:rsidR="3286BE47" w:rsidP="67C9884C" w:rsidRDefault="3286BE47" w14:paraId="700D0912" w14:textId="552CB1FB">
            <w:pPr>
              <w:spacing w:beforeAutospacing="off"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15%</w:t>
            </w:r>
          </w:p>
        </w:tc>
      </w:tr>
      <w:tr w:rsidR="67C9884C" w:rsidTr="1C08D94D" w14:paraId="44C63907">
        <w:trPr>
          <w:trHeight w:val="270"/>
        </w:trPr>
        <w:tc>
          <w:tcPr>
            <w:tcW w:w="4020" w:type="dxa"/>
            <w:tcBorders>
              <w:left w:val="single" w:sz="6"/>
            </w:tcBorders>
            <w:tcMar>
              <w:left w:w="90" w:type="dxa"/>
              <w:right w:w="90" w:type="dxa"/>
            </w:tcMar>
            <w:vAlign w:val="top"/>
          </w:tcPr>
          <w:p w:rsidR="67C9884C" w:rsidP="1C08D94D" w:rsidRDefault="67C9884C" w14:paraId="44E69BFA" w14:textId="05BB6E0E">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1C08D94D" w:rsidR="1C08D94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Stakeholder Project</w:t>
            </w:r>
          </w:p>
        </w:tc>
        <w:tc>
          <w:tcPr>
            <w:tcW w:w="2040" w:type="dxa"/>
            <w:tcBorders>
              <w:right w:val="single" w:sz="6"/>
            </w:tcBorders>
            <w:tcMar>
              <w:left w:w="90" w:type="dxa"/>
              <w:right w:w="90" w:type="dxa"/>
            </w:tcMar>
            <w:vAlign w:val="top"/>
          </w:tcPr>
          <w:p w:rsidR="67C9884C" w:rsidP="67C9884C" w:rsidRDefault="67C9884C" w14:paraId="4F92175A" w14:textId="36EDA5B5">
            <w:pPr>
              <w:pStyle w:val="Normal"/>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20%</w:t>
            </w:r>
          </w:p>
        </w:tc>
      </w:tr>
      <w:tr w:rsidR="3286BE47" w:rsidTr="1C08D94D" w14:paraId="6FDF15C1">
        <w:trPr>
          <w:trHeight w:val="270"/>
        </w:trPr>
        <w:tc>
          <w:tcPr>
            <w:tcW w:w="4020" w:type="dxa"/>
            <w:tcBorders>
              <w:left w:val="single" w:sz="6"/>
              <w:bottom w:val="single" w:sz="6"/>
            </w:tcBorders>
            <w:tcMar>
              <w:left w:w="90" w:type="dxa"/>
              <w:right w:w="90" w:type="dxa"/>
            </w:tcMar>
            <w:vAlign w:val="top"/>
          </w:tcPr>
          <w:p w:rsidR="3286BE47" w:rsidP="3286BE47" w:rsidRDefault="3286BE47" w14:paraId="37EFF62E" w14:textId="14F5AB3F">
            <w:pPr>
              <w:spacing w:before="0" w:beforeAutospacing="off" w:after="0" w:afterAutospacing="off" w:line="240"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3286BE47" w:rsidR="3286BE4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Attendance</w:t>
            </w:r>
          </w:p>
        </w:tc>
        <w:tc>
          <w:tcPr>
            <w:tcW w:w="2040" w:type="dxa"/>
            <w:tcBorders>
              <w:bottom w:val="single" w:sz="6"/>
              <w:right w:val="single" w:sz="6"/>
            </w:tcBorders>
            <w:tcMar>
              <w:left w:w="90" w:type="dxa"/>
              <w:right w:w="90" w:type="dxa"/>
            </w:tcMar>
            <w:vAlign w:val="top"/>
          </w:tcPr>
          <w:p w:rsidR="3286BE47" w:rsidP="67C9884C" w:rsidRDefault="3286BE47" w14:paraId="4CE766E8" w14:textId="14B91813">
            <w:pPr>
              <w:spacing w:beforeAutospacing="off"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7C9884C" w:rsidR="67C9884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r>
      <w:tr w:rsidR="3286BE47" w:rsidTr="1C08D94D" w14:paraId="3ED66495">
        <w:trPr>
          <w:trHeight w:val="270"/>
        </w:trPr>
        <w:tc>
          <w:tcPr>
            <w:tcW w:w="4020" w:type="dxa"/>
            <w:tcBorders>
              <w:left w:val="single" w:sz="6"/>
              <w:bottom w:val="single" w:sz="6"/>
            </w:tcBorders>
            <w:tcMar>
              <w:left w:w="90" w:type="dxa"/>
              <w:right w:w="90" w:type="dxa"/>
            </w:tcMar>
            <w:vAlign w:val="top"/>
          </w:tcPr>
          <w:p w:rsidR="3286BE47" w:rsidP="3286BE47" w:rsidRDefault="3286BE47" w14:paraId="66BC7625" w14:textId="34788991">
            <w:pPr>
              <w:spacing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3286BE47" w:rsidR="3286BE4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Total</w:t>
            </w:r>
          </w:p>
        </w:tc>
        <w:tc>
          <w:tcPr>
            <w:tcW w:w="2040" w:type="dxa"/>
            <w:tcBorders>
              <w:bottom w:val="single" w:sz="6"/>
              <w:right w:val="single" w:sz="6"/>
            </w:tcBorders>
            <w:tcMar>
              <w:left w:w="90" w:type="dxa"/>
              <w:right w:w="90" w:type="dxa"/>
            </w:tcMar>
            <w:vAlign w:val="top"/>
          </w:tcPr>
          <w:p w:rsidR="3286BE47" w:rsidP="3286BE47" w:rsidRDefault="3286BE47" w14:paraId="07D817F3" w14:textId="60C9B023">
            <w:pPr>
              <w:rPr>
                <w:rFonts w:ascii="Times New Roman" w:hAnsi="Times New Roman" w:eastAsia="Times New Roman" w:cs="Times New Roman"/>
                <w:b w:val="0"/>
                <w:bCs w:val="0"/>
                <w:i w:val="0"/>
                <w:iCs w:val="0"/>
                <w:color w:val="000000" w:themeColor="text1" w:themeTint="FF" w:themeShade="FF"/>
                <w:sz w:val="24"/>
                <w:szCs w:val="24"/>
              </w:rPr>
            </w:pPr>
            <w:r w:rsidRPr="3286BE47" w:rsidR="3286BE4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100</w:t>
            </w:r>
          </w:p>
        </w:tc>
      </w:tr>
    </w:tbl>
    <w:p xmlns:wp14="http://schemas.microsoft.com/office/word/2010/wordml" w:rsidP="3286BE47" wp14:paraId="3CC0423C" wp14:textId="50155B43">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286BE47" wp14:paraId="469716F1" wp14:textId="401DDD03">
      <w:pPr>
        <w:bidi w:val="0"/>
        <w:spacing w:beforeAutospacing="off"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Grade Scale (min % for each letter grade): </w:t>
      </w:r>
    </w:p>
    <w:p xmlns:wp14="http://schemas.microsoft.com/office/word/2010/wordml" w:rsidP="67C9884C" wp14:paraId="28DD8A34" wp14:textId="613FB88D">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A+ 98%</w:t>
      </w:r>
    </w:p>
    <w:p xmlns:wp14="http://schemas.microsoft.com/office/word/2010/wordml" w:rsidP="3286BE47" wp14:paraId="34C43BAA" wp14:textId="3CF2C1A4">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93% </w:t>
      </w:r>
    </w:p>
    <w:p xmlns:wp14="http://schemas.microsoft.com/office/word/2010/wordml" w:rsidP="3286BE47" wp14:paraId="3CC8CE13" wp14:textId="7AF789BE">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A- 90% </w:t>
      </w:r>
    </w:p>
    <w:p xmlns:wp14="http://schemas.microsoft.com/office/word/2010/wordml" w:rsidP="3286BE47" wp14:paraId="5B946C7F" wp14:textId="332F6BB8">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B+ 87% </w:t>
      </w:r>
    </w:p>
    <w:p xmlns:wp14="http://schemas.microsoft.com/office/word/2010/wordml" w:rsidP="3286BE47" wp14:paraId="04783EC0" wp14:textId="590DFA62">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 83% </w:t>
      </w:r>
    </w:p>
    <w:p xmlns:wp14="http://schemas.microsoft.com/office/word/2010/wordml" w:rsidP="3286BE47" wp14:paraId="3E8FBE6F" wp14:textId="62015FEA">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B- 80% </w:t>
      </w:r>
    </w:p>
    <w:p xmlns:wp14="http://schemas.microsoft.com/office/word/2010/wordml" w:rsidP="3286BE47" wp14:paraId="28D596A0" wp14:textId="3F3D627D">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C+ 77% </w:t>
      </w:r>
    </w:p>
    <w:p xmlns:wp14="http://schemas.microsoft.com/office/word/2010/wordml" w:rsidP="3286BE47" wp14:paraId="23E0856B" wp14:textId="2B821059">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 73% </w:t>
      </w:r>
    </w:p>
    <w:p xmlns:wp14="http://schemas.microsoft.com/office/word/2010/wordml" w:rsidP="3286BE47" wp14:paraId="14907A3D" wp14:textId="082A1824">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C- 70% </w:t>
      </w:r>
    </w:p>
    <w:p xmlns:wp14="http://schemas.microsoft.com/office/word/2010/wordml" w:rsidP="3286BE47" wp14:paraId="4D94AFDC" wp14:textId="1C78FB24">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D+ 67% </w:t>
      </w:r>
    </w:p>
    <w:p xmlns:wp14="http://schemas.microsoft.com/office/word/2010/wordml" w:rsidP="3286BE47" wp14:paraId="6D58567F" wp14:textId="0AE52B16">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 63% </w:t>
      </w:r>
    </w:p>
    <w:p xmlns:wp14="http://schemas.microsoft.com/office/word/2010/wordml" w:rsidP="3286BE47" wp14:paraId="5EB175CA" wp14:textId="5F539DD1">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D- 60% </w:t>
      </w:r>
    </w:p>
    <w:p xmlns:wp14="http://schemas.microsoft.com/office/word/2010/wordml" w:rsidP="3286BE47" wp14:paraId="3704F94F" wp14:textId="51A215DB">
      <w:pPr>
        <w:bidi w:val="0"/>
        <w:spacing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0%</w:t>
      </w:r>
    </w:p>
    <w:p xmlns:wp14="http://schemas.microsoft.com/office/word/2010/wordml" w:rsidP="67C9884C" wp14:paraId="77806C5A" wp14:textId="3A8B0F52">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noProof w:val="0"/>
          <w:lang w:val="en-US"/>
        </w:rPr>
        <w:t xml:space="preserve">OTHER INFORMATION </w:t>
      </w:r>
      <w:r w:rsidRPr="67C9884C" w:rsidR="67C9884C">
        <w:rPr>
          <w:noProof w:val="0"/>
          <w:lang w:val="en-US"/>
        </w:rPr>
        <w:t xml:space="preserve"> </w:t>
      </w:r>
    </w:p>
    <w:p xmlns:wp14="http://schemas.microsoft.com/office/word/2010/wordml" w:rsidP="3286BE47" wp14:paraId="55529886" wp14:textId="2FB7D731">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Mental Health and Well-Being:</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you or someone you know is overwhelmed, depressed, and/or in need of support, services are available. For help, contact Counseling and Psychological Services (CAPS) at 734-764-8312 and </w:t>
      </w:r>
      <w:hyperlink r:id="R595e8a65a9c34cc1">
        <w:r w:rsidRPr="3286BE47" w:rsidR="3286BE4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https://caps.umich.edu</w:t>
        </w:r>
      </w:hyperlink>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may also consult University Health Service (UHS) at 734 764-8320 or </w:t>
      </w:r>
      <w:hyperlink r:id="R2e29fadbad1a48a6">
        <w:r w:rsidRPr="3286BE47" w:rsidR="3286BE4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https://www.uhs.umich.edu/mentalhealthsvcs</w:t>
        </w:r>
      </w:hyperlink>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for alcohol or drug concerns, see </w:t>
      </w:r>
      <w:hyperlink r:id="R8ce4ee07f8b24c25">
        <w:r w:rsidRPr="3286BE47" w:rsidR="3286BE4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https://www.uhs.umich.edu/aodresources</w:t>
        </w:r>
      </w:hyperlink>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are committed to helping you work through this course in a way that helps your learning, while recognizing the difficulty of the circumstances. If you are falling behind and need support catching up, please reach out to me and your GSI as soon as possible. We will work with you to figure out a catch-up plan.  </w:t>
      </w:r>
    </w:p>
    <w:p xmlns:wp14="http://schemas.microsoft.com/office/word/2010/wordml" w:rsidP="3286BE47" wp14:paraId="6C005EC6" wp14:textId="3DAA2A95">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Accommodations for Students with Disabilities: </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University of Michigan recognizes disability as an integral part of its diversity and is committed to creating an inclusive and equitable educational environment for students with disabilities. Students who experience a disability-related barrier should contact Services for Students with Disabilities </w:t>
      </w:r>
      <w:hyperlink r:id="R6428bdcf03b54e56">
        <w:r w:rsidRPr="3286BE47" w:rsidR="3286BE4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https://ssd.umich.edu/</w:t>
        </w:r>
      </w:hyperlink>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734-763-3000 or </w:t>
      </w:r>
      <w:hyperlink r:id="Rbf6ef7bd93e84fa9">
        <w:r w:rsidRPr="3286BE47" w:rsidR="3286BE4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ssdoffice@umich.edu</w:t>
        </w:r>
      </w:hyperlink>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students who are connected with SSD, accommodation requests can be made in Accommodate. If you have questions or concerns, please contact your SSD Coordinator or visit SSD’s Current Student webpage. Please let me know within the first two weeks of class if you would benefit from such an accommodation.  </w:t>
      </w:r>
    </w:p>
    <w:p xmlns:wp14="http://schemas.microsoft.com/office/word/2010/wordml" w:rsidP="3286BE47" wp14:paraId="73DB2864" wp14:textId="4B193242">
      <w:pPr>
        <w:bidi w:val="0"/>
        <w:spacing w:beforeAutospacing="off"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Electronic Device Use in the Classroom:</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Electronic devices are only to be used for academic purposes. Cell phones should be silenced and put away. Please be discrete if you need to communicate with someone due to personal reasons or step out of the room.  </w:t>
      </w:r>
    </w:p>
    <w:p xmlns:wp14="http://schemas.microsoft.com/office/word/2010/wordml" w:rsidP="3286BE47" wp14:paraId="73C531ED" wp14:textId="61E51545">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ChatGPT: </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there are many legitimate and constantly evolving uses for ChatGPT (and other generative AI technologies), if you use it to cheat or engage in unethical behavior, you will automatically receive a zero on the assignment. In particular, use of such technologies for writing your memos, papers, or exam answers is a violation of academic integrity and will be treated accordingly (see below).  </w:t>
      </w:r>
    </w:p>
    <w:p xmlns:wp14="http://schemas.microsoft.com/office/word/2010/wordml" w:rsidP="3286BE47" wp14:paraId="716F4A10" wp14:textId="3378A4A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Academic Integrity: </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academic work for this course must meet the University of Michigan's academic integrity standards. Students are responsible for informing themselves about these standards before performing academic work (see: </w:t>
      </w:r>
      <w:hyperlink r:id="R3f60ec1551254850">
        <w:r w:rsidRPr="3286BE47" w:rsidR="3286BE4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https://www.lib.umich.edu/academic-integrity</w:t>
        </w:r>
      </w:hyperlink>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To protect both the student and the instructor, any student turning in a written assignment or exam suspected not to be entirely of their own creation will be reported to the Dean’s office for further review. Plagiarism involves: (1) lifting verbatim (or close to verbatim) sections of text from another author’s work without using quotation marks or providing a citation for the quote; (2) using another person’s ideas without citing the source (even when you are not using their precise words)</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286BE47" wp14:paraId="5DD77DCC" wp14:textId="0AAE40A2">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Grade Contestation Policy:</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grades are your responsibility. I do not typically curve grades but will do so if the entire class struggles. To be considered for a curve at the end of the semester, you need to be .25% away from the next grade, and your work, attendance, and overall participation in the class will be considered before a curve is granted. If you want an A, you need to earn an A. </w:t>
      </w:r>
    </w:p>
    <w:p xmlns:wp14="http://schemas.microsoft.com/office/word/2010/wordml" w:rsidP="62CB1135" wp14:paraId="1F025128" wp14:textId="41B2479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2CB1135" w:rsidR="62CB1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are welcome to schedule an appointment with me if you feel like you were graded unfairly</w:t>
      </w:r>
      <w:r w:rsidRPr="62CB1135" w:rsidR="62CB1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2CB1135" w:rsidR="62CB1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do not offer </w:t>
      </w:r>
      <w:r w:rsidRPr="62CB1135" w:rsidR="62CB1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62CB1135" w:rsidR="62CB1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assignments to lift your grade. </w:t>
      </w:r>
    </w:p>
    <w:p xmlns:wp14="http://schemas.microsoft.com/office/word/2010/wordml" w:rsidP="67C9884C" wp14:paraId="0FE5A22A" wp14:textId="4FBA99B5">
      <w:pPr>
        <w:pStyle w:val="Heading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C9884C" w:rsidR="67C9884C">
        <w:rPr>
          <w:noProof w:val="0"/>
          <w:lang w:val="en-US"/>
        </w:rPr>
        <w:t xml:space="preserve">HOW TO EXCEL IN THIS CLASS </w:t>
      </w:r>
      <w:r w:rsidRPr="67C9884C" w:rsidR="67C9884C">
        <w:rPr>
          <w:noProof w:val="0"/>
          <w:lang w:val="en-US"/>
        </w:rPr>
        <w:t xml:space="preserve"> </w:t>
      </w:r>
    </w:p>
    <w:p xmlns:wp14="http://schemas.microsoft.com/office/word/2010/wordml" w:rsidP="3286BE47" wp14:paraId="0B6BE626" wp14:textId="35CE5C1F">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Do the reading. </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Read the assigned article BEFORE class. Reading the articles after the lecture is not as effective as the lectures expand on the readings. Take notes. It is also far easier to review your own notes than reading material when studying for an exam. Summarize key points and write down questions to discuss in a lecture or section. This is just another way to invest in yourself. Approach all of your writing - memos and papers - with equal seriousness.  </w:t>
      </w:r>
    </w:p>
    <w:p xmlns:wp14="http://schemas.microsoft.com/office/word/2010/wordml" w:rsidP="3286BE47" wp14:paraId="32F8FFD1" wp14:textId="2DCFDB2D">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Be respectful. In some weeks, </w:t>
      </w: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will read or discuss difficult subjects. Some of you may find these subjects sensitive. Debates/disagreements may occur in class. We all need to commit to listening and engaging thoughtfully and with respect. You should not enroll in this course if you don’t think you can keep this commitment.  </w:t>
      </w:r>
    </w:p>
    <w:p xmlns:wp14="http://schemas.microsoft.com/office/word/2010/wordml" w:rsidP="3286BE47" wp14:paraId="31340051" wp14:textId="12DB59FC">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86BE47" w:rsidR="3286BE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Face your fears. Speak up (and don’t be afraid to be wrong!). Active participation is important for your own learning. It also enhances the learning of those around you. Don’t be afraid to learn from your peers and don't be afraid to state your own perspective so that others can learn about you.</w:t>
      </w:r>
    </w:p>
    <w:p xmlns:wp14="http://schemas.microsoft.com/office/word/2010/wordml" wp14:paraId="2C078E63" wp14:textId="292F034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f239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711362"/>
    <w:rsid w:val="0EDBEE93"/>
    <w:rsid w:val="0F3E5542"/>
    <w:rsid w:val="1358E823"/>
    <w:rsid w:val="18A92BAF"/>
    <w:rsid w:val="1C08D94D"/>
    <w:rsid w:val="1D1F957C"/>
    <w:rsid w:val="1D452736"/>
    <w:rsid w:val="1D711362"/>
    <w:rsid w:val="1E827DBB"/>
    <w:rsid w:val="26157143"/>
    <w:rsid w:val="26325A0D"/>
    <w:rsid w:val="29A5D570"/>
    <w:rsid w:val="2A52EF99"/>
    <w:rsid w:val="2CD2E996"/>
    <w:rsid w:val="2EBDDA2F"/>
    <w:rsid w:val="2ECF896D"/>
    <w:rsid w:val="32734D37"/>
    <w:rsid w:val="3286BE47"/>
    <w:rsid w:val="3290A460"/>
    <w:rsid w:val="35617DE7"/>
    <w:rsid w:val="35E56B70"/>
    <w:rsid w:val="3AE86B1F"/>
    <w:rsid w:val="4274BC00"/>
    <w:rsid w:val="438CCD2F"/>
    <w:rsid w:val="43C3D4D9"/>
    <w:rsid w:val="484D547A"/>
    <w:rsid w:val="48AACE26"/>
    <w:rsid w:val="51D2E770"/>
    <w:rsid w:val="55D5B952"/>
    <w:rsid w:val="56433A05"/>
    <w:rsid w:val="5A317ADB"/>
    <w:rsid w:val="5BFA31D3"/>
    <w:rsid w:val="5CF2A1FC"/>
    <w:rsid w:val="5D9BB3B2"/>
    <w:rsid w:val="5DA49048"/>
    <w:rsid w:val="5F48916A"/>
    <w:rsid w:val="6128DE92"/>
    <w:rsid w:val="619056C6"/>
    <w:rsid w:val="62CB1135"/>
    <w:rsid w:val="64C379A7"/>
    <w:rsid w:val="67C9884C"/>
    <w:rsid w:val="6B31C6E4"/>
    <w:rsid w:val="6C07EAA3"/>
    <w:rsid w:val="720D5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11362"/>
  <w15:chartTrackingRefBased/>
  <w15:docId w15:val="{BF98ADFA-B485-44C5-BDE1-C446FC3B46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286BE47"/>
    <w:rPr>
      <w:color w:val="467886"/>
      <w:u w:val="single"/>
    </w:rPr>
  </w:style>
  <w:style w:type="paragraph" w:styleId="NoSpacing">
    <w:uiPriority w:val="1"/>
    <w:name w:val="No Spacing"/>
    <w:qFormat/>
    <w:rsid w:val="67C9884C"/>
    <w:rPr>
      <w:rFonts w:ascii="Times New Roman" w:hAnsi="Times New Roman" w:eastAsia="Times New Roman" w:cs="Times New Roman"/>
      <w:noProof w:val="0"/>
    </w:rPr>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2615714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61571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7C9884C"/>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aps.umich.edu/" TargetMode="External" Id="R595e8a65a9c34cc1" /><Relationship Type="http://schemas.openxmlformats.org/officeDocument/2006/relationships/hyperlink" Target="https://www.uhs.umich.edu/mentalhealthsvcs" TargetMode="External" Id="R2e29fadbad1a48a6" /><Relationship Type="http://schemas.openxmlformats.org/officeDocument/2006/relationships/hyperlink" Target="https://www.uhs.umich.edu/aodresources" TargetMode="External" Id="R8ce4ee07f8b24c25" /><Relationship Type="http://schemas.openxmlformats.org/officeDocument/2006/relationships/hyperlink" Target="https://ssd.umich.edu/" TargetMode="External" Id="R6428bdcf03b54e56" /><Relationship Type="http://schemas.openxmlformats.org/officeDocument/2006/relationships/hyperlink" Target="mailto:ssdoffice@umich.edu" TargetMode="External" Id="Rbf6ef7bd93e84fa9" /><Relationship Type="http://schemas.openxmlformats.org/officeDocument/2006/relationships/hyperlink" Target="https://www.lib.umich.edu/academic-integrity" TargetMode="External" Id="R3f60ec1551254850" /><Relationship Type="http://schemas.openxmlformats.org/officeDocument/2006/relationships/hyperlink" Target="mailto:saboul@umich.edu" TargetMode="External" Id="Rcdae08f498704f49" /><Relationship Type="http://schemas.openxmlformats.org/officeDocument/2006/relationships/numbering" Target="numbering.xml" Id="Re515eee71b904116" /><Relationship Type="http://schemas.openxmlformats.org/officeDocument/2006/relationships/hyperlink" Target="mailto:parkmart@umich.edu" TargetMode="External" Id="Ra477138b596c4953" /><Relationship Type="http://schemas.openxmlformats.org/officeDocument/2006/relationships/hyperlink" Target="https://umich.zoom.us/j/8218765149" TargetMode="External" Id="R0938ea0a16af44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2026-01-03T12:53:31.6452238Z</dcterms:created>
  <dcterms:modified xsi:type="dcterms:W3CDTF">2026-08-28T22:00:20.9116864Z</dcterms:modified>
  <dc:creator>Salam Aboulhassan</dc:creator>
  <lastModifiedBy>Salam Aboulhassan</lastModifiedBy>
</coreProperties>
</file>