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1B594" w14:textId="77777777" w:rsidR="00C66705" w:rsidRPr="00F04355" w:rsidRDefault="00882D62">
      <w:pPr>
        <w:pStyle w:val="Ttulo1"/>
        <w:rPr>
          <w:lang w:val="es-PE"/>
        </w:rPr>
      </w:pPr>
      <w:r w:rsidRPr="00F04355">
        <w:rPr>
          <w:lang w:val="es-PE"/>
        </w:rPr>
        <w:t>Título del informe:</w:t>
      </w:r>
    </w:p>
    <w:p w14:paraId="61FFA816" w14:textId="77777777" w:rsidR="00C66705" w:rsidRPr="00F04355" w:rsidRDefault="00882D62">
      <w:pPr>
        <w:spacing w:before="80" w:after="120"/>
        <w:jc w:val="both"/>
        <w:rPr>
          <w:lang w:val="es-PE"/>
        </w:rPr>
      </w:pPr>
      <w:r w:rsidRPr="00F04355">
        <w:rPr>
          <w:b/>
          <w:bCs/>
          <w:color w:val="000000"/>
          <w:sz w:val="24"/>
          <w:szCs w:val="24"/>
          <w:lang w:val="es-PE"/>
        </w:rPr>
        <w:t>Informe de Avance del Proyecto EcoWaste — Diseño de Plataforma Web, Abril 2026</w:t>
      </w:r>
    </w:p>
    <w:p w14:paraId="27E02C1C" w14:textId="77777777" w:rsidR="00C66705" w:rsidRPr="00F04355" w:rsidRDefault="00882D62">
      <w:pPr>
        <w:pStyle w:val="Ttulo1"/>
        <w:rPr>
          <w:lang w:val="es-PE"/>
        </w:rPr>
      </w:pPr>
      <w:r w:rsidRPr="00F04355">
        <w:rPr>
          <w:lang w:val="es-PE"/>
        </w:rPr>
        <w:t>Resumen Ejecutivo</w:t>
      </w:r>
    </w:p>
    <w:p w14:paraId="5E08F906" w14:textId="77777777" w:rsidR="00C66705" w:rsidRPr="00F04355" w:rsidRDefault="00882D62">
      <w:pPr>
        <w:spacing w:before="80" w:after="120"/>
        <w:jc w:val="both"/>
        <w:rPr>
          <w:lang w:val="es-PE"/>
        </w:rPr>
      </w:pPr>
      <w:r w:rsidRPr="00F04355">
        <w:rPr>
          <w:color w:val="000000"/>
          <w:lang w:val="es-PE"/>
        </w:rPr>
        <w:t>El proyecto "Diseño de una plataforma web — EcoWaste" se encuentra en su etapa final de ejecución, con un avance real del 99% respecto a lo planificado. El cronograma tiene una duración total de 20 días laborables, iniciando el 25 de marzo de 2026 y con fecha de cierre prevista para el 22 de abril de 2026.</w:t>
      </w:r>
    </w:p>
    <w:p w14:paraId="194646A1" w14:textId="77777777" w:rsidR="00C66705" w:rsidRPr="00F04355" w:rsidRDefault="00882D62">
      <w:pPr>
        <w:spacing w:before="80" w:after="120"/>
        <w:jc w:val="both"/>
        <w:rPr>
          <w:lang w:val="es-PE"/>
        </w:rPr>
      </w:pPr>
      <w:r w:rsidRPr="00F04355">
        <w:rPr>
          <w:color w:val="000000"/>
          <w:lang w:val="es-PE"/>
        </w:rPr>
        <w:t>Las cuatro fases principales del proyecto (Iniciación, Planificación, Gestión de Requisitos y Seguimiento y Control) se han completado al 100%, respetando los plazos y los entregables establecidos. La única actividad pendiente corresponde al HITO 1: Presentación APF1, programado para el 22 de abril de 2026, fecha en la que se dará cierre formal al proyecto.</w:t>
      </w:r>
    </w:p>
    <w:p w14:paraId="38105419" w14:textId="77777777" w:rsidR="00C66705" w:rsidRPr="00F04355" w:rsidRDefault="00882D62">
      <w:pPr>
        <w:spacing w:before="80" w:after="120"/>
        <w:jc w:val="both"/>
        <w:rPr>
          <w:lang w:val="es-PE"/>
        </w:rPr>
      </w:pPr>
      <w:r w:rsidRPr="00F04355">
        <w:rPr>
          <w:color w:val="000000"/>
          <w:lang w:val="es-PE"/>
        </w:rPr>
        <w:t>No se han identificado desviaciones significativas respecto al plan original ni riesgos que comprometan la entrega final. El equipo del proyecto (Javier, Daniel y Manuel) ha ejecutado los 16 paquetes de trabajo según lo planificado.</w:t>
      </w:r>
    </w:p>
    <w:p w14:paraId="6577131A" w14:textId="77777777" w:rsidR="00C66705" w:rsidRDefault="00882D62">
      <w:pPr>
        <w:pStyle w:val="Ttulo1"/>
      </w:pPr>
      <w:r>
        <w:t>Estado del cronograma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1400"/>
        <w:gridCol w:w="1700"/>
        <w:gridCol w:w="1760"/>
      </w:tblGrid>
      <w:tr w:rsidR="00C66705" w14:paraId="4DF2CEBF" w14:textId="77777777">
        <w:trPr>
          <w:tblHeader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4CC5A" w14:textId="77777777" w:rsidR="00C66705" w:rsidRDefault="00882D62">
            <w:r>
              <w:rPr>
                <w:b/>
                <w:bCs/>
                <w:color w:val="000000"/>
                <w:sz w:val="20"/>
                <w:szCs w:val="20"/>
              </w:rPr>
              <w:t>Nombre de tarea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04E7F" w14:textId="77777777" w:rsidR="00C66705" w:rsidRDefault="00882D62">
            <w:r>
              <w:rPr>
                <w:b/>
                <w:bCs/>
                <w:color w:val="000000"/>
                <w:sz w:val="20"/>
                <w:szCs w:val="20"/>
              </w:rPr>
              <w:t>Duración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021A6" w14:textId="77777777" w:rsidR="00C66705" w:rsidRDefault="00882D62">
            <w:r>
              <w:rPr>
                <w:b/>
                <w:bCs/>
                <w:color w:val="000000"/>
                <w:sz w:val="20"/>
                <w:szCs w:val="20"/>
              </w:rPr>
              <w:t>% Planificado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7AA08" w14:textId="77777777" w:rsidR="00C66705" w:rsidRDefault="00882D62">
            <w:r>
              <w:rPr>
                <w:b/>
                <w:bCs/>
                <w:color w:val="000000"/>
                <w:sz w:val="20"/>
                <w:szCs w:val="20"/>
              </w:rPr>
              <w:t>% REAL</w:t>
            </w:r>
          </w:p>
        </w:tc>
      </w:tr>
      <w:tr w:rsidR="00C66705" w14:paraId="4A1209B8" w14:textId="77777777"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2470E" w14:textId="77777777" w:rsidR="00C66705" w:rsidRPr="00F04355" w:rsidRDefault="00882D62">
            <w:pPr>
              <w:rPr>
                <w:lang w:val="es-PE"/>
              </w:rPr>
            </w:pPr>
            <w:r w:rsidRPr="00F04355">
              <w:rPr>
                <w:b/>
                <w:bCs/>
                <w:color w:val="000000"/>
                <w:sz w:val="20"/>
                <w:szCs w:val="20"/>
                <w:lang w:val="es-PE"/>
              </w:rPr>
              <w:t>EcoWaste — Diseño de plataforma web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CEDE5" w14:textId="445D5892" w:rsidR="00C66705" w:rsidRDefault="00717C94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I: </w:t>
            </w:r>
            <w:r w:rsidRPr="00717C94">
              <w:rPr>
                <w:b/>
                <w:bCs/>
                <w:color w:val="000000"/>
                <w:sz w:val="20"/>
                <w:szCs w:val="20"/>
              </w:rPr>
              <w:t>25/03/26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</w:p>
          <w:p w14:paraId="479CE3D7" w14:textId="47EB1424" w:rsidR="00717C94" w:rsidRPr="00717C94" w:rsidRDefault="00717C94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F: </w:t>
            </w:r>
            <w:r w:rsidRPr="00717C94">
              <w:rPr>
                <w:b/>
                <w:bCs/>
                <w:color w:val="000000"/>
                <w:sz w:val="20"/>
                <w:szCs w:val="20"/>
              </w:rPr>
              <w:t>25/05/26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D7D67" w14:textId="77777777" w:rsidR="00C66705" w:rsidRDefault="00882D62"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99%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0D181" w14:textId="77777777" w:rsidR="00C66705" w:rsidRDefault="00882D62"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99%</w:t>
            </w:r>
          </w:p>
        </w:tc>
      </w:tr>
      <w:tr w:rsidR="00C66705" w14:paraId="64F11119" w14:textId="77777777"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BB91A" w14:textId="1AB6FEE8" w:rsidR="00C66705" w:rsidRDefault="00882D62" w:rsidP="00973009">
            <w:r>
              <w:rPr>
                <w:b/>
                <w:bCs/>
                <w:color w:val="000000"/>
                <w:sz w:val="20"/>
                <w:szCs w:val="20"/>
              </w:rPr>
              <w:t>FASE 1: INICIACIÓN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341AF" w14:textId="77777777" w:rsidR="00717C94" w:rsidRDefault="00717C94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I: </w:t>
            </w:r>
            <w:r w:rsidRPr="00717C94">
              <w:rPr>
                <w:b/>
                <w:bCs/>
                <w:color w:val="000000"/>
                <w:sz w:val="20"/>
                <w:szCs w:val="20"/>
              </w:rPr>
              <w:t>25/03/26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</w:p>
          <w:p w14:paraId="29C8EB72" w14:textId="3FCF8F8F" w:rsidR="00C66705" w:rsidRDefault="00717C94">
            <w:r>
              <w:rPr>
                <w:b/>
                <w:bCs/>
                <w:color w:val="000000"/>
                <w:sz w:val="20"/>
                <w:szCs w:val="20"/>
              </w:rPr>
              <w:t xml:space="preserve">F: </w:t>
            </w:r>
            <w:r w:rsidRPr="00717C94">
              <w:rPr>
                <w:b/>
                <w:bCs/>
                <w:color w:val="000000"/>
                <w:sz w:val="20"/>
                <w:szCs w:val="20"/>
              </w:rPr>
              <w:t>26/03/26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D3574" w14:textId="77777777" w:rsidR="00C66705" w:rsidRDefault="00882D62"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100%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87017" w14:textId="77777777" w:rsidR="00C66705" w:rsidRDefault="00882D62"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100%</w:t>
            </w:r>
          </w:p>
        </w:tc>
      </w:tr>
      <w:tr w:rsidR="00C66705" w14:paraId="02DE40B1" w14:textId="77777777"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13C18" w14:textId="795DBCEE" w:rsidR="00C66705" w:rsidRDefault="00882D62" w:rsidP="00973009">
            <w:r>
              <w:rPr>
                <w:b/>
                <w:bCs/>
                <w:color w:val="000000"/>
                <w:sz w:val="20"/>
                <w:szCs w:val="20"/>
              </w:rPr>
              <w:t>FASE 2: PLANIFICACIÓN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B2243" w14:textId="73D60432" w:rsidR="00717C94" w:rsidRPr="00717C94" w:rsidRDefault="00717C94" w:rsidP="00717C94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I: </w:t>
            </w:r>
            <w:r w:rsidRPr="00717C94">
              <w:rPr>
                <w:b/>
                <w:bCs/>
                <w:color w:val="000000"/>
                <w:sz w:val="20"/>
                <w:szCs w:val="20"/>
              </w:rPr>
              <w:t>26/03/26</w:t>
            </w:r>
          </w:p>
          <w:p w14:paraId="29EB4BF9" w14:textId="7511D420" w:rsidR="00C66705" w:rsidRDefault="00717C94" w:rsidP="00717C94">
            <w:r>
              <w:rPr>
                <w:b/>
                <w:bCs/>
                <w:color w:val="000000"/>
                <w:sz w:val="20"/>
                <w:szCs w:val="20"/>
              </w:rPr>
              <w:t xml:space="preserve">F: </w:t>
            </w:r>
            <w:r w:rsidRPr="00717C94">
              <w:rPr>
                <w:b/>
                <w:bCs/>
                <w:color w:val="000000"/>
                <w:sz w:val="20"/>
                <w:szCs w:val="20"/>
              </w:rPr>
              <w:t>2/04/26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E4E79" w14:textId="77777777" w:rsidR="00C66705" w:rsidRDefault="00882D62"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100%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54894" w14:textId="77777777" w:rsidR="00C66705" w:rsidRDefault="00882D62"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100%</w:t>
            </w:r>
          </w:p>
        </w:tc>
      </w:tr>
      <w:tr w:rsidR="00C66705" w14:paraId="0E689585" w14:textId="77777777"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80CC5" w14:textId="1C25EE93" w:rsidR="00C66705" w:rsidRDefault="00882D62" w:rsidP="00973009">
            <w:r>
              <w:rPr>
                <w:b/>
                <w:bCs/>
                <w:color w:val="000000"/>
                <w:sz w:val="20"/>
                <w:szCs w:val="20"/>
              </w:rPr>
              <w:t>FASE 3: GESTIÓN DE REQUISITOS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6D7AF" w14:textId="23BBE662" w:rsidR="00C66705" w:rsidRDefault="00717C94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I: </w:t>
            </w:r>
            <w:r w:rsidRPr="00717C94">
              <w:rPr>
                <w:b/>
                <w:bCs/>
                <w:color w:val="000000"/>
                <w:sz w:val="20"/>
                <w:szCs w:val="20"/>
              </w:rPr>
              <w:t>13/04/26</w:t>
            </w:r>
          </w:p>
          <w:p w14:paraId="761EBBC7" w14:textId="171D357D" w:rsidR="00717C94" w:rsidRPr="00717C94" w:rsidRDefault="00717C94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F: </w:t>
            </w:r>
            <w:r w:rsidRPr="00717C94">
              <w:rPr>
                <w:b/>
                <w:bCs/>
                <w:color w:val="000000"/>
                <w:sz w:val="20"/>
                <w:szCs w:val="20"/>
              </w:rPr>
              <w:t>21/04/26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6B5CF" w14:textId="77777777" w:rsidR="00C66705" w:rsidRDefault="00882D62"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100%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98B0F" w14:textId="77777777" w:rsidR="00C66705" w:rsidRDefault="00882D62"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100%</w:t>
            </w:r>
          </w:p>
        </w:tc>
      </w:tr>
      <w:tr w:rsidR="00C66705" w14:paraId="05C936A7" w14:textId="77777777"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F66A8" w14:textId="763E3778" w:rsidR="00C66705" w:rsidRPr="00F04355" w:rsidRDefault="00882D62" w:rsidP="00973009">
            <w:pPr>
              <w:rPr>
                <w:lang w:val="es-PE"/>
              </w:rPr>
            </w:pPr>
            <w:r w:rsidRPr="00F04355">
              <w:rPr>
                <w:b/>
                <w:bCs/>
                <w:color w:val="000000"/>
                <w:sz w:val="20"/>
                <w:szCs w:val="20"/>
                <w:lang w:val="es-PE"/>
              </w:rPr>
              <w:t>FASE 4: SEGUIMIENTO Y CONTROL DEL PROYECTO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FB7AB" w14:textId="22EE5EF8" w:rsidR="00717C94" w:rsidRDefault="00717C94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I: </w:t>
            </w:r>
            <w:r w:rsidRPr="00717C94">
              <w:rPr>
                <w:b/>
                <w:bCs/>
                <w:color w:val="000000"/>
                <w:sz w:val="20"/>
                <w:szCs w:val="20"/>
              </w:rPr>
              <w:t>3/04/26</w:t>
            </w:r>
          </w:p>
          <w:p w14:paraId="0E120716" w14:textId="141297A9" w:rsidR="00717C94" w:rsidRPr="00717C94" w:rsidRDefault="00717C94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F: </w:t>
            </w:r>
            <w:r w:rsidRPr="00717C94">
              <w:rPr>
                <w:b/>
                <w:bCs/>
                <w:color w:val="000000"/>
                <w:sz w:val="20"/>
                <w:szCs w:val="20"/>
              </w:rPr>
              <w:t>10/04/26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6987A" w14:textId="77777777" w:rsidR="00C66705" w:rsidRDefault="00882D62"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100%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47714" w14:textId="77777777" w:rsidR="00C66705" w:rsidRDefault="00882D62"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100%</w:t>
            </w:r>
          </w:p>
        </w:tc>
      </w:tr>
      <w:tr w:rsidR="00C66705" w14:paraId="267ED560" w14:textId="77777777" w:rsidTr="000B04FE"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2A89A" w14:textId="77777777" w:rsidR="00C66705" w:rsidRDefault="00882D62">
            <w:r>
              <w:rPr>
                <w:b/>
                <w:bCs/>
                <w:color w:val="000000"/>
                <w:sz w:val="20"/>
                <w:szCs w:val="20"/>
              </w:rPr>
              <w:t xml:space="preserve">   HITO 1: Presentación APF1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AF1AA" w14:textId="77777777" w:rsidR="00C66705" w:rsidRDefault="00882D62">
            <w:r>
              <w:rPr>
                <w:b/>
                <w:bCs/>
                <w:color w:val="000000"/>
                <w:sz w:val="20"/>
                <w:szCs w:val="20"/>
              </w:rPr>
              <w:t>0 días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5D8CE" w14:textId="4F5AB963" w:rsidR="00C66705" w:rsidRDefault="00061564"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99</w:t>
            </w:r>
            <w:r w:rsidR="00882D62">
              <w:rPr>
                <w:b/>
                <w:bCs/>
                <w:color w:val="000000"/>
                <w:sz w:val="20"/>
                <w:szCs w:val="20"/>
              </w:rPr>
              <w:t>%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B2CB4" w14:textId="5AD66836" w:rsidR="000B04FE" w:rsidRPr="000B04FE" w:rsidRDefault="00061564" w:rsidP="000B04FE">
            <w:pPr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99</w:t>
            </w:r>
            <w:r w:rsidR="00882D62">
              <w:rPr>
                <w:b/>
                <w:bCs/>
                <w:color w:val="000000"/>
                <w:sz w:val="20"/>
                <w:szCs w:val="20"/>
              </w:rPr>
              <w:t>%</w:t>
            </w:r>
          </w:p>
        </w:tc>
      </w:tr>
      <w:tr w:rsidR="000B04FE" w14:paraId="2E45DCFF" w14:textId="77777777"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E748A" w14:textId="0CED371E" w:rsidR="000B04FE" w:rsidRPr="00061564" w:rsidRDefault="000B04FE">
            <w:pPr>
              <w:rPr>
                <w:b/>
                <w:bCs/>
                <w:color w:val="000000"/>
                <w:sz w:val="20"/>
                <w:szCs w:val="20"/>
                <w:lang w:val="es-PE"/>
              </w:rPr>
            </w:pPr>
            <w:r w:rsidRPr="00061564">
              <w:rPr>
                <w:b/>
                <w:bCs/>
                <w:color w:val="000000"/>
                <w:sz w:val="20"/>
                <w:szCs w:val="20"/>
                <w:lang w:val="es-PE"/>
              </w:rPr>
              <w:t>FASE 5: GESTIÓN Y ACUERDOS CON PROVEEDORES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632A2" w14:textId="3CF143AB" w:rsidR="000B04FE" w:rsidRDefault="00717C94" w:rsidP="000B04FE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I: </w:t>
            </w:r>
            <w:r w:rsidRPr="00717C94">
              <w:rPr>
                <w:b/>
                <w:bCs/>
                <w:color w:val="000000"/>
                <w:sz w:val="20"/>
                <w:szCs w:val="20"/>
              </w:rPr>
              <w:t>22/04/26</w:t>
            </w:r>
          </w:p>
          <w:p w14:paraId="50099F3C" w14:textId="064F5914" w:rsidR="00717C94" w:rsidRDefault="00717C94" w:rsidP="000B04FE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F: </w:t>
            </w:r>
            <w:r w:rsidRPr="00717C94">
              <w:rPr>
                <w:b/>
                <w:bCs/>
                <w:color w:val="000000"/>
                <w:sz w:val="20"/>
                <w:szCs w:val="20"/>
              </w:rPr>
              <w:t>27/04/26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E971E" w14:textId="7DA1F854" w:rsidR="000B04FE" w:rsidRDefault="000B04FE" w:rsidP="000B04FE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                     100%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816F7" w14:textId="113AB96B" w:rsidR="000B04FE" w:rsidRDefault="000B04FE" w:rsidP="000B04FE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                      100%</w:t>
            </w:r>
          </w:p>
        </w:tc>
      </w:tr>
      <w:tr w:rsidR="000B04FE" w14:paraId="14013F32" w14:textId="77777777" w:rsidTr="000B04FE"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23C6B" w14:textId="6B52C0EC" w:rsidR="000B04FE" w:rsidRPr="000B04FE" w:rsidRDefault="000B04FE" w:rsidP="000B04FE">
            <w:pPr>
              <w:rPr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FASE 6</w:t>
            </w:r>
            <w:r w:rsidRPr="000B04FE">
              <w:rPr>
                <w:b/>
                <w:bCs/>
                <w:color w:val="000000"/>
                <w:sz w:val="20"/>
                <w:szCs w:val="20"/>
              </w:rPr>
              <w:t>: MEDICIÓN Y ANÁLISIS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7CBA9" w14:textId="3BA9933F" w:rsidR="000B04FE" w:rsidRDefault="00717C94" w:rsidP="000B04FE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I: </w:t>
            </w:r>
            <w:r w:rsidRPr="00717C94">
              <w:rPr>
                <w:b/>
                <w:bCs/>
                <w:color w:val="000000"/>
                <w:sz w:val="20"/>
                <w:szCs w:val="20"/>
              </w:rPr>
              <w:t>28/04/26</w:t>
            </w:r>
          </w:p>
          <w:p w14:paraId="6554DE10" w14:textId="0B7FE1E1" w:rsidR="00717C94" w:rsidRDefault="00717C94" w:rsidP="000B04FE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F: </w:t>
            </w:r>
            <w:r w:rsidRPr="00717C94">
              <w:rPr>
                <w:b/>
                <w:bCs/>
                <w:color w:val="000000"/>
                <w:sz w:val="20"/>
                <w:szCs w:val="20"/>
              </w:rPr>
              <w:t>30/04/26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7FC22" w14:textId="0EE53DD8" w:rsidR="000B04FE" w:rsidRDefault="000B04FE" w:rsidP="000B04FE">
            <w:pPr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                     100%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0628C" w14:textId="0B824F2E" w:rsidR="000B04FE" w:rsidRDefault="000B04FE" w:rsidP="000B04FE">
            <w:pPr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                      100%</w:t>
            </w:r>
          </w:p>
        </w:tc>
      </w:tr>
      <w:tr w:rsidR="000B04FE" w14:paraId="6779DC24" w14:textId="77777777" w:rsidTr="00BD7395"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9FFC1" w14:textId="6A6FEA2F" w:rsidR="000B04FE" w:rsidRPr="00061564" w:rsidRDefault="000B04FE" w:rsidP="000B04FE">
            <w:pPr>
              <w:rPr>
                <w:bCs/>
                <w:color w:val="000000"/>
                <w:sz w:val="20"/>
                <w:szCs w:val="20"/>
                <w:lang w:val="es-PE"/>
              </w:rPr>
            </w:pPr>
            <w:r w:rsidRPr="00061564">
              <w:rPr>
                <w:b/>
                <w:bCs/>
                <w:color w:val="000000"/>
                <w:sz w:val="20"/>
                <w:szCs w:val="20"/>
                <w:lang w:val="es-PE"/>
              </w:rPr>
              <w:t>FASE 7: GESTIÓN DE PROCESOS DE CALIDAD Y PRODUCTOS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D8933" w14:textId="66F6CD31" w:rsidR="000B04FE" w:rsidRDefault="00717C94" w:rsidP="000B04FE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I: </w:t>
            </w:r>
            <w:r w:rsidRPr="00717C94">
              <w:rPr>
                <w:b/>
                <w:bCs/>
                <w:color w:val="000000"/>
                <w:sz w:val="20"/>
                <w:szCs w:val="20"/>
              </w:rPr>
              <w:t>1/05/26</w:t>
            </w:r>
          </w:p>
          <w:p w14:paraId="252552B3" w14:textId="70FF1F1F" w:rsidR="00717C94" w:rsidRDefault="00717C94" w:rsidP="000B04FE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F: </w:t>
            </w:r>
            <w:r w:rsidRPr="00717C94">
              <w:rPr>
                <w:b/>
                <w:bCs/>
                <w:color w:val="000000"/>
                <w:sz w:val="20"/>
                <w:szCs w:val="20"/>
              </w:rPr>
              <w:t>6/05/26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270B9" w14:textId="5DE8B017" w:rsidR="000B04FE" w:rsidRDefault="000B04FE" w:rsidP="000B04FE">
            <w:pPr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                     100%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B3EED" w14:textId="42B84363" w:rsidR="000B04FE" w:rsidRDefault="000B04FE" w:rsidP="000B04FE">
            <w:pPr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                      100%</w:t>
            </w:r>
          </w:p>
        </w:tc>
      </w:tr>
      <w:tr w:rsidR="00BD7395" w14:paraId="3C690EDC" w14:textId="77777777" w:rsidTr="00BD7395"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3188E" w14:textId="1B8ED9F4" w:rsidR="00BD7395" w:rsidRPr="00061564" w:rsidRDefault="00BD7395" w:rsidP="00BD7395">
            <w:pPr>
              <w:rPr>
                <w:bCs/>
                <w:color w:val="000000"/>
                <w:sz w:val="20"/>
                <w:szCs w:val="20"/>
                <w:lang w:val="es-PE"/>
              </w:rPr>
            </w:pPr>
            <w:r w:rsidRPr="00061564">
              <w:rPr>
                <w:b/>
                <w:bCs/>
                <w:color w:val="000000"/>
                <w:sz w:val="20"/>
                <w:szCs w:val="20"/>
                <w:lang w:val="es-PE"/>
              </w:rPr>
              <w:t>FASE 8: GESTIÓN DE LA CONFIGURACIÓN DEL PROYECTO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6A897" w14:textId="7364FCD2" w:rsidR="00BD7395" w:rsidRDefault="00717C94" w:rsidP="00BD7395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I: </w:t>
            </w:r>
            <w:r w:rsidRPr="00717C94">
              <w:rPr>
                <w:b/>
                <w:bCs/>
                <w:color w:val="000000"/>
                <w:sz w:val="20"/>
                <w:szCs w:val="20"/>
              </w:rPr>
              <w:t>7/05/26</w:t>
            </w:r>
          </w:p>
          <w:p w14:paraId="34F1E065" w14:textId="196C2B50" w:rsidR="00717C94" w:rsidRDefault="00717C94" w:rsidP="00BD7395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F: </w:t>
            </w:r>
            <w:r w:rsidRPr="00717C94">
              <w:rPr>
                <w:b/>
                <w:bCs/>
                <w:color w:val="000000"/>
                <w:sz w:val="20"/>
                <w:szCs w:val="20"/>
              </w:rPr>
              <w:t>13/05/26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A5BB5" w14:textId="54F479DA" w:rsidR="00BD7395" w:rsidRDefault="00BD7395" w:rsidP="00BD7395">
            <w:pPr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100%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D0080" w14:textId="41F3838D" w:rsidR="00BD7395" w:rsidRDefault="00BD7395" w:rsidP="00BD7395">
            <w:pPr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100%</w:t>
            </w:r>
          </w:p>
        </w:tc>
      </w:tr>
      <w:tr w:rsidR="00BD7395" w14:paraId="57B7C140" w14:textId="77777777" w:rsidTr="00BD7395"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BAFC5" w14:textId="6ED06274" w:rsidR="00BD7395" w:rsidRPr="00BD7395" w:rsidRDefault="00BD7395" w:rsidP="00BD7395">
            <w:pPr>
              <w:rPr>
                <w:color w:val="000000"/>
                <w:sz w:val="20"/>
                <w:szCs w:val="20"/>
                <w:lang w:val="es-PE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 HITO 2: Presentación APF2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2D27C" w14:textId="3B5EB4BF" w:rsidR="00BD7395" w:rsidRDefault="00BD7395" w:rsidP="00BD7395">
            <w:pPr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0 días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1C88D" w14:textId="46B46FFE" w:rsidR="00BD7395" w:rsidRDefault="00061564" w:rsidP="00BD7395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99</w:t>
            </w:r>
            <w:r w:rsidR="00BD7395">
              <w:rPr>
                <w:b/>
                <w:bCs/>
                <w:color w:val="000000"/>
                <w:sz w:val="20"/>
                <w:szCs w:val="20"/>
              </w:rPr>
              <w:t>%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7731B" w14:textId="75013648" w:rsidR="00BD7395" w:rsidRDefault="00061564" w:rsidP="00BD7395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99</w:t>
            </w:r>
            <w:r w:rsidR="00BD7395">
              <w:rPr>
                <w:b/>
                <w:bCs/>
                <w:color w:val="000000"/>
                <w:sz w:val="20"/>
                <w:szCs w:val="20"/>
              </w:rPr>
              <w:t>%</w:t>
            </w:r>
          </w:p>
        </w:tc>
      </w:tr>
    </w:tbl>
    <w:p w14:paraId="0334DDEF" w14:textId="77777777" w:rsidR="00BD7395" w:rsidRDefault="00BD7395" w:rsidP="00170718">
      <w:pPr>
        <w:pStyle w:val="Ttulo1"/>
      </w:pPr>
    </w:p>
    <w:p w14:paraId="07B7449E" w14:textId="77777777" w:rsidR="00BD7395" w:rsidRDefault="00BD7395" w:rsidP="00170718">
      <w:pPr>
        <w:pStyle w:val="Ttulo1"/>
      </w:pPr>
    </w:p>
    <w:p w14:paraId="24208AEB" w14:textId="77777777" w:rsidR="00623926" w:rsidRDefault="00882D62" w:rsidP="00623926">
      <w:pPr>
        <w:pStyle w:val="Ttulo1"/>
      </w:pPr>
      <w:r>
        <w:t>Estado del presupuesto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1400"/>
        <w:gridCol w:w="1700"/>
        <w:gridCol w:w="1760"/>
      </w:tblGrid>
      <w:tr w:rsidR="00623926" w14:paraId="2200DA09" w14:textId="77777777" w:rsidTr="00385514">
        <w:trPr>
          <w:tblHeader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24E84" w14:textId="77777777" w:rsidR="00623926" w:rsidRDefault="00623926" w:rsidP="00385514">
            <w:r>
              <w:rPr>
                <w:b/>
                <w:bCs/>
                <w:color w:val="000000"/>
                <w:sz w:val="20"/>
                <w:szCs w:val="20"/>
              </w:rPr>
              <w:t>Nombre de tarea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B1804" w14:textId="77777777" w:rsidR="00623926" w:rsidRDefault="00623926" w:rsidP="00385514">
            <w:r>
              <w:rPr>
                <w:b/>
                <w:bCs/>
                <w:color w:val="000000"/>
                <w:sz w:val="20"/>
                <w:szCs w:val="20"/>
              </w:rPr>
              <w:t>Duración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500E2" w14:textId="77777777" w:rsidR="00623926" w:rsidRDefault="00623926" w:rsidP="00385514">
            <w:r>
              <w:rPr>
                <w:b/>
                <w:bCs/>
                <w:color w:val="000000"/>
                <w:sz w:val="20"/>
                <w:szCs w:val="20"/>
              </w:rPr>
              <w:t>% Planificado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FB71D" w14:textId="77777777" w:rsidR="00623926" w:rsidRDefault="00623926" w:rsidP="00385514">
            <w:r>
              <w:rPr>
                <w:b/>
                <w:bCs/>
                <w:color w:val="000000"/>
                <w:sz w:val="20"/>
                <w:szCs w:val="20"/>
              </w:rPr>
              <w:t>% REAL</w:t>
            </w:r>
          </w:p>
        </w:tc>
      </w:tr>
      <w:tr w:rsidR="00623926" w14:paraId="609DFF79" w14:textId="77777777" w:rsidTr="00385514"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9408C" w14:textId="77777777" w:rsidR="00623926" w:rsidRPr="00F04355" w:rsidRDefault="00623926" w:rsidP="00385514">
            <w:pPr>
              <w:rPr>
                <w:lang w:val="es-PE"/>
              </w:rPr>
            </w:pPr>
            <w:r w:rsidRPr="00F04355">
              <w:rPr>
                <w:b/>
                <w:bCs/>
                <w:color w:val="000000"/>
                <w:sz w:val="20"/>
                <w:szCs w:val="20"/>
                <w:lang w:val="es-PE"/>
              </w:rPr>
              <w:t>EcoWaste — Diseño de plataforma web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DF3F4" w14:textId="77777777" w:rsidR="00623926" w:rsidRDefault="00623926" w:rsidP="00385514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I: </w:t>
            </w:r>
            <w:r w:rsidRPr="00717C94">
              <w:rPr>
                <w:b/>
                <w:bCs/>
                <w:color w:val="000000"/>
                <w:sz w:val="20"/>
                <w:szCs w:val="20"/>
              </w:rPr>
              <w:t>25/03/26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</w:p>
          <w:p w14:paraId="09B4C138" w14:textId="77777777" w:rsidR="00623926" w:rsidRPr="00717C94" w:rsidRDefault="00623926" w:rsidP="00385514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F: </w:t>
            </w:r>
            <w:r w:rsidRPr="00717C94">
              <w:rPr>
                <w:b/>
                <w:bCs/>
                <w:color w:val="000000"/>
                <w:sz w:val="20"/>
                <w:szCs w:val="20"/>
              </w:rPr>
              <w:t>25/05/26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53245" w14:textId="77777777" w:rsidR="00623926" w:rsidRDefault="00623926" w:rsidP="00385514"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99%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6725C" w14:textId="77777777" w:rsidR="00623926" w:rsidRDefault="00623926" w:rsidP="00385514"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99%</w:t>
            </w:r>
          </w:p>
        </w:tc>
      </w:tr>
      <w:tr w:rsidR="00623926" w14:paraId="56EDA75E" w14:textId="77777777" w:rsidTr="00385514"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EACCF" w14:textId="77777777" w:rsidR="00623926" w:rsidRDefault="00623926" w:rsidP="00385514">
            <w:r>
              <w:rPr>
                <w:b/>
                <w:bCs/>
                <w:color w:val="000000"/>
                <w:sz w:val="20"/>
                <w:szCs w:val="20"/>
              </w:rPr>
              <w:t>FASE 1: INICIACIÓN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85199" w14:textId="77777777" w:rsidR="00623926" w:rsidRDefault="00623926" w:rsidP="00385514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I: </w:t>
            </w:r>
            <w:r w:rsidRPr="00717C94">
              <w:rPr>
                <w:b/>
                <w:bCs/>
                <w:color w:val="000000"/>
                <w:sz w:val="20"/>
                <w:szCs w:val="20"/>
              </w:rPr>
              <w:t>25/03/26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</w:p>
          <w:p w14:paraId="66FF3099" w14:textId="77777777" w:rsidR="00623926" w:rsidRDefault="00623926" w:rsidP="00385514">
            <w:r>
              <w:rPr>
                <w:b/>
                <w:bCs/>
                <w:color w:val="000000"/>
                <w:sz w:val="20"/>
                <w:szCs w:val="20"/>
              </w:rPr>
              <w:t xml:space="preserve">F: </w:t>
            </w:r>
            <w:r w:rsidRPr="00717C94">
              <w:rPr>
                <w:b/>
                <w:bCs/>
                <w:color w:val="000000"/>
                <w:sz w:val="20"/>
                <w:szCs w:val="20"/>
              </w:rPr>
              <w:t>26/03/26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84B80" w14:textId="77777777" w:rsidR="00623926" w:rsidRDefault="00623926" w:rsidP="00385514"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100%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5593F" w14:textId="77777777" w:rsidR="00623926" w:rsidRDefault="00623926" w:rsidP="00385514"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100%</w:t>
            </w:r>
          </w:p>
        </w:tc>
      </w:tr>
      <w:tr w:rsidR="00623926" w14:paraId="7C01A15D" w14:textId="77777777" w:rsidTr="00385514"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AA70C" w14:textId="77777777" w:rsidR="00623926" w:rsidRDefault="00623926" w:rsidP="00385514">
            <w:r>
              <w:rPr>
                <w:b/>
                <w:bCs/>
                <w:color w:val="000000"/>
                <w:sz w:val="20"/>
                <w:szCs w:val="20"/>
              </w:rPr>
              <w:t>FASE 2: PLANIFICACIÓN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778C3" w14:textId="77777777" w:rsidR="00623926" w:rsidRPr="00717C94" w:rsidRDefault="00623926" w:rsidP="00385514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I: </w:t>
            </w:r>
            <w:r w:rsidRPr="00717C94">
              <w:rPr>
                <w:b/>
                <w:bCs/>
                <w:color w:val="000000"/>
                <w:sz w:val="20"/>
                <w:szCs w:val="20"/>
              </w:rPr>
              <w:t>26/03/26</w:t>
            </w:r>
          </w:p>
          <w:p w14:paraId="5C509EFD" w14:textId="77777777" w:rsidR="00623926" w:rsidRDefault="00623926" w:rsidP="00385514">
            <w:r>
              <w:rPr>
                <w:b/>
                <w:bCs/>
                <w:color w:val="000000"/>
                <w:sz w:val="20"/>
                <w:szCs w:val="20"/>
              </w:rPr>
              <w:t xml:space="preserve">F: </w:t>
            </w:r>
            <w:r w:rsidRPr="00717C94">
              <w:rPr>
                <w:b/>
                <w:bCs/>
                <w:color w:val="000000"/>
                <w:sz w:val="20"/>
                <w:szCs w:val="20"/>
              </w:rPr>
              <w:t>2/04/26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03B0F" w14:textId="77777777" w:rsidR="00623926" w:rsidRDefault="00623926" w:rsidP="00385514"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100%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67E8C" w14:textId="77777777" w:rsidR="00623926" w:rsidRDefault="00623926" w:rsidP="00385514"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100%</w:t>
            </w:r>
          </w:p>
        </w:tc>
      </w:tr>
      <w:tr w:rsidR="00623926" w14:paraId="698338D7" w14:textId="77777777" w:rsidTr="00385514"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86B30" w14:textId="77777777" w:rsidR="00623926" w:rsidRDefault="00623926" w:rsidP="00385514">
            <w:r>
              <w:rPr>
                <w:b/>
                <w:bCs/>
                <w:color w:val="000000"/>
                <w:sz w:val="20"/>
                <w:szCs w:val="20"/>
              </w:rPr>
              <w:t>FASE 3: GESTIÓN DE REQUISITOS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4FAC3" w14:textId="77777777" w:rsidR="00623926" w:rsidRDefault="00623926" w:rsidP="00385514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I: </w:t>
            </w:r>
            <w:r w:rsidRPr="00717C94">
              <w:rPr>
                <w:b/>
                <w:bCs/>
                <w:color w:val="000000"/>
                <w:sz w:val="20"/>
                <w:szCs w:val="20"/>
              </w:rPr>
              <w:t>13/04/26</w:t>
            </w:r>
          </w:p>
          <w:p w14:paraId="0E24DB04" w14:textId="77777777" w:rsidR="00623926" w:rsidRPr="00717C94" w:rsidRDefault="00623926" w:rsidP="00385514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F: </w:t>
            </w:r>
            <w:r w:rsidRPr="00717C94">
              <w:rPr>
                <w:b/>
                <w:bCs/>
                <w:color w:val="000000"/>
                <w:sz w:val="20"/>
                <w:szCs w:val="20"/>
              </w:rPr>
              <w:t>21/04/26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2E991" w14:textId="77777777" w:rsidR="00623926" w:rsidRDefault="00623926" w:rsidP="00385514"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100%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73399" w14:textId="77777777" w:rsidR="00623926" w:rsidRDefault="00623926" w:rsidP="00385514"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100%</w:t>
            </w:r>
          </w:p>
        </w:tc>
      </w:tr>
      <w:tr w:rsidR="00623926" w14:paraId="0024242F" w14:textId="77777777" w:rsidTr="00385514"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87C26" w14:textId="77777777" w:rsidR="00623926" w:rsidRPr="00F04355" w:rsidRDefault="00623926" w:rsidP="00385514">
            <w:pPr>
              <w:rPr>
                <w:lang w:val="es-PE"/>
              </w:rPr>
            </w:pPr>
            <w:r w:rsidRPr="00F04355">
              <w:rPr>
                <w:b/>
                <w:bCs/>
                <w:color w:val="000000"/>
                <w:sz w:val="20"/>
                <w:szCs w:val="20"/>
                <w:lang w:val="es-PE"/>
              </w:rPr>
              <w:t>FASE 4: SEGUIMIENTO Y CONTROL DEL PROYECTO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FBB29" w14:textId="77777777" w:rsidR="00623926" w:rsidRDefault="00623926" w:rsidP="00385514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I: </w:t>
            </w:r>
            <w:r w:rsidRPr="00717C94">
              <w:rPr>
                <w:b/>
                <w:bCs/>
                <w:color w:val="000000"/>
                <w:sz w:val="20"/>
                <w:szCs w:val="20"/>
              </w:rPr>
              <w:t>3/04/26</w:t>
            </w:r>
          </w:p>
          <w:p w14:paraId="782BE94F" w14:textId="77777777" w:rsidR="00623926" w:rsidRPr="00717C94" w:rsidRDefault="00623926" w:rsidP="00385514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F: </w:t>
            </w:r>
            <w:r w:rsidRPr="00717C94">
              <w:rPr>
                <w:b/>
                <w:bCs/>
                <w:color w:val="000000"/>
                <w:sz w:val="20"/>
                <w:szCs w:val="20"/>
              </w:rPr>
              <w:t>10/04/26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27E99" w14:textId="77777777" w:rsidR="00623926" w:rsidRDefault="00623926" w:rsidP="00385514"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100%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F9A02" w14:textId="77777777" w:rsidR="00623926" w:rsidRDefault="00623926" w:rsidP="00385514"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100%</w:t>
            </w:r>
          </w:p>
        </w:tc>
      </w:tr>
      <w:tr w:rsidR="00623926" w:rsidRPr="000B04FE" w14:paraId="7A6BE8E3" w14:textId="77777777" w:rsidTr="00385514"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CD04E" w14:textId="77777777" w:rsidR="00623926" w:rsidRDefault="00623926" w:rsidP="00385514">
            <w:r>
              <w:rPr>
                <w:b/>
                <w:bCs/>
                <w:color w:val="000000"/>
                <w:sz w:val="20"/>
                <w:szCs w:val="20"/>
              </w:rPr>
              <w:t xml:space="preserve">   HITO 1: Presentación APF1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000C8" w14:textId="77777777" w:rsidR="00623926" w:rsidRDefault="00623926" w:rsidP="00385514">
            <w:r>
              <w:rPr>
                <w:b/>
                <w:bCs/>
                <w:color w:val="000000"/>
                <w:sz w:val="20"/>
                <w:szCs w:val="20"/>
              </w:rPr>
              <w:t>0 días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A9C3C" w14:textId="1D29C2E5" w:rsidR="00623926" w:rsidRDefault="00061564" w:rsidP="00385514"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99</w:t>
            </w:r>
            <w:r w:rsidR="00623926">
              <w:rPr>
                <w:b/>
                <w:bCs/>
                <w:color w:val="000000"/>
                <w:sz w:val="20"/>
                <w:szCs w:val="20"/>
              </w:rPr>
              <w:t>%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87777" w14:textId="6EA1E863" w:rsidR="00623926" w:rsidRPr="000B04FE" w:rsidRDefault="00061564" w:rsidP="00385514">
            <w:pPr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99</w:t>
            </w:r>
            <w:r w:rsidR="00623926">
              <w:rPr>
                <w:b/>
                <w:bCs/>
                <w:color w:val="000000"/>
                <w:sz w:val="20"/>
                <w:szCs w:val="20"/>
              </w:rPr>
              <w:t>%</w:t>
            </w:r>
          </w:p>
        </w:tc>
      </w:tr>
      <w:tr w:rsidR="00623926" w14:paraId="63E5F836" w14:textId="77777777" w:rsidTr="00385514"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2403B" w14:textId="77777777" w:rsidR="00623926" w:rsidRPr="00061564" w:rsidRDefault="00623926" w:rsidP="00385514">
            <w:pPr>
              <w:rPr>
                <w:b/>
                <w:bCs/>
                <w:color w:val="000000"/>
                <w:sz w:val="20"/>
                <w:szCs w:val="20"/>
                <w:lang w:val="es-PE"/>
              </w:rPr>
            </w:pPr>
            <w:r w:rsidRPr="00061564">
              <w:rPr>
                <w:b/>
                <w:bCs/>
                <w:color w:val="000000"/>
                <w:sz w:val="20"/>
                <w:szCs w:val="20"/>
                <w:lang w:val="es-PE"/>
              </w:rPr>
              <w:t>FASE 5: GESTIÓN Y ACUERDOS CON PROVEEDORES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6E356" w14:textId="77777777" w:rsidR="00623926" w:rsidRDefault="00623926" w:rsidP="00385514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I: </w:t>
            </w:r>
            <w:r w:rsidRPr="00717C94">
              <w:rPr>
                <w:b/>
                <w:bCs/>
                <w:color w:val="000000"/>
                <w:sz w:val="20"/>
                <w:szCs w:val="20"/>
              </w:rPr>
              <w:t>22/04/26</w:t>
            </w:r>
          </w:p>
          <w:p w14:paraId="1E7C3429" w14:textId="77777777" w:rsidR="00623926" w:rsidRDefault="00623926" w:rsidP="00385514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F: </w:t>
            </w:r>
            <w:r w:rsidRPr="00717C94">
              <w:rPr>
                <w:b/>
                <w:bCs/>
                <w:color w:val="000000"/>
                <w:sz w:val="20"/>
                <w:szCs w:val="20"/>
              </w:rPr>
              <w:t>27/04/26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9BB2C" w14:textId="77777777" w:rsidR="00623926" w:rsidRDefault="00623926" w:rsidP="0038551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                     100%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E5C41" w14:textId="77777777" w:rsidR="00623926" w:rsidRDefault="00623926" w:rsidP="0038551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                      100%</w:t>
            </w:r>
          </w:p>
        </w:tc>
      </w:tr>
      <w:tr w:rsidR="00623926" w14:paraId="6D330767" w14:textId="77777777" w:rsidTr="00385514"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01E37" w14:textId="77777777" w:rsidR="00623926" w:rsidRPr="000B04FE" w:rsidRDefault="00623926" w:rsidP="00385514">
            <w:pPr>
              <w:rPr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FASE 6</w:t>
            </w:r>
            <w:r w:rsidRPr="000B04FE">
              <w:rPr>
                <w:b/>
                <w:bCs/>
                <w:color w:val="000000"/>
                <w:sz w:val="20"/>
                <w:szCs w:val="20"/>
              </w:rPr>
              <w:t>: MEDICIÓN Y ANÁLISIS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3DB5A" w14:textId="77777777" w:rsidR="00623926" w:rsidRDefault="00623926" w:rsidP="00385514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I: </w:t>
            </w:r>
            <w:r w:rsidRPr="00717C94">
              <w:rPr>
                <w:b/>
                <w:bCs/>
                <w:color w:val="000000"/>
                <w:sz w:val="20"/>
                <w:szCs w:val="20"/>
              </w:rPr>
              <w:t>28/04/26</w:t>
            </w:r>
          </w:p>
          <w:p w14:paraId="5642EE73" w14:textId="77777777" w:rsidR="00623926" w:rsidRDefault="00623926" w:rsidP="00385514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F: </w:t>
            </w:r>
            <w:r w:rsidRPr="00717C94">
              <w:rPr>
                <w:b/>
                <w:bCs/>
                <w:color w:val="000000"/>
                <w:sz w:val="20"/>
                <w:szCs w:val="20"/>
              </w:rPr>
              <w:t>30/04/26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29B0D" w14:textId="77777777" w:rsidR="00623926" w:rsidRDefault="00623926" w:rsidP="00385514">
            <w:pPr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                     100%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3236E" w14:textId="77777777" w:rsidR="00623926" w:rsidRDefault="00623926" w:rsidP="00385514">
            <w:pPr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                      100%</w:t>
            </w:r>
          </w:p>
        </w:tc>
      </w:tr>
      <w:tr w:rsidR="00623926" w14:paraId="42227BE2" w14:textId="77777777" w:rsidTr="00385514"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FEF74" w14:textId="77777777" w:rsidR="00623926" w:rsidRPr="00061564" w:rsidRDefault="00623926" w:rsidP="00385514">
            <w:pPr>
              <w:rPr>
                <w:bCs/>
                <w:color w:val="000000"/>
                <w:sz w:val="20"/>
                <w:szCs w:val="20"/>
                <w:lang w:val="es-PE"/>
              </w:rPr>
            </w:pPr>
            <w:r w:rsidRPr="00061564">
              <w:rPr>
                <w:b/>
                <w:bCs/>
                <w:color w:val="000000"/>
                <w:sz w:val="20"/>
                <w:szCs w:val="20"/>
                <w:lang w:val="es-PE"/>
              </w:rPr>
              <w:t>FASE 7: GESTIÓN DE PROCESOS DE CALIDAD Y PRODUCTOS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22ADA" w14:textId="77777777" w:rsidR="00623926" w:rsidRDefault="00623926" w:rsidP="00385514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I: </w:t>
            </w:r>
            <w:r w:rsidRPr="00717C94">
              <w:rPr>
                <w:b/>
                <w:bCs/>
                <w:color w:val="000000"/>
                <w:sz w:val="20"/>
                <w:szCs w:val="20"/>
              </w:rPr>
              <w:t>1/05/26</w:t>
            </w:r>
          </w:p>
          <w:p w14:paraId="15B2D4C0" w14:textId="77777777" w:rsidR="00623926" w:rsidRDefault="00623926" w:rsidP="00385514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F: </w:t>
            </w:r>
            <w:r w:rsidRPr="00717C94">
              <w:rPr>
                <w:b/>
                <w:bCs/>
                <w:color w:val="000000"/>
                <w:sz w:val="20"/>
                <w:szCs w:val="20"/>
              </w:rPr>
              <w:t>6/05/26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87E47" w14:textId="77777777" w:rsidR="00623926" w:rsidRDefault="00623926" w:rsidP="00385514">
            <w:pPr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                     100%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129EE" w14:textId="77777777" w:rsidR="00623926" w:rsidRDefault="00623926" w:rsidP="00385514">
            <w:pPr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                      100%</w:t>
            </w:r>
          </w:p>
        </w:tc>
      </w:tr>
      <w:tr w:rsidR="00623926" w14:paraId="63D90712" w14:textId="77777777" w:rsidTr="00385514"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76092" w14:textId="77777777" w:rsidR="00623926" w:rsidRPr="00061564" w:rsidRDefault="00623926" w:rsidP="00385514">
            <w:pPr>
              <w:rPr>
                <w:bCs/>
                <w:color w:val="000000"/>
                <w:sz w:val="20"/>
                <w:szCs w:val="20"/>
                <w:lang w:val="es-PE"/>
              </w:rPr>
            </w:pPr>
            <w:r w:rsidRPr="00061564">
              <w:rPr>
                <w:b/>
                <w:bCs/>
                <w:color w:val="000000"/>
                <w:sz w:val="20"/>
                <w:szCs w:val="20"/>
                <w:lang w:val="es-PE"/>
              </w:rPr>
              <w:t>FASE 8: GESTIÓN DE LA CONFIGURACIÓN DEL PROYECTO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0A838" w14:textId="77777777" w:rsidR="00623926" w:rsidRDefault="00623926" w:rsidP="00385514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I: </w:t>
            </w:r>
            <w:r w:rsidRPr="00717C94">
              <w:rPr>
                <w:b/>
                <w:bCs/>
                <w:color w:val="000000"/>
                <w:sz w:val="20"/>
                <w:szCs w:val="20"/>
              </w:rPr>
              <w:t>7/05/26</w:t>
            </w:r>
          </w:p>
          <w:p w14:paraId="1B822465" w14:textId="77777777" w:rsidR="00623926" w:rsidRDefault="00623926" w:rsidP="00385514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F: </w:t>
            </w:r>
            <w:r w:rsidRPr="00717C94">
              <w:rPr>
                <w:b/>
                <w:bCs/>
                <w:color w:val="000000"/>
                <w:sz w:val="20"/>
                <w:szCs w:val="20"/>
              </w:rPr>
              <w:t>13/05/26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AE512" w14:textId="77777777" w:rsidR="00623926" w:rsidRDefault="00623926" w:rsidP="00385514">
            <w:pPr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100%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2CE17" w14:textId="77777777" w:rsidR="00623926" w:rsidRDefault="00623926" w:rsidP="00385514">
            <w:pPr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100%</w:t>
            </w:r>
          </w:p>
        </w:tc>
      </w:tr>
      <w:tr w:rsidR="00623926" w14:paraId="51DEB929" w14:textId="77777777" w:rsidTr="00385514"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118A8" w14:textId="77777777" w:rsidR="00623926" w:rsidRPr="00BD7395" w:rsidRDefault="00623926" w:rsidP="00385514">
            <w:pPr>
              <w:rPr>
                <w:color w:val="000000"/>
                <w:sz w:val="20"/>
                <w:szCs w:val="20"/>
                <w:lang w:val="es-PE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 HITO 2: Presentación APF2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B93B7" w14:textId="77777777" w:rsidR="00623926" w:rsidRDefault="00623926" w:rsidP="00385514">
            <w:pPr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0 días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E8D2D" w14:textId="5B0C1706" w:rsidR="00623926" w:rsidRDefault="00061564" w:rsidP="00385514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10</w:t>
            </w:r>
            <w:r w:rsidR="00623926">
              <w:rPr>
                <w:b/>
                <w:bCs/>
                <w:color w:val="000000"/>
                <w:sz w:val="20"/>
                <w:szCs w:val="20"/>
              </w:rPr>
              <w:t>0%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ACBF1" w14:textId="0C55DCDF" w:rsidR="00623926" w:rsidRDefault="00061564" w:rsidP="00385514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10</w:t>
            </w:r>
            <w:r w:rsidR="00623926">
              <w:rPr>
                <w:b/>
                <w:bCs/>
                <w:color w:val="000000"/>
                <w:sz w:val="20"/>
                <w:szCs w:val="20"/>
              </w:rPr>
              <w:t>0%</w:t>
            </w:r>
          </w:p>
        </w:tc>
      </w:tr>
    </w:tbl>
    <w:p w14:paraId="664892FE" w14:textId="07796418" w:rsidR="00623926" w:rsidRDefault="00623926" w:rsidP="00623926">
      <w:pPr>
        <w:pStyle w:val="Ttulo1"/>
      </w:pPr>
    </w:p>
    <w:p w14:paraId="57018E49" w14:textId="77777777" w:rsidR="00623926" w:rsidRDefault="00623926" w:rsidP="00623926">
      <w:pPr>
        <w:pStyle w:val="Ttulo1"/>
      </w:pPr>
    </w:p>
    <w:p w14:paraId="37889900" w14:textId="77777777" w:rsidR="00623926" w:rsidRDefault="00623926" w:rsidP="00623926">
      <w:pPr>
        <w:pStyle w:val="Ttulo1"/>
      </w:pPr>
    </w:p>
    <w:p w14:paraId="72CCCE0F" w14:textId="77777777" w:rsidR="00623926" w:rsidRDefault="00623926" w:rsidP="00623926">
      <w:pPr>
        <w:pStyle w:val="Ttulo1"/>
      </w:pPr>
    </w:p>
    <w:p w14:paraId="37BD49BB" w14:textId="77777777" w:rsidR="00623926" w:rsidRDefault="00623926" w:rsidP="00623926">
      <w:pPr>
        <w:pStyle w:val="Ttulo1"/>
      </w:pPr>
    </w:p>
    <w:p w14:paraId="25CE437D" w14:textId="3609F9B4" w:rsidR="00C66705" w:rsidRDefault="00882D62" w:rsidP="00623926">
      <w:pPr>
        <w:pStyle w:val="Ttulo1"/>
      </w:pPr>
      <w:r>
        <w:lastRenderedPageBreak/>
        <w:t>Recursos</w:t>
      </w:r>
    </w:p>
    <w:p w14:paraId="74FFE44E" w14:textId="77777777" w:rsidR="00C66705" w:rsidRPr="00F04355" w:rsidRDefault="00882D62">
      <w:pPr>
        <w:spacing w:before="80" w:after="120"/>
        <w:jc w:val="both"/>
        <w:rPr>
          <w:lang w:val="es-PE"/>
        </w:rPr>
      </w:pPr>
      <w:r w:rsidRPr="00F04355">
        <w:rPr>
          <w:color w:val="000000"/>
          <w:lang w:val="es-PE"/>
        </w:rPr>
        <w:t>El proyecto EcoWaste es ejecutado por un equipo interdisciplinario de tres integrantes, con responsabilidades distribuidas por fase según se detalla a continuación:</w:t>
      </w:r>
    </w:p>
    <w:p w14:paraId="17E672A2" w14:textId="77777777" w:rsidR="00C66705" w:rsidRPr="00F04355" w:rsidRDefault="00882D62">
      <w:pPr>
        <w:pStyle w:val="Prrafodelista"/>
        <w:numPr>
          <w:ilvl w:val="0"/>
          <w:numId w:val="2"/>
        </w:numPr>
        <w:spacing w:before="60" w:after="40"/>
        <w:rPr>
          <w:lang w:val="es-PE"/>
        </w:rPr>
      </w:pPr>
      <w:r w:rsidRPr="00F04355">
        <w:rPr>
          <w:b/>
          <w:bCs/>
          <w:lang w:val="es-PE"/>
        </w:rPr>
        <w:t xml:space="preserve">Javier </w:t>
      </w:r>
      <w:r w:rsidRPr="00F04355">
        <w:rPr>
          <w:lang w:val="es-PE"/>
        </w:rPr>
        <w:t>— Responsable de la Fase 1 (Iniciación) y de la Fase 4 (Seguimiento y Control del Proyecto). Encargado de la elaboración del alcance, objetivos, reportes de estado, actas de reunión y registro de cambios.</w:t>
      </w:r>
    </w:p>
    <w:p w14:paraId="7EC872B6" w14:textId="77777777" w:rsidR="00C66705" w:rsidRPr="00F04355" w:rsidRDefault="00882D62">
      <w:pPr>
        <w:pStyle w:val="Prrafodelista"/>
        <w:numPr>
          <w:ilvl w:val="0"/>
          <w:numId w:val="2"/>
        </w:numPr>
        <w:spacing w:before="40" w:after="40"/>
        <w:rPr>
          <w:lang w:val="es-PE"/>
        </w:rPr>
      </w:pPr>
      <w:r w:rsidRPr="00F04355">
        <w:rPr>
          <w:b/>
          <w:bCs/>
          <w:lang w:val="es-PE"/>
        </w:rPr>
        <w:t xml:space="preserve">Daniel </w:t>
      </w:r>
      <w:r w:rsidRPr="00F04355">
        <w:rPr>
          <w:lang w:val="es-PE"/>
        </w:rPr>
        <w:t>— Responsable de la Fase 2 (Planificación). Encargado de la definición de requisitos, diseño de interfaz (UI) y experiencia de usuario (UX), cronograma, asignación de funcionalidades y presupuesto del proyecto.</w:t>
      </w:r>
    </w:p>
    <w:p w14:paraId="06B8C1FD" w14:textId="2BD4FDD5" w:rsidR="00C66705" w:rsidRPr="00F04355" w:rsidRDefault="00882D62" w:rsidP="00F04355">
      <w:pPr>
        <w:pStyle w:val="Prrafodelista"/>
        <w:numPr>
          <w:ilvl w:val="0"/>
          <w:numId w:val="2"/>
        </w:numPr>
        <w:spacing w:before="40" w:after="80"/>
        <w:rPr>
          <w:lang w:val="es-PE"/>
        </w:rPr>
      </w:pPr>
      <w:r w:rsidRPr="00F04355">
        <w:rPr>
          <w:b/>
          <w:bCs/>
          <w:lang w:val="es-PE"/>
        </w:rPr>
        <w:t xml:space="preserve">Manuel </w:t>
      </w:r>
      <w:r w:rsidRPr="00F04355">
        <w:rPr>
          <w:lang w:val="es-PE"/>
        </w:rPr>
        <w:t>— Responsable de la Fase 3 (Gestión de Requisitos). Encargado de la gestión de requerimientos, clasificación funcional y no funcional, control de cambios y validación de requerimientos del sistema.</w:t>
      </w:r>
    </w:p>
    <w:sectPr w:rsidR="00C66705" w:rsidRPr="00F0435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65A33"/>
    <w:multiLevelType w:val="hybridMultilevel"/>
    <w:tmpl w:val="4A3A2A5E"/>
    <w:lvl w:ilvl="0" w:tplc="BDD2BBE2">
      <w:start w:val="1"/>
      <w:numFmt w:val="bullet"/>
      <w:lvlText w:val="•"/>
      <w:lvlJc w:val="left"/>
      <w:pPr>
        <w:ind w:left="720" w:hanging="360"/>
      </w:pPr>
    </w:lvl>
    <w:lvl w:ilvl="1" w:tplc="3E06C3CA">
      <w:numFmt w:val="decimal"/>
      <w:lvlText w:val=""/>
      <w:lvlJc w:val="left"/>
    </w:lvl>
    <w:lvl w:ilvl="2" w:tplc="CC7A09A2">
      <w:numFmt w:val="decimal"/>
      <w:lvlText w:val=""/>
      <w:lvlJc w:val="left"/>
    </w:lvl>
    <w:lvl w:ilvl="3" w:tplc="D0DAB338">
      <w:numFmt w:val="decimal"/>
      <w:lvlText w:val=""/>
      <w:lvlJc w:val="left"/>
    </w:lvl>
    <w:lvl w:ilvl="4" w:tplc="E702B894">
      <w:numFmt w:val="decimal"/>
      <w:lvlText w:val=""/>
      <w:lvlJc w:val="left"/>
    </w:lvl>
    <w:lvl w:ilvl="5" w:tplc="BBE6EC0E">
      <w:numFmt w:val="decimal"/>
      <w:lvlText w:val=""/>
      <w:lvlJc w:val="left"/>
    </w:lvl>
    <w:lvl w:ilvl="6" w:tplc="8EC836D8">
      <w:numFmt w:val="decimal"/>
      <w:lvlText w:val=""/>
      <w:lvlJc w:val="left"/>
    </w:lvl>
    <w:lvl w:ilvl="7" w:tplc="63063E7E">
      <w:numFmt w:val="decimal"/>
      <w:lvlText w:val=""/>
      <w:lvlJc w:val="left"/>
    </w:lvl>
    <w:lvl w:ilvl="8" w:tplc="BC021814">
      <w:numFmt w:val="decimal"/>
      <w:lvlText w:val=""/>
      <w:lvlJc w:val="left"/>
    </w:lvl>
  </w:abstractNum>
  <w:abstractNum w:abstractNumId="1" w15:restartNumberingAfterBreak="0">
    <w:nsid w:val="31455347"/>
    <w:multiLevelType w:val="hybridMultilevel"/>
    <w:tmpl w:val="CD06DBFC"/>
    <w:lvl w:ilvl="0" w:tplc="E1C85354">
      <w:start w:val="1"/>
      <w:numFmt w:val="bullet"/>
      <w:lvlText w:val="●"/>
      <w:lvlJc w:val="left"/>
      <w:pPr>
        <w:ind w:left="720" w:hanging="360"/>
      </w:pPr>
    </w:lvl>
    <w:lvl w:ilvl="1" w:tplc="427AB744">
      <w:start w:val="1"/>
      <w:numFmt w:val="bullet"/>
      <w:lvlText w:val="○"/>
      <w:lvlJc w:val="left"/>
      <w:pPr>
        <w:ind w:left="1440" w:hanging="360"/>
      </w:pPr>
    </w:lvl>
    <w:lvl w:ilvl="2" w:tplc="2EB413A6">
      <w:start w:val="1"/>
      <w:numFmt w:val="bullet"/>
      <w:lvlText w:val="■"/>
      <w:lvlJc w:val="left"/>
      <w:pPr>
        <w:ind w:left="2160" w:hanging="360"/>
      </w:pPr>
    </w:lvl>
    <w:lvl w:ilvl="3" w:tplc="1876AC38">
      <w:start w:val="1"/>
      <w:numFmt w:val="bullet"/>
      <w:lvlText w:val="●"/>
      <w:lvlJc w:val="left"/>
      <w:pPr>
        <w:ind w:left="2880" w:hanging="360"/>
      </w:pPr>
    </w:lvl>
    <w:lvl w:ilvl="4" w:tplc="94DE785E">
      <w:start w:val="1"/>
      <w:numFmt w:val="bullet"/>
      <w:lvlText w:val="○"/>
      <w:lvlJc w:val="left"/>
      <w:pPr>
        <w:ind w:left="3600" w:hanging="360"/>
      </w:pPr>
    </w:lvl>
    <w:lvl w:ilvl="5" w:tplc="0B6A35A2">
      <w:start w:val="1"/>
      <w:numFmt w:val="bullet"/>
      <w:lvlText w:val="■"/>
      <w:lvlJc w:val="left"/>
      <w:pPr>
        <w:ind w:left="4320" w:hanging="360"/>
      </w:pPr>
    </w:lvl>
    <w:lvl w:ilvl="6" w:tplc="E610905E">
      <w:start w:val="1"/>
      <w:numFmt w:val="bullet"/>
      <w:lvlText w:val="●"/>
      <w:lvlJc w:val="left"/>
      <w:pPr>
        <w:ind w:left="5040" w:hanging="360"/>
      </w:pPr>
    </w:lvl>
    <w:lvl w:ilvl="7" w:tplc="D97A9912">
      <w:start w:val="1"/>
      <w:numFmt w:val="bullet"/>
      <w:lvlText w:val="●"/>
      <w:lvlJc w:val="left"/>
      <w:pPr>
        <w:ind w:left="5760" w:hanging="360"/>
      </w:pPr>
    </w:lvl>
    <w:lvl w:ilvl="8" w:tplc="C4462CAC">
      <w:start w:val="1"/>
      <w:numFmt w:val="bullet"/>
      <w:lvlText w:val="●"/>
      <w:lvlJc w:val="left"/>
      <w:pPr>
        <w:ind w:left="6480" w:hanging="360"/>
      </w:pPr>
    </w:lvl>
  </w:abstractNum>
  <w:num w:numId="1" w16cid:durableId="1435201385">
    <w:abstractNumId w:val="1"/>
    <w:lvlOverride w:ilvl="0">
      <w:startOverride w:val="1"/>
    </w:lvlOverride>
  </w:num>
  <w:num w:numId="2" w16cid:durableId="9036839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6705"/>
    <w:rsid w:val="00061564"/>
    <w:rsid w:val="000B04FE"/>
    <w:rsid w:val="00170718"/>
    <w:rsid w:val="00623926"/>
    <w:rsid w:val="00717C94"/>
    <w:rsid w:val="00724A01"/>
    <w:rsid w:val="00882D62"/>
    <w:rsid w:val="008C6E06"/>
    <w:rsid w:val="00973009"/>
    <w:rsid w:val="00BD7395"/>
    <w:rsid w:val="00C65F56"/>
    <w:rsid w:val="00C66705"/>
    <w:rsid w:val="00F04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B0F0C9"/>
  <w15:docId w15:val="{D17D16ED-F43A-4AA7-8D7D-BF20A9CE2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7395"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000000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103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569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Informe de Avance — Proyecto EcoWaste</vt:lpstr>
    </vt:vector>
  </TitlesOfParts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Avance — Proyecto EcoWaste</dc:title>
  <dc:creator>Daniel Orlando Borja Castañeda</dc:creator>
  <dc:description>Estado actual del proyecto EcoWaste basado en el cronograma de Microsoft Project</dc:description>
  <cp:lastModifiedBy>cruzr</cp:lastModifiedBy>
  <cp:revision>10</cp:revision>
  <dcterms:created xsi:type="dcterms:W3CDTF">2026-04-22T03:48:00Z</dcterms:created>
  <dcterms:modified xsi:type="dcterms:W3CDTF">2026-07-22T04:47:00Z</dcterms:modified>
</cp:coreProperties>
</file>