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1C3EE" w14:textId="07B79330" w:rsidR="00960001" w:rsidRDefault="00960001" w:rsidP="00960001">
      <w:pPr>
        <w:pStyle w:val="Ttulo1"/>
        <w:rPr>
          <w:rFonts w:hint="eastAsia"/>
        </w:rPr>
      </w:pPr>
      <w:r>
        <w:t xml:space="preserve">TRAZABILIDAD DE CASOS DE PRUEBAS – </w:t>
      </w:r>
      <w:r w:rsidR="00E96740">
        <w:t>HISTORIA DE USUARIO</w:t>
      </w:r>
    </w:p>
    <w:p w14:paraId="600DD551" w14:textId="77777777" w:rsidR="00960001" w:rsidRDefault="00960001" w:rsidP="00960001">
      <w:pPr>
        <w:pStyle w:val="Standard"/>
        <w:jc w:val="both"/>
        <w:rPr>
          <w:rFonts w:cs="Arial"/>
        </w:rPr>
      </w:pPr>
    </w:p>
    <w:tbl>
      <w:tblPr>
        <w:tblStyle w:val="Tablaconcuadrcula3-nfasis1"/>
        <w:tblW w:w="0" w:type="auto"/>
        <w:tblLook w:val="04A0" w:firstRow="1" w:lastRow="0" w:firstColumn="1" w:lastColumn="0" w:noHBand="0" w:noVBand="1"/>
      </w:tblPr>
      <w:tblGrid>
        <w:gridCol w:w="777"/>
        <w:gridCol w:w="644"/>
        <w:gridCol w:w="644"/>
        <w:gridCol w:w="643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:rsidR="00192105" w:rsidRPr="00192105" w14:paraId="6264AB24" w14:textId="4D2F4495" w:rsidTr="00A666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7" w:type="dxa"/>
          </w:tcPr>
          <w:p w14:paraId="3D5275AC" w14:textId="77777777" w:rsidR="00192105" w:rsidRPr="00192105" w:rsidRDefault="00192105" w:rsidP="00192105">
            <w:pPr>
              <w:spacing w:line="276" w:lineRule="auto"/>
              <w:jc w:val="center"/>
              <w:rPr>
                <w:rFonts w:cs="Times New Roman"/>
                <w:b w:val="0"/>
                <w:bCs w:val="0"/>
                <w:i w:val="0"/>
                <w:iCs w:val="0"/>
              </w:rPr>
            </w:pPr>
          </w:p>
        </w:tc>
        <w:tc>
          <w:tcPr>
            <w:tcW w:w="644" w:type="dxa"/>
          </w:tcPr>
          <w:p w14:paraId="1F791A6F" w14:textId="0C94E4DF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HI-01</w:t>
            </w:r>
          </w:p>
        </w:tc>
        <w:tc>
          <w:tcPr>
            <w:tcW w:w="644" w:type="dxa"/>
          </w:tcPr>
          <w:p w14:paraId="03F7CABA" w14:textId="6CDDF4C1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HI-02</w:t>
            </w:r>
          </w:p>
        </w:tc>
        <w:tc>
          <w:tcPr>
            <w:tcW w:w="643" w:type="dxa"/>
          </w:tcPr>
          <w:p w14:paraId="5428F01A" w14:textId="15DB4424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HI-03</w:t>
            </w:r>
          </w:p>
        </w:tc>
        <w:tc>
          <w:tcPr>
            <w:tcW w:w="644" w:type="dxa"/>
          </w:tcPr>
          <w:p w14:paraId="418FE791" w14:textId="686A40B1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HI-04</w:t>
            </w:r>
          </w:p>
        </w:tc>
        <w:tc>
          <w:tcPr>
            <w:tcW w:w="644" w:type="dxa"/>
          </w:tcPr>
          <w:p w14:paraId="48B38283" w14:textId="0284FA9E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HI-05</w:t>
            </w:r>
          </w:p>
        </w:tc>
        <w:tc>
          <w:tcPr>
            <w:tcW w:w="644" w:type="dxa"/>
          </w:tcPr>
          <w:p w14:paraId="29A2B774" w14:textId="3374A620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HI-06</w:t>
            </w:r>
          </w:p>
        </w:tc>
        <w:tc>
          <w:tcPr>
            <w:tcW w:w="644" w:type="dxa"/>
          </w:tcPr>
          <w:p w14:paraId="2966D4EF" w14:textId="6DA5B3D9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HI-07</w:t>
            </w:r>
          </w:p>
        </w:tc>
        <w:tc>
          <w:tcPr>
            <w:tcW w:w="644" w:type="dxa"/>
          </w:tcPr>
          <w:p w14:paraId="69038F44" w14:textId="352E8BAC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HI-08</w:t>
            </w:r>
          </w:p>
        </w:tc>
        <w:tc>
          <w:tcPr>
            <w:tcW w:w="644" w:type="dxa"/>
          </w:tcPr>
          <w:p w14:paraId="489C179E" w14:textId="572EA413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HI-09</w:t>
            </w:r>
          </w:p>
        </w:tc>
        <w:tc>
          <w:tcPr>
            <w:tcW w:w="644" w:type="dxa"/>
          </w:tcPr>
          <w:p w14:paraId="2742E22A" w14:textId="0257E012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HI-10</w:t>
            </w:r>
          </w:p>
        </w:tc>
        <w:tc>
          <w:tcPr>
            <w:tcW w:w="644" w:type="dxa"/>
          </w:tcPr>
          <w:p w14:paraId="4BEB2FF6" w14:textId="10CC31C2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HI-11</w:t>
            </w:r>
          </w:p>
        </w:tc>
        <w:tc>
          <w:tcPr>
            <w:tcW w:w="644" w:type="dxa"/>
          </w:tcPr>
          <w:p w14:paraId="189BCDE1" w14:textId="2EC756E9" w:rsidR="00192105" w:rsidRPr="00192105" w:rsidRDefault="00192105" w:rsidP="00192105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</w:rPr>
            </w:pPr>
            <w:r w:rsidRPr="00192105">
              <w:rPr>
                <w:rFonts w:cs="Times New Roman"/>
                <w:b w:val="0"/>
                <w:bCs w:val="0"/>
              </w:rPr>
              <w:t>HI-12</w:t>
            </w:r>
          </w:p>
        </w:tc>
      </w:tr>
      <w:tr w:rsidR="00192105" w:rsidRPr="00192105" w14:paraId="45FF1C6D" w14:textId="2C35FE9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4B06614A" w14:textId="5575A5CD" w:rsidR="00192105" w:rsidRPr="00192105" w:rsidRDefault="00192105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CP1</w:t>
            </w:r>
          </w:p>
        </w:tc>
        <w:tc>
          <w:tcPr>
            <w:tcW w:w="644" w:type="dxa"/>
          </w:tcPr>
          <w:p w14:paraId="4ECF2C39" w14:textId="7461768E" w:rsidR="00192105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7CE06676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47C7C250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576643B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9F01E39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BC45509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E74B622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E7BF092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3C8F00D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EADE27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FD69EF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79E37F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192105" w:rsidRPr="00192105" w14:paraId="019F58BF" w14:textId="3BD6A3ED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66F2597D" w14:textId="3D347930" w:rsidR="00192105" w:rsidRPr="00192105" w:rsidRDefault="00FC5C81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 w:rsidR="00A666EE">
              <w:rPr>
                <w:rFonts w:cs="Times New Roman"/>
                <w:b/>
                <w:bCs/>
                <w:i w:val="0"/>
                <w:iCs w:val="0"/>
              </w:rPr>
              <w:t>2</w:t>
            </w:r>
          </w:p>
        </w:tc>
        <w:tc>
          <w:tcPr>
            <w:tcW w:w="644" w:type="dxa"/>
          </w:tcPr>
          <w:p w14:paraId="7A5FECB8" w14:textId="5B0177F9" w:rsidR="00192105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4D0946A7" w14:textId="62647DF2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77E85F96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8A8056A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0E47A2A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82F821C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45B8BB9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70BFCC4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1ECCCC2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781B59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EBDFC40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982F1B2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192105" w:rsidRPr="00192105" w14:paraId="1A29BA75" w14:textId="2F7F40B0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591C526E" w14:textId="7CC03E84" w:rsidR="00192105" w:rsidRPr="00192105" w:rsidRDefault="00FC5C81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 w:rsidR="00A666EE">
              <w:rPr>
                <w:rFonts w:cs="Times New Roman"/>
                <w:b/>
                <w:bCs/>
                <w:i w:val="0"/>
                <w:iCs w:val="0"/>
              </w:rPr>
              <w:t>3</w:t>
            </w:r>
          </w:p>
        </w:tc>
        <w:tc>
          <w:tcPr>
            <w:tcW w:w="644" w:type="dxa"/>
          </w:tcPr>
          <w:p w14:paraId="2E9324E6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DFB4FD0" w14:textId="44409BBC" w:rsidR="00192105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3" w:type="dxa"/>
          </w:tcPr>
          <w:p w14:paraId="0D31CA9D" w14:textId="4D415E38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A3699AA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B1E42D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8B6EE2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FE15FB4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42145F8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B86232B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4000DE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12306C1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7C6E2DE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192105" w:rsidRPr="00192105" w14:paraId="1967693B" w14:textId="23FA46CD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4DE2D2A0" w14:textId="738DC6DE" w:rsidR="00192105" w:rsidRPr="00192105" w:rsidRDefault="00FC5C81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 w:rsidR="00A666EE">
              <w:rPr>
                <w:rFonts w:cs="Times New Roman"/>
                <w:b/>
                <w:bCs/>
                <w:i w:val="0"/>
                <w:iCs w:val="0"/>
              </w:rPr>
              <w:t>4</w:t>
            </w:r>
          </w:p>
        </w:tc>
        <w:tc>
          <w:tcPr>
            <w:tcW w:w="644" w:type="dxa"/>
          </w:tcPr>
          <w:p w14:paraId="11B71FD7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94D3B2B" w14:textId="5FC8688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62E3C612" w14:textId="265EE93F" w:rsidR="00192105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57329E7E" w14:textId="7BFDA8CB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BF72E93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4C29F55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37AEC88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DD0F0E1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3B5A88D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1007A2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101A699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760FFC4" w14:textId="77777777" w:rsidR="00192105" w:rsidRPr="00192105" w:rsidRDefault="00192105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192105" w:rsidRPr="00192105" w14:paraId="47D3414B" w14:textId="3F40E748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2F3CBEBF" w14:textId="7437591E" w:rsidR="00192105" w:rsidRPr="00192105" w:rsidRDefault="00FC5C81" w:rsidP="00192105">
            <w:pPr>
              <w:spacing w:line="276" w:lineRule="auto"/>
              <w:jc w:val="center"/>
              <w:rPr>
                <w:rFonts w:cs="Times New Roman"/>
                <w:b/>
                <w:bCs/>
                <w:i w:val="0"/>
                <w:iCs w:val="0"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 w:rsidR="00A666EE">
              <w:rPr>
                <w:rFonts w:cs="Times New Roman"/>
                <w:b/>
                <w:bCs/>
                <w:i w:val="0"/>
                <w:iCs w:val="0"/>
              </w:rPr>
              <w:t>5</w:t>
            </w:r>
          </w:p>
        </w:tc>
        <w:tc>
          <w:tcPr>
            <w:tcW w:w="644" w:type="dxa"/>
          </w:tcPr>
          <w:p w14:paraId="486E75B6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0A6962A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1DBBB4D" w14:textId="2226E670" w:rsidR="00192105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05AD3DF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2FAB2F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9C72495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7F59045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AC7C1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E221E3C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DEE9207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64F327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FD10C7D" w14:textId="77777777" w:rsidR="00192105" w:rsidRPr="00192105" w:rsidRDefault="00192105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75E1DA54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640C0338" w14:textId="0B92653B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6</w:t>
            </w:r>
          </w:p>
        </w:tc>
        <w:tc>
          <w:tcPr>
            <w:tcW w:w="644" w:type="dxa"/>
          </w:tcPr>
          <w:p w14:paraId="3BE45BD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2A4923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3E8AF20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3747F90" w14:textId="4963144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574EA2E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ECC983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9F7579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0E7C99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72CA2B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66BBED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E8629C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BFEB7E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0B502C1D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7481B861" w14:textId="27D66447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7</w:t>
            </w:r>
          </w:p>
        </w:tc>
        <w:tc>
          <w:tcPr>
            <w:tcW w:w="644" w:type="dxa"/>
          </w:tcPr>
          <w:p w14:paraId="2F8B68C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23FB120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307AE4C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5A68891" w14:textId="790DCD78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10D2155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6889AF7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1ADEE1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892D11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36BAA0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465DBF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2B4EA1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184B63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334A1EF1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1DB918F2" w14:textId="7E605443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</w:t>
            </w:r>
            <w:r>
              <w:rPr>
                <w:rFonts w:cs="Times New Roman"/>
                <w:b/>
                <w:bCs/>
                <w:i w:val="0"/>
                <w:iCs w:val="0"/>
              </w:rPr>
              <w:t>P8</w:t>
            </w:r>
          </w:p>
        </w:tc>
        <w:tc>
          <w:tcPr>
            <w:tcW w:w="644" w:type="dxa"/>
          </w:tcPr>
          <w:p w14:paraId="60FECF8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A6C898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0E4897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A7B2F8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DBA4A3" w14:textId="21906118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1F47E373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3ED6B4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639349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BA4899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23F007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6014E7D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B2CDDE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600F9A9D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3D91E196" w14:textId="616215E4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9</w:t>
            </w:r>
          </w:p>
        </w:tc>
        <w:tc>
          <w:tcPr>
            <w:tcW w:w="644" w:type="dxa"/>
          </w:tcPr>
          <w:p w14:paraId="20880FC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ED15E45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611A39E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62C660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051FD58" w14:textId="3AE989CB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5470EFA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BA7064E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1A9A4FF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42B892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5387D3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327C89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84667F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56056C44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51AB6D19" w14:textId="0B328652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10</w:t>
            </w:r>
          </w:p>
        </w:tc>
        <w:tc>
          <w:tcPr>
            <w:tcW w:w="644" w:type="dxa"/>
          </w:tcPr>
          <w:p w14:paraId="38853FC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AECC47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183A80F2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7718AE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9E9675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A2FA9F7" w14:textId="2C5813CE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6198255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4DD9F2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52F4A2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3C695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2A34BF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DA6E0A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39A90C53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085F177E" w14:textId="05394AAE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11</w:t>
            </w:r>
          </w:p>
        </w:tc>
        <w:tc>
          <w:tcPr>
            <w:tcW w:w="644" w:type="dxa"/>
          </w:tcPr>
          <w:p w14:paraId="4314ECC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4CD5EE0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5BD682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E518385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82F7FF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14D5AA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F9AD742" w14:textId="49FC7E42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2240FA16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1C6E24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5E29D4C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1B9439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B63405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449BA08D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254A8C25" w14:textId="65CBF9AC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12</w:t>
            </w:r>
          </w:p>
        </w:tc>
        <w:tc>
          <w:tcPr>
            <w:tcW w:w="644" w:type="dxa"/>
          </w:tcPr>
          <w:p w14:paraId="37EF1F9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B9AB30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8D2D39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B0CC6D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434DE4D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4112A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A75730C" w14:textId="76847B32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06CB802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8004E7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ECF974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CEA78E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A2CD2B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098239F6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216B094E" w14:textId="77845E2F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13</w:t>
            </w:r>
          </w:p>
        </w:tc>
        <w:tc>
          <w:tcPr>
            <w:tcW w:w="644" w:type="dxa"/>
          </w:tcPr>
          <w:p w14:paraId="2250C52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FA7945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AF302DC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7C1744F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397D1F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25FC83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F903EF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BCB8B67" w14:textId="729C8844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6AAFBED0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3382DF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D47647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6E63B6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34DE5390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63F64DC9" w14:textId="1DC27DA1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</w:t>
            </w:r>
            <w:r>
              <w:rPr>
                <w:rFonts w:cs="Times New Roman"/>
                <w:b/>
                <w:bCs/>
                <w:i w:val="0"/>
                <w:iCs w:val="0"/>
              </w:rPr>
              <w:t>4</w:t>
            </w:r>
          </w:p>
        </w:tc>
        <w:tc>
          <w:tcPr>
            <w:tcW w:w="644" w:type="dxa"/>
          </w:tcPr>
          <w:p w14:paraId="7B12F36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111B3E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3F2E8E63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819490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D135BF2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ABB3AFD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D2E14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19A481" w14:textId="6958114C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76C8D3C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171A794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0369F6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A8ED71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617934CA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50389CB8" w14:textId="2C907D8D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15</w:t>
            </w:r>
          </w:p>
        </w:tc>
        <w:tc>
          <w:tcPr>
            <w:tcW w:w="644" w:type="dxa"/>
          </w:tcPr>
          <w:p w14:paraId="26E11DC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5403A7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2C0F41D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05DBCCE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72113A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AFC18A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4AABD6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FAF238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CF2FCBD" w14:textId="2DC13D43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60D69A7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3F02C0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FD60B3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55BB405E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01EB143C" w14:textId="7368CC5B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16</w:t>
            </w:r>
          </w:p>
        </w:tc>
        <w:tc>
          <w:tcPr>
            <w:tcW w:w="644" w:type="dxa"/>
          </w:tcPr>
          <w:p w14:paraId="3273F60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5B20ED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3AEF08B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F2F504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5281CF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EEC3A1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77EA3E8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062E3C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CCA3E96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5CFD7CA" w14:textId="0D41BB75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119604F3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348AA54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680CC91F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0BA1268D" w14:textId="32BB95D9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17</w:t>
            </w:r>
          </w:p>
        </w:tc>
        <w:tc>
          <w:tcPr>
            <w:tcW w:w="644" w:type="dxa"/>
          </w:tcPr>
          <w:p w14:paraId="40509EE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FEBE54B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47C859FE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C3146E7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979FFC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855886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45F73FF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CF1D287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4267D87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3AA80E1" w14:textId="2232ADC9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2F1F139A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63FC8F2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23DF06B4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4D8CA8F7" w14:textId="1D8605AB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18</w:t>
            </w:r>
          </w:p>
        </w:tc>
        <w:tc>
          <w:tcPr>
            <w:tcW w:w="644" w:type="dxa"/>
          </w:tcPr>
          <w:p w14:paraId="283AEB7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7768F97E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113843D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690877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1A9EF0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F445AC7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C5B5FB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8736D4F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F353F4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8C93685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A3D8148" w14:textId="23BCEF3D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74956F62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1FCF02C7" w14:textId="77777777" w:rsidTr="00A666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3E10E3DC" w14:textId="759AD147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19</w:t>
            </w:r>
          </w:p>
        </w:tc>
        <w:tc>
          <w:tcPr>
            <w:tcW w:w="644" w:type="dxa"/>
          </w:tcPr>
          <w:p w14:paraId="290238CE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549EE0F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103E8A45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A4B4438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484F94D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3C5CDA76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135B263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40971C9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495EDC20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72F82A1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4B32D82" w14:textId="1D7EC79F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  <w:tc>
          <w:tcPr>
            <w:tcW w:w="644" w:type="dxa"/>
          </w:tcPr>
          <w:p w14:paraId="78E5B7F4" w14:textId="77777777" w:rsidR="00A666EE" w:rsidRPr="00192105" w:rsidRDefault="00A666EE" w:rsidP="00192105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</w:tr>
      <w:tr w:rsidR="00A666EE" w:rsidRPr="00192105" w14:paraId="3FB1FA85" w14:textId="77777777" w:rsidTr="00A666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7" w:type="dxa"/>
          </w:tcPr>
          <w:p w14:paraId="63AA5EF0" w14:textId="35681103" w:rsidR="00A666EE" w:rsidRPr="00192105" w:rsidRDefault="00A666EE" w:rsidP="00192105">
            <w:pPr>
              <w:spacing w:line="276" w:lineRule="auto"/>
              <w:jc w:val="center"/>
              <w:rPr>
                <w:rFonts w:cs="Times New Roman"/>
                <w:b/>
                <w:bCs/>
              </w:rPr>
            </w:pPr>
            <w:r w:rsidRPr="00192105">
              <w:rPr>
                <w:rFonts w:cs="Times New Roman"/>
                <w:b/>
                <w:bCs/>
                <w:i w:val="0"/>
                <w:iCs w:val="0"/>
              </w:rPr>
              <w:t>CP</w:t>
            </w:r>
            <w:r>
              <w:rPr>
                <w:rFonts w:cs="Times New Roman"/>
                <w:b/>
                <w:bCs/>
                <w:i w:val="0"/>
                <w:iCs w:val="0"/>
              </w:rPr>
              <w:t>20</w:t>
            </w:r>
          </w:p>
        </w:tc>
        <w:tc>
          <w:tcPr>
            <w:tcW w:w="644" w:type="dxa"/>
          </w:tcPr>
          <w:p w14:paraId="1A090471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6FC2210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3" w:type="dxa"/>
          </w:tcPr>
          <w:p w14:paraId="71B3B6CC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6789B09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BE0638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5A57729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7D49D77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62A9D36B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8208D02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03CE571A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1DF03DF7" w14:textId="77777777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</w:p>
        </w:tc>
        <w:tc>
          <w:tcPr>
            <w:tcW w:w="644" w:type="dxa"/>
          </w:tcPr>
          <w:p w14:paraId="2485E514" w14:textId="53772978" w:rsidR="00A666EE" w:rsidRPr="00192105" w:rsidRDefault="00A666EE" w:rsidP="00192105">
            <w:pPr>
              <w:spacing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X</w:t>
            </w:r>
          </w:p>
        </w:tc>
      </w:tr>
    </w:tbl>
    <w:p w14:paraId="7ABA7307" w14:textId="77777777" w:rsidR="00D05082" w:rsidRDefault="00D05082" w:rsidP="00C536A1">
      <w:pPr>
        <w:jc w:val="center"/>
        <w:rPr>
          <w:rFonts w:ascii="News Gothic MT" w:hAnsi="News Gothic MT"/>
          <w:b/>
          <w:bCs/>
        </w:rPr>
      </w:pPr>
    </w:p>
    <w:p w14:paraId="69903C93" w14:textId="77777777" w:rsidR="00E96740" w:rsidRDefault="00E96740" w:rsidP="00E96740">
      <w:pPr>
        <w:pStyle w:val="Ttulo1"/>
        <w:rPr>
          <w:rFonts w:hint="eastAsia"/>
        </w:rPr>
      </w:pPr>
      <w:r>
        <w:lastRenderedPageBreak/>
        <w:t>DEFINICIÓN DE LOS CASOS DE PRUEBAS</w:t>
      </w:r>
    </w:p>
    <w:p w14:paraId="4FD90264" w14:textId="6D22886D" w:rsidR="00CD5FB3" w:rsidRPr="00CD5FB3" w:rsidRDefault="00CD5FB3" w:rsidP="00CD5FB3">
      <w:pPr>
        <w:jc w:val="center"/>
      </w:pPr>
      <w:r w:rsidRPr="00CD5FB3">
        <w:rPr>
          <w:highlight w:val="yellow"/>
        </w:rPr>
        <w:t>SPRINT 1</w:t>
      </w:r>
    </w:p>
    <w:p w14:paraId="4AE33358" w14:textId="1F66C9A7" w:rsidR="00E96740" w:rsidRDefault="00E96740" w:rsidP="00E96740">
      <w:pPr>
        <w:pStyle w:val="Standard"/>
        <w:jc w:val="both"/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41171D" w14:paraId="66DF803C" w14:textId="77777777" w:rsidTr="00C536A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E9BD97" w14:textId="7D4559CB" w:rsidR="0041171D" w:rsidRDefault="0041171D" w:rsidP="0041171D">
            <w:pPr>
              <w:pStyle w:val="TableHeading"/>
            </w:pPr>
            <w:r>
              <w:t>CP-001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57E7AFB" w14:textId="5295CE8B" w:rsidR="0041171D" w:rsidRDefault="0041171D" w:rsidP="0041171D">
            <w:pPr>
              <w:pStyle w:val="TableHeading"/>
            </w:pPr>
            <w:r>
              <w:t>Descripción de Caso de Prueba: Crear nueva publicación – Flujo de prueba exitoso</w:t>
            </w:r>
          </w:p>
        </w:tc>
      </w:tr>
      <w:tr w:rsidR="0041171D" w14:paraId="12BB0F8A" w14:textId="77777777" w:rsidTr="00C536A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AD4783" w14:textId="77777777" w:rsidR="0041171D" w:rsidRDefault="0041171D" w:rsidP="0041171D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74759BC" w14:textId="28B00B46" w:rsidR="0041171D" w:rsidRDefault="0041171D" w:rsidP="0041171D"/>
        </w:tc>
      </w:tr>
      <w:tr w:rsidR="0041171D" w14:paraId="42F9BC45" w14:textId="77777777" w:rsidTr="00C536A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3FFB63" w14:textId="3637EE67" w:rsidR="0041171D" w:rsidRDefault="0041171D" w:rsidP="0041171D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Crear nueva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5C595" w14:textId="174AEFFE" w:rsidR="0041171D" w:rsidRDefault="0041171D" w:rsidP="0041171D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41171D" w14:paraId="04AE1CA4" w14:textId="77777777" w:rsidTr="00C536A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B8866D" w14:textId="77777777" w:rsidR="0041171D" w:rsidRDefault="0041171D" w:rsidP="0041171D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67BE2569" w14:textId="7E2F833F" w:rsidR="0041171D" w:rsidRPr="00704891" w:rsidRDefault="0041171D" w:rsidP="0041171D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</w:tc>
      </w:tr>
      <w:tr w:rsidR="0041171D" w14:paraId="30881FE7" w14:textId="77777777" w:rsidTr="00C536A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D959E2" w14:textId="4E4B16DE" w:rsidR="0041171D" w:rsidRDefault="0041171D" w:rsidP="0041171D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55B5C97C" w14:textId="1710A885" w:rsidR="0041171D" w:rsidRPr="00704891" w:rsidRDefault="0041171D" w:rsidP="0041171D">
            <w:pPr>
              <w:pStyle w:val="TableContents"/>
              <w:numPr>
                <w:ilvl w:val="0"/>
                <w:numId w:val="2"/>
              </w:numPr>
            </w:pPr>
            <w:r w:rsidRPr="00704891">
              <w:rPr>
                <w:color w:val="000000"/>
              </w:rPr>
              <w:t>Completar los datos de la publicación</w:t>
            </w:r>
          </w:p>
          <w:p w14:paraId="20992CEE" w14:textId="2B729C4F" w:rsidR="0041171D" w:rsidRPr="00704891" w:rsidRDefault="0041171D" w:rsidP="0041171D">
            <w:pPr>
              <w:pStyle w:val="TableContents"/>
              <w:numPr>
                <w:ilvl w:val="0"/>
                <w:numId w:val="2"/>
              </w:numPr>
            </w:pPr>
            <w:r w:rsidRPr="00704891">
              <w:t>Adjuntar fotografía</w:t>
            </w:r>
          </w:p>
          <w:p w14:paraId="114B1649" w14:textId="60FCD304" w:rsidR="0041171D" w:rsidRPr="00704891" w:rsidRDefault="0041171D" w:rsidP="0041171D">
            <w:pPr>
              <w:pStyle w:val="TableContents"/>
              <w:numPr>
                <w:ilvl w:val="0"/>
                <w:numId w:val="2"/>
              </w:numPr>
            </w:pPr>
            <w:r w:rsidRPr="00704891">
              <w:t>Seleccionar la categoría</w:t>
            </w:r>
          </w:p>
          <w:p w14:paraId="2C897632" w14:textId="7641BA8E" w:rsidR="0041171D" w:rsidRDefault="0041171D" w:rsidP="0041171D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 w:rsidRPr="00704891">
              <w:t>Presionar “Publicar”</w:t>
            </w:r>
          </w:p>
        </w:tc>
      </w:tr>
      <w:tr w:rsidR="0041171D" w:rsidRPr="00704891" w14:paraId="1F16F0BE" w14:textId="77777777" w:rsidTr="00C536A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D76391" w14:textId="77777777" w:rsidR="0041171D" w:rsidRDefault="0041171D" w:rsidP="0041171D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7139ACE" w14:textId="0C1DFDB1" w:rsidR="0041171D" w:rsidRPr="00704891" w:rsidRDefault="0041171D" w:rsidP="0041171D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Sistema muestra un mensaje de confirmación</w:t>
            </w:r>
          </w:p>
          <w:p w14:paraId="0D29FE8C" w14:textId="21F68CD8" w:rsidR="0041171D" w:rsidRPr="00704891" w:rsidRDefault="0041171D" w:rsidP="0041171D">
            <w:pPr>
              <w:pStyle w:val="TableContents"/>
              <w:numPr>
                <w:ilvl w:val="0"/>
                <w:numId w:val="2"/>
              </w:numPr>
              <w:rPr>
                <w:b/>
                <w:bCs/>
                <w:color w:val="000000"/>
                <w:lang w:val="it-IT"/>
              </w:rPr>
            </w:pPr>
            <w:r w:rsidRPr="00704891">
              <w:rPr>
                <w:color w:val="000000"/>
                <w:lang w:val="it-IT"/>
              </w:rPr>
              <w:t>Redirige a la pagina principal “Home”</w:t>
            </w:r>
          </w:p>
        </w:tc>
      </w:tr>
      <w:tr w:rsidR="0041171D" w14:paraId="5A485626" w14:textId="77777777" w:rsidTr="00C536A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1E5F1F" w14:textId="77777777" w:rsidR="0041171D" w:rsidRDefault="0041171D" w:rsidP="0041171D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D16278C" w14:textId="6E795F0D" w:rsidR="0041171D" w:rsidRPr="00704891" w:rsidRDefault="0041171D" w:rsidP="0041171D">
            <w:pPr>
              <w:pStyle w:val="TableContents"/>
              <w:numPr>
                <w:ilvl w:val="0"/>
                <w:numId w:val="2"/>
              </w:numPr>
            </w:pPr>
            <w:r w:rsidRPr="00704891">
              <w:t>El sistema mostro un mensaje de confirmación</w:t>
            </w:r>
          </w:p>
          <w:p w14:paraId="4060BD3B" w14:textId="1AB81C9F" w:rsidR="0041171D" w:rsidRPr="00704891" w:rsidRDefault="0041171D" w:rsidP="0041171D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 w:rsidRPr="00704891">
              <w:t>El sistema redirige a página principal “Home”</w:t>
            </w:r>
          </w:p>
        </w:tc>
      </w:tr>
    </w:tbl>
    <w:p w14:paraId="02D79B9A" w14:textId="7329FAF4" w:rsidR="0041562A" w:rsidRDefault="0041562A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704891" w14:paraId="6C0853A2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D8AB2C" w14:textId="60F67EBC" w:rsidR="00704891" w:rsidRDefault="00704891" w:rsidP="00BD3E41">
            <w:pPr>
              <w:pStyle w:val="TableHeading"/>
            </w:pPr>
            <w:r>
              <w:t>CP-002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F2BBD42" w14:textId="1C5CD16E" w:rsidR="00704891" w:rsidRDefault="00704891" w:rsidP="0041171D">
            <w:pPr>
              <w:pStyle w:val="TableHeading"/>
              <w:jc w:val="left"/>
            </w:pPr>
            <w:r>
              <w:t>Descripción de Caso de Prueba</w:t>
            </w:r>
            <w:r w:rsidR="0041171D">
              <w:t>: Crear nueva publicación – Campos faltantes</w:t>
            </w:r>
          </w:p>
        </w:tc>
      </w:tr>
      <w:tr w:rsidR="00704891" w14:paraId="40A31184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7D52B5" w14:textId="77777777" w:rsidR="00704891" w:rsidRDefault="00704891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0DAB01C" w14:textId="77777777" w:rsidR="00704891" w:rsidRDefault="00704891" w:rsidP="00BD3E41"/>
        </w:tc>
      </w:tr>
      <w:tr w:rsidR="00704891" w14:paraId="7B4569D9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E3CBA5" w14:textId="77777777" w:rsidR="00704891" w:rsidRDefault="00704891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Crear nueva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0858DA" w14:textId="72049B3F" w:rsidR="00704891" w:rsidRDefault="00704891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5056BD">
              <w:t>2</w:t>
            </w:r>
          </w:p>
        </w:tc>
      </w:tr>
      <w:tr w:rsidR="00704891" w14:paraId="3658409C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FAB50D" w14:textId="77777777" w:rsidR="00704891" w:rsidRDefault="00704891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D007A15" w14:textId="77777777" w:rsidR="00704891" w:rsidRPr="00704891" w:rsidRDefault="00704891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</w:tc>
      </w:tr>
      <w:tr w:rsidR="00704891" w14:paraId="02BF9A37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B3775C" w14:textId="77777777" w:rsidR="00704891" w:rsidRDefault="00704891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9F70AB1" w14:textId="77777777" w:rsidR="00704891" w:rsidRPr="00704891" w:rsidRDefault="00704891" w:rsidP="00BD3E41">
            <w:pPr>
              <w:pStyle w:val="TableContents"/>
              <w:numPr>
                <w:ilvl w:val="0"/>
                <w:numId w:val="2"/>
              </w:numPr>
            </w:pPr>
            <w:r w:rsidRPr="00704891">
              <w:rPr>
                <w:color w:val="000000"/>
              </w:rPr>
              <w:t>Completar los datos de la publicación</w:t>
            </w:r>
          </w:p>
          <w:p w14:paraId="45621552" w14:textId="77777777" w:rsidR="00704891" w:rsidRPr="00704891" w:rsidRDefault="00704891" w:rsidP="00BD3E41">
            <w:pPr>
              <w:pStyle w:val="TableContents"/>
              <w:numPr>
                <w:ilvl w:val="0"/>
                <w:numId w:val="2"/>
              </w:numPr>
            </w:pPr>
            <w:r w:rsidRPr="00704891">
              <w:t>Adjuntar fotografía</w:t>
            </w:r>
          </w:p>
          <w:p w14:paraId="5ED8CFA4" w14:textId="42AC6DBA" w:rsidR="00704891" w:rsidRPr="00704891" w:rsidRDefault="00704891" w:rsidP="00BD3E41">
            <w:pPr>
              <w:pStyle w:val="TableContents"/>
              <w:numPr>
                <w:ilvl w:val="0"/>
                <w:numId w:val="2"/>
              </w:numPr>
            </w:pPr>
            <w:r>
              <w:t>No se s</w:t>
            </w:r>
            <w:r w:rsidRPr="00704891">
              <w:t>eleccionar la categoría</w:t>
            </w:r>
          </w:p>
          <w:p w14:paraId="3EA2B326" w14:textId="77777777" w:rsidR="00704891" w:rsidRDefault="00704891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 w:rsidRPr="00704891">
              <w:t>Presionar “Publicar”</w:t>
            </w:r>
          </w:p>
        </w:tc>
      </w:tr>
      <w:tr w:rsidR="00704891" w:rsidRPr="005056BD" w14:paraId="32C27EFF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8BE88E" w14:textId="77777777" w:rsidR="00704891" w:rsidRDefault="00704891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596BC4B" w14:textId="026B6274" w:rsidR="005056BD" w:rsidRPr="005056BD" w:rsidRDefault="00704891" w:rsidP="005056BD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 xml:space="preserve">Sistema muestra un mensaje de </w:t>
            </w:r>
            <w:r w:rsidR="005056BD">
              <w:rPr>
                <w:color w:val="000000"/>
              </w:rPr>
              <w:t>advertencia “Complete los campos”</w:t>
            </w:r>
          </w:p>
        </w:tc>
      </w:tr>
      <w:tr w:rsidR="00704891" w14:paraId="2B5496B6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8ED486" w14:textId="77777777" w:rsidR="00704891" w:rsidRDefault="00704891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047C1B5C" w14:textId="264AFF52" w:rsidR="005056BD" w:rsidRPr="00704891" w:rsidRDefault="00704891" w:rsidP="005056BD">
            <w:pPr>
              <w:pStyle w:val="TableContents"/>
              <w:numPr>
                <w:ilvl w:val="0"/>
                <w:numId w:val="2"/>
              </w:numPr>
            </w:pPr>
            <w:r w:rsidRPr="00704891">
              <w:t>El</w:t>
            </w:r>
            <w:r w:rsidR="005056BD">
              <w:t xml:space="preserve"> sistema mostro un mensaje de advertencia </w:t>
            </w:r>
          </w:p>
          <w:p w14:paraId="28324382" w14:textId="70F0D4B0" w:rsidR="00704891" w:rsidRPr="00704891" w:rsidRDefault="005056BD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No hubo redirecciona de pagina</w:t>
            </w:r>
          </w:p>
        </w:tc>
      </w:tr>
    </w:tbl>
    <w:p w14:paraId="46843B39" w14:textId="77777777" w:rsidR="00C536A1" w:rsidRDefault="00C536A1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8F3736" w14:paraId="7A8EA468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04F6ED" w14:textId="1B541F05" w:rsidR="008F3736" w:rsidRDefault="008F3736" w:rsidP="008F3736">
            <w:pPr>
              <w:pStyle w:val="TableHeading"/>
            </w:pPr>
            <w:r>
              <w:t>CP-003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281D9D5" w14:textId="42267A0F" w:rsidR="008F3736" w:rsidRDefault="008F3736" w:rsidP="008F3736">
            <w:pPr>
              <w:pStyle w:val="TableHeading"/>
              <w:jc w:val="left"/>
            </w:pPr>
            <w:r>
              <w:t xml:space="preserve">Descripción de Caso de Prueba: Listar mis publicaciones – </w:t>
            </w:r>
            <w:r w:rsidR="0041171D">
              <w:t>Con</w:t>
            </w:r>
            <w:r>
              <w:t xml:space="preserve"> datos en sistema</w:t>
            </w:r>
          </w:p>
        </w:tc>
      </w:tr>
      <w:tr w:rsidR="008F3736" w14:paraId="0E6DE409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461680" w14:textId="77777777" w:rsidR="008F3736" w:rsidRDefault="008F3736" w:rsidP="008F3736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4DA1BEC" w14:textId="77777777" w:rsidR="008F3736" w:rsidRDefault="008F3736" w:rsidP="008F3736"/>
        </w:tc>
      </w:tr>
      <w:tr w:rsidR="008F3736" w14:paraId="7232C6FE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D1E2B2" w14:textId="28F4CA4A" w:rsidR="008F3736" w:rsidRDefault="008F3736" w:rsidP="008F3736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N0002: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F28DB3" w14:textId="77777777" w:rsidR="008F3736" w:rsidRDefault="008F3736" w:rsidP="008F3736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8F3736" w14:paraId="02D082D9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08FC9B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70CF835F" w14:textId="77777777" w:rsidR="008F3736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63EFD523" w14:textId="77777777" w:rsidR="008F3736" w:rsidRPr="00704891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</w:tc>
      </w:tr>
      <w:tr w:rsidR="008F3736" w:rsidRPr="005056BD" w14:paraId="4F8A77AE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4387E39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564F1DCF" w14:textId="77777777" w:rsidR="008F3736" w:rsidRPr="005056BD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  <w:lang w:val="es-PE"/>
              </w:rPr>
            </w:pPr>
            <w:r w:rsidRPr="005056BD">
              <w:rPr>
                <w:lang w:val="es-PE"/>
              </w:rPr>
              <w:t>Ingresa a la página</w:t>
            </w:r>
            <w:r>
              <w:rPr>
                <w:lang w:val="es-PE"/>
              </w:rPr>
              <w:t xml:space="preserve"> principal</w:t>
            </w:r>
          </w:p>
          <w:p w14:paraId="34377B85" w14:textId="77777777" w:rsidR="008F3736" w:rsidRPr="005056BD" w:rsidRDefault="008F3736" w:rsidP="008F3736">
            <w:pPr>
              <w:pStyle w:val="TableContents"/>
              <w:numPr>
                <w:ilvl w:val="0"/>
                <w:numId w:val="2"/>
              </w:numPr>
              <w:rPr>
                <w:lang w:val="es-PE"/>
              </w:rPr>
            </w:pPr>
            <w:r w:rsidRPr="005056BD">
              <w:rPr>
                <w:lang w:val="es-PE"/>
              </w:rPr>
              <w:t>Hace Click en “Home”</w:t>
            </w:r>
            <w:r>
              <w:rPr>
                <w:lang w:val="es-PE"/>
              </w:rPr>
              <w:t xml:space="preserve"> del navbar</w:t>
            </w:r>
          </w:p>
        </w:tc>
      </w:tr>
      <w:tr w:rsidR="008F3736" w:rsidRPr="005056BD" w14:paraId="3E0700CD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1E2A4D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6498884" w14:textId="77777777" w:rsidR="008F3736" w:rsidRPr="005056BD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lastRenderedPageBreak/>
              <w:t>Mostrar todas las publicaciones del usuario</w:t>
            </w:r>
          </w:p>
        </w:tc>
      </w:tr>
      <w:tr w:rsidR="008F3736" w14:paraId="16826C3C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B691F0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50097961" w14:textId="77777777" w:rsidR="008F3736" w:rsidRPr="00704891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Se mostraron todas la publicaciones del usuario</w:t>
            </w:r>
          </w:p>
        </w:tc>
      </w:tr>
    </w:tbl>
    <w:p w14:paraId="1D1FEE48" w14:textId="77777777" w:rsidR="005056BD" w:rsidRDefault="005056BD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5056BD" w14:paraId="25D95D32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422F2D" w14:textId="3FB9E51C" w:rsidR="005056BD" w:rsidRDefault="005056BD" w:rsidP="00BD3E41">
            <w:pPr>
              <w:pStyle w:val="TableHeading"/>
            </w:pPr>
            <w:r>
              <w:t>CP-004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818AE09" w14:textId="21CB97FC" w:rsidR="005056BD" w:rsidRDefault="005056BD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Listar mis publicaciones – Sin datos en sistema</w:t>
            </w:r>
          </w:p>
        </w:tc>
      </w:tr>
      <w:tr w:rsidR="005056BD" w14:paraId="533858E8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D91D69" w14:textId="77777777" w:rsidR="005056BD" w:rsidRDefault="005056BD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A49FB3F" w14:textId="77777777" w:rsidR="005056BD" w:rsidRDefault="005056BD" w:rsidP="00BD3E41"/>
        </w:tc>
      </w:tr>
      <w:tr w:rsidR="005056BD" w14:paraId="7D1DB36B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B79EE3" w14:textId="7EE3BB1D" w:rsidR="005056BD" w:rsidRDefault="005056BD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</w:t>
            </w:r>
            <w:r w:rsidR="006A4E6A">
              <w:rPr>
                <w:b/>
                <w:bCs/>
              </w:rPr>
              <w:t>3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5745CE" w14:textId="0B0222D1" w:rsidR="005056BD" w:rsidRDefault="005056BD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002</w:t>
            </w:r>
          </w:p>
        </w:tc>
      </w:tr>
      <w:tr w:rsidR="005056BD" w14:paraId="0F6227B5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7909ED" w14:textId="77777777" w:rsidR="005056BD" w:rsidRDefault="005056BD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797EC540" w14:textId="5B28D566" w:rsidR="005056BD" w:rsidRPr="005056BD" w:rsidRDefault="005056BD" w:rsidP="005056BD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</w:tc>
      </w:tr>
      <w:tr w:rsidR="005056BD" w:rsidRPr="005056BD" w14:paraId="5B21FCEF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99FD2E" w14:textId="77777777" w:rsidR="005056BD" w:rsidRDefault="005056BD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7E57E59" w14:textId="4C9CDDAA" w:rsidR="005056BD" w:rsidRPr="005056BD" w:rsidRDefault="005056BD" w:rsidP="005056BD">
            <w:pPr>
              <w:pStyle w:val="TableContents"/>
              <w:numPr>
                <w:ilvl w:val="0"/>
                <w:numId w:val="2"/>
              </w:numPr>
              <w:rPr>
                <w:b/>
                <w:bCs/>
                <w:lang w:val="es-PE"/>
              </w:rPr>
            </w:pPr>
            <w:r w:rsidRPr="005056BD">
              <w:rPr>
                <w:lang w:val="es-PE"/>
              </w:rPr>
              <w:t>Ingresa a la página</w:t>
            </w:r>
            <w:r>
              <w:rPr>
                <w:lang w:val="es-PE"/>
              </w:rPr>
              <w:t xml:space="preserve"> principal</w:t>
            </w:r>
          </w:p>
          <w:p w14:paraId="566AD2B3" w14:textId="5EC11036" w:rsidR="005056BD" w:rsidRPr="005056BD" w:rsidRDefault="005056BD" w:rsidP="005056BD">
            <w:pPr>
              <w:pStyle w:val="TableContents"/>
              <w:numPr>
                <w:ilvl w:val="0"/>
                <w:numId w:val="2"/>
              </w:numPr>
              <w:rPr>
                <w:lang w:val="es-PE"/>
              </w:rPr>
            </w:pPr>
            <w:r w:rsidRPr="005056BD">
              <w:rPr>
                <w:lang w:val="es-PE"/>
              </w:rPr>
              <w:t>Hace Click en “Home”</w:t>
            </w:r>
            <w:r>
              <w:rPr>
                <w:lang w:val="es-PE"/>
              </w:rPr>
              <w:t xml:space="preserve"> del navbar</w:t>
            </w:r>
          </w:p>
        </w:tc>
      </w:tr>
      <w:tr w:rsidR="005056BD" w:rsidRPr="005056BD" w14:paraId="12D3DE5D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1F149D8" w14:textId="77777777" w:rsidR="005056BD" w:rsidRDefault="005056BD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0AAC852" w14:textId="661DB20D" w:rsidR="005056BD" w:rsidRPr="005056BD" w:rsidRDefault="005056BD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Mostrar mensaje de “No hay datos disponibles”</w:t>
            </w:r>
          </w:p>
        </w:tc>
      </w:tr>
      <w:tr w:rsidR="005056BD" w14:paraId="0BDDA664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0650D4" w14:textId="77777777" w:rsidR="005056BD" w:rsidRDefault="005056BD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59F5070" w14:textId="078DD725" w:rsidR="005056BD" w:rsidRPr="00704891" w:rsidRDefault="005056BD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Se mostro un mensaje de “No hay datos disponibles” en la tabla de publicaciones</w:t>
            </w:r>
          </w:p>
        </w:tc>
      </w:tr>
    </w:tbl>
    <w:p w14:paraId="79375198" w14:textId="77777777" w:rsidR="005056BD" w:rsidRDefault="005056BD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4E6C2E" w14:paraId="0BB32BF5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691AB71" w14:textId="22F26212" w:rsidR="004E6C2E" w:rsidRDefault="004E6C2E" w:rsidP="00BD3E41">
            <w:pPr>
              <w:pStyle w:val="TableHeading"/>
            </w:pPr>
            <w:r>
              <w:t>CP-005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D6AF7D9" w14:textId="4F2978A1" w:rsidR="004E6C2E" w:rsidRDefault="004E6C2E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Editar mis publicaciones activas</w:t>
            </w:r>
          </w:p>
        </w:tc>
      </w:tr>
      <w:tr w:rsidR="004E6C2E" w14:paraId="4881F77A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AA0DAC" w14:textId="77777777" w:rsidR="004E6C2E" w:rsidRDefault="004E6C2E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DDB7E1D" w14:textId="77777777" w:rsidR="004E6C2E" w:rsidRDefault="004E6C2E" w:rsidP="00BD3E41"/>
        </w:tc>
      </w:tr>
      <w:tr w:rsidR="004E6C2E" w14:paraId="5A4E530A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FFCE19" w14:textId="4174E508" w:rsidR="004E6C2E" w:rsidRDefault="004E6C2E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N0003: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Editar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927990" w14:textId="77777777" w:rsidR="004E6C2E" w:rsidRDefault="004E6C2E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4E6C2E" w14:paraId="1F3947C5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9D49CA6" w14:textId="77777777" w:rsidR="004E6C2E" w:rsidRDefault="004E6C2E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C8A4301" w14:textId="77777777" w:rsidR="004E6C2E" w:rsidRPr="00704891" w:rsidRDefault="004E6C2E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</w:tc>
      </w:tr>
      <w:tr w:rsidR="004E6C2E" w14:paraId="05E47CB6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831233" w14:textId="77777777" w:rsidR="004E6C2E" w:rsidRDefault="004E6C2E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65E333B" w14:textId="156C4F02" w:rsidR="004E6C2E" w:rsidRPr="00704891" w:rsidRDefault="004E6C2E" w:rsidP="00BD3E41">
            <w:pPr>
              <w:pStyle w:val="TableContents"/>
              <w:numPr>
                <w:ilvl w:val="0"/>
                <w:numId w:val="2"/>
              </w:numPr>
            </w:pPr>
            <w:r>
              <w:rPr>
                <w:color w:val="000000"/>
              </w:rPr>
              <w:t xml:space="preserve">Editar </w:t>
            </w:r>
            <w:r w:rsidRPr="00704891">
              <w:rPr>
                <w:color w:val="000000"/>
              </w:rPr>
              <w:t>los datos de la publicación</w:t>
            </w:r>
          </w:p>
          <w:p w14:paraId="66E005EB" w14:textId="1EC4F246" w:rsidR="004E6C2E" w:rsidRPr="00704891" w:rsidRDefault="004E6C2E" w:rsidP="00BD3E41">
            <w:pPr>
              <w:pStyle w:val="TableContents"/>
              <w:numPr>
                <w:ilvl w:val="0"/>
                <w:numId w:val="2"/>
              </w:numPr>
            </w:pPr>
            <w:r>
              <w:t>Actualizar a</w:t>
            </w:r>
            <w:r w:rsidRPr="00704891">
              <w:t>djunt</w:t>
            </w:r>
            <w:r>
              <w:t>o de nueva</w:t>
            </w:r>
            <w:r w:rsidRPr="00704891">
              <w:t xml:space="preserve"> fotografía</w:t>
            </w:r>
          </w:p>
          <w:p w14:paraId="3B4FFE02" w14:textId="537D0FD4" w:rsidR="004E6C2E" w:rsidRPr="00704891" w:rsidRDefault="004E6C2E" w:rsidP="00BD3E41">
            <w:pPr>
              <w:pStyle w:val="TableContents"/>
              <w:numPr>
                <w:ilvl w:val="0"/>
                <w:numId w:val="2"/>
              </w:numPr>
            </w:pPr>
            <w:r>
              <w:t xml:space="preserve">Actualizar </w:t>
            </w:r>
            <w:r w:rsidRPr="00704891">
              <w:t>la categoría</w:t>
            </w:r>
          </w:p>
          <w:p w14:paraId="06D07350" w14:textId="547F9D41" w:rsidR="004E6C2E" w:rsidRDefault="004E6C2E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 w:rsidRPr="00704891">
              <w:t>Presionar “</w:t>
            </w:r>
            <w:r>
              <w:t>Guardar</w:t>
            </w:r>
            <w:r w:rsidRPr="00704891">
              <w:t>”</w:t>
            </w:r>
          </w:p>
        </w:tc>
      </w:tr>
      <w:tr w:rsidR="004E6C2E" w:rsidRPr="00704891" w14:paraId="4B8C78D2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9111E2" w14:textId="77777777" w:rsidR="004E6C2E" w:rsidRDefault="004E6C2E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D67D4AE" w14:textId="77777777" w:rsidR="004E6C2E" w:rsidRPr="00704891" w:rsidRDefault="004E6C2E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Sistema muestra un mensaje de confirmación</w:t>
            </w:r>
          </w:p>
          <w:p w14:paraId="5356FF49" w14:textId="77777777" w:rsidR="004E6C2E" w:rsidRPr="00704891" w:rsidRDefault="004E6C2E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  <w:color w:val="000000"/>
                <w:lang w:val="it-IT"/>
              </w:rPr>
            </w:pPr>
            <w:r w:rsidRPr="00704891">
              <w:rPr>
                <w:color w:val="000000"/>
                <w:lang w:val="it-IT"/>
              </w:rPr>
              <w:t>Redirige a la pagina principal “Home”</w:t>
            </w:r>
          </w:p>
        </w:tc>
      </w:tr>
      <w:tr w:rsidR="004E6C2E" w14:paraId="3D9A5244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04004E" w14:textId="77777777" w:rsidR="004E6C2E" w:rsidRDefault="004E6C2E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1F8C9F62" w14:textId="77777777" w:rsidR="004E6C2E" w:rsidRPr="00704891" w:rsidRDefault="004E6C2E" w:rsidP="00BD3E41">
            <w:pPr>
              <w:pStyle w:val="TableContents"/>
              <w:numPr>
                <w:ilvl w:val="0"/>
                <w:numId w:val="2"/>
              </w:numPr>
            </w:pPr>
            <w:r w:rsidRPr="00704891">
              <w:t>El sistema mostro un mensaje de confirmación</w:t>
            </w:r>
          </w:p>
          <w:p w14:paraId="70CB2D6B" w14:textId="77777777" w:rsidR="004E6C2E" w:rsidRPr="00704891" w:rsidRDefault="004E6C2E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 w:rsidRPr="00704891">
              <w:t>El sistema redirige a página principal “Home”</w:t>
            </w:r>
          </w:p>
        </w:tc>
      </w:tr>
    </w:tbl>
    <w:p w14:paraId="59432057" w14:textId="77777777" w:rsidR="004E6C2E" w:rsidRDefault="004E6C2E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8F3736" w14:paraId="7748409D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A00521" w14:textId="384C8AB7" w:rsidR="008F3736" w:rsidRDefault="008F3736" w:rsidP="008F3736">
            <w:pPr>
              <w:pStyle w:val="TableHeading"/>
            </w:pPr>
            <w:r>
              <w:t>CP-006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3F19E06" w14:textId="7DE5AD88" w:rsidR="008F3736" w:rsidRDefault="008F3736" w:rsidP="008F3736">
            <w:pPr>
              <w:pStyle w:val="TableHeading"/>
              <w:jc w:val="left"/>
            </w:pPr>
            <w:r>
              <w:t>Descripción de Caso de Prueba: Eliminar las publicaciones – Elección en SI</w:t>
            </w:r>
          </w:p>
        </w:tc>
      </w:tr>
      <w:tr w:rsidR="008F3736" w14:paraId="2D3EF98D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E3D194" w14:textId="77777777" w:rsidR="008F3736" w:rsidRDefault="008F3736" w:rsidP="008F3736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3EBEF10" w14:textId="77777777" w:rsidR="008F3736" w:rsidRDefault="008F3736" w:rsidP="008F3736"/>
        </w:tc>
      </w:tr>
      <w:tr w:rsidR="008F3736" w14:paraId="61C31CEF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F86DA9" w14:textId="48CAC1C5" w:rsidR="008F3736" w:rsidRDefault="008F3736" w:rsidP="008F3736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N0004: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Eliminar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93EB9F" w14:textId="1F0DB42B" w:rsidR="008F3736" w:rsidRDefault="008F3736" w:rsidP="008F3736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8F3736" w14:paraId="0ABF16D1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39E56D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4E14D7B" w14:textId="77777777" w:rsidR="008F3736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69234FF3" w14:textId="1090FBA8" w:rsidR="008F3736" w:rsidRPr="00704891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una publicación activa</w:t>
            </w:r>
          </w:p>
        </w:tc>
      </w:tr>
      <w:tr w:rsidR="008F3736" w14:paraId="7967758C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DAF4DD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0FE8B62" w14:textId="61D53380" w:rsidR="008F3736" w:rsidRPr="006A4E6A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Ingresar a la página de “Mi perfil”</w:t>
            </w:r>
          </w:p>
          <w:p w14:paraId="1FD94B6E" w14:textId="7CF87741" w:rsidR="008F3736" w:rsidRPr="006A4E6A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Seleccionar un ítem de la tabla publicaciones</w:t>
            </w:r>
          </w:p>
          <w:p w14:paraId="62E97759" w14:textId="77777777" w:rsidR="008F3736" w:rsidRPr="006A4E6A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Abrir la lista de acciones</w:t>
            </w:r>
          </w:p>
          <w:p w14:paraId="0196D683" w14:textId="77777777" w:rsidR="008F3736" w:rsidRPr="004E6C2E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Presionar “Eliminar”</w:t>
            </w:r>
          </w:p>
          <w:p w14:paraId="43003113" w14:textId="3E9407ED" w:rsidR="008F3736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elige la opción “Si”</w:t>
            </w:r>
          </w:p>
        </w:tc>
      </w:tr>
      <w:tr w:rsidR="008F3736" w:rsidRPr="005056BD" w14:paraId="02144E7B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157F49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esperado:</w:t>
            </w:r>
          </w:p>
          <w:p w14:paraId="244C158D" w14:textId="523B44CB" w:rsidR="008F3736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Mostrar un mensaje de confirmación</w:t>
            </w:r>
          </w:p>
          <w:p w14:paraId="00C0DE14" w14:textId="5C065657" w:rsidR="008F3736" w:rsidRPr="005056BD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Actualizar la tabla de publicaciones</w:t>
            </w:r>
          </w:p>
        </w:tc>
      </w:tr>
      <w:tr w:rsidR="008F3736" w14:paraId="5919681E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13746A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1E58C7F2" w14:textId="77777777" w:rsidR="008F3736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Mostrar un mensaje de confirmación</w:t>
            </w:r>
          </w:p>
          <w:p w14:paraId="1063A0B8" w14:textId="4EFB5D97" w:rsidR="008F3736" w:rsidRPr="00704891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Actualizar la tabla de publicaciones</w:t>
            </w:r>
          </w:p>
        </w:tc>
      </w:tr>
    </w:tbl>
    <w:p w14:paraId="64D4B020" w14:textId="77777777" w:rsidR="005056BD" w:rsidRDefault="005056BD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6A4E6A" w14:paraId="68619608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C5FA0B" w14:textId="3D57DE40" w:rsidR="006A4E6A" w:rsidRDefault="006A4E6A" w:rsidP="00BD3E41">
            <w:pPr>
              <w:pStyle w:val="TableHeading"/>
            </w:pPr>
            <w:r>
              <w:t>CP-00</w:t>
            </w:r>
            <w:r w:rsidR="004E6C2E">
              <w:t>7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01673B4" w14:textId="20D5489E" w:rsidR="006A4E6A" w:rsidRDefault="006A4E6A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Eliminar las publicaciones – Elección en NO</w:t>
            </w:r>
          </w:p>
        </w:tc>
      </w:tr>
      <w:tr w:rsidR="006A4E6A" w14:paraId="4A82CB66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C5A25A" w14:textId="77777777" w:rsidR="006A4E6A" w:rsidRDefault="006A4E6A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2F20A51" w14:textId="77777777" w:rsidR="006A4E6A" w:rsidRDefault="006A4E6A" w:rsidP="00BD3E41"/>
        </w:tc>
      </w:tr>
      <w:tr w:rsidR="006A4E6A" w14:paraId="0F7F65AF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C1F048" w14:textId="1CB942DB" w:rsidR="006A4E6A" w:rsidRDefault="006A4E6A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N0004: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Eliminar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2BC709" w14:textId="04D45604" w:rsidR="006A4E6A" w:rsidRDefault="006A4E6A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4E6C2E">
              <w:t>2</w:t>
            </w:r>
          </w:p>
        </w:tc>
      </w:tr>
      <w:tr w:rsidR="006A4E6A" w14:paraId="13D54545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6CB402" w14:textId="77777777" w:rsidR="006A4E6A" w:rsidRDefault="006A4E6A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56426480" w14:textId="77777777" w:rsidR="006A4E6A" w:rsidRDefault="006A4E6A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C16700B" w14:textId="77777777" w:rsidR="006A4E6A" w:rsidRPr="00704891" w:rsidRDefault="006A4E6A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una publicación activa</w:t>
            </w:r>
          </w:p>
        </w:tc>
      </w:tr>
      <w:tr w:rsidR="006A4E6A" w14:paraId="39315057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CF116C" w14:textId="77777777" w:rsidR="006A4E6A" w:rsidRDefault="006A4E6A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5DDC66A0" w14:textId="77777777" w:rsidR="006A4E6A" w:rsidRPr="006A4E6A" w:rsidRDefault="006A4E6A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Ingresar a la página de “Mi perfil”</w:t>
            </w:r>
          </w:p>
          <w:p w14:paraId="6B59F4D8" w14:textId="77777777" w:rsidR="006A4E6A" w:rsidRPr="006A4E6A" w:rsidRDefault="006A4E6A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Seleccionar un ítem de la tabla publicaciones</w:t>
            </w:r>
          </w:p>
          <w:p w14:paraId="7512F1CF" w14:textId="77777777" w:rsidR="006A4E6A" w:rsidRPr="006A4E6A" w:rsidRDefault="006A4E6A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Abrir la lista de acciones</w:t>
            </w:r>
          </w:p>
          <w:p w14:paraId="001DB1D1" w14:textId="77777777" w:rsidR="006A4E6A" w:rsidRPr="004E6C2E" w:rsidRDefault="006A4E6A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Presionar “Eliminar”</w:t>
            </w:r>
          </w:p>
          <w:p w14:paraId="72D38F67" w14:textId="26F34C04" w:rsidR="004E6C2E" w:rsidRDefault="004E6C2E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elige la opción “No”</w:t>
            </w:r>
          </w:p>
        </w:tc>
      </w:tr>
      <w:tr w:rsidR="006A4E6A" w:rsidRPr="005056BD" w14:paraId="6DB2D5AC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E3DF11" w14:textId="77777777" w:rsidR="006A4E6A" w:rsidRDefault="006A4E6A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FC75920" w14:textId="745FF46B" w:rsidR="006A4E6A" w:rsidRPr="005056BD" w:rsidRDefault="004E6C2E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Cierra el modal de confirmación</w:t>
            </w:r>
          </w:p>
        </w:tc>
      </w:tr>
      <w:tr w:rsidR="006A4E6A" w14:paraId="1C620E08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BC1868" w14:textId="77777777" w:rsidR="006A4E6A" w:rsidRDefault="006A4E6A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7F13243C" w14:textId="089F302E" w:rsidR="006A4E6A" w:rsidRPr="00704891" w:rsidRDefault="004E6C2E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cerro el modal de confirmación</w:t>
            </w:r>
          </w:p>
        </w:tc>
      </w:tr>
    </w:tbl>
    <w:p w14:paraId="7D95B176" w14:textId="77777777" w:rsidR="006A4E6A" w:rsidRDefault="006A4E6A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8F3736" w14:paraId="69D00445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90101D" w14:textId="112E3E3F" w:rsidR="008F3736" w:rsidRDefault="008F3736" w:rsidP="008F3736">
            <w:pPr>
              <w:pStyle w:val="TableHeading"/>
            </w:pPr>
            <w:r>
              <w:t>CP-008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6C6F5CA" w14:textId="780C4031" w:rsidR="008F3736" w:rsidRDefault="008F3736" w:rsidP="008F3736">
            <w:pPr>
              <w:pStyle w:val="TableHeading"/>
              <w:jc w:val="left"/>
            </w:pPr>
            <w:r>
              <w:t>Descripción de Caso de Prueba: Listar publicaciones disponibles a los usuarios – Con publicaciones activas</w:t>
            </w:r>
          </w:p>
        </w:tc>
      </w:tr>
      <w:tr w:rsidR="008F3736" w14:paraId="6D348914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40CC9D" w14:textId="77777777" w:rsidR="008F3736" w:rsidRDefault="008F3736" w:rsidP="008F3736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CF6A56A" w14:textId="77777777" w:rsidR="008F3736" w:rsidRDefault="008F3736" w:rsidP="008F3736"/>
        </w:tc>
      </w:tr>
      <w:tr w:rsidR="008F3736" w14:paraId="6FBB43F0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7BBF9A" w14:textId="71683A5E" w:rsidR="008F3736" w:rsidRDefault="008F3736" w:rsidP="008F3736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N0005: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la publicaciones disponibles a los usuarios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229D3" w14:textId="100F8263" w:rsidR="008F3736" w:rsidRDefault="008F3736" w:rsidP="008F3736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8F3736" w14:paraId="13B3BD80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2A488B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72DEE2A" w14:textId="47C42E20" w:rsidR="008F3736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781689DC" w14:textId="4786A1C6" w:rsidR="008F3736" w:rsidRPr="004E6C2E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una publicaciones activas</w:t>
            </w:r>
          </w:p>
        </w:tc>
      </w:tr>
      <w:tr w:rsidR="008F3736" w14:paraId="239BA063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79A5A6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369D4661" w14:textId="77777777" w:rsidR="008F3736" w:rsidRPr="004E6C2E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Ingresar al sistema</w:t>
            </w:r>
            <w:r>
              <w:rPr>
                <w:b/>
                <w:bCs/>
              </w:rPr>
              <w:t xml:space="preserve"> </w:t>
            </w:r>
            <w:r w:rsidRPr="004E6C2E">
              <w:t>home (por defecto)</w:t>
            </w:r>
          </w:p>
          <w:p w14:paraId="51AAE18C" w14:textId="51E5E0EC" w:rsidR="008F3736" w:rsidRPr="004E6C2E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Presionar el botón “Post”</w:t>
            </w:r>
          </w:p>
        </w:tc>
      </w:tr>
      <w:tr w:rsidR="008F3736" w:rsidRPr="005056BD" w14:paraId="130153D7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64B85A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7012BFD" w14:textId="5C7BC3E1" w:rsidR="008F3736" w:rsidRPr="005056BD" w:rsidRDefault="008F3736" w:rsidP="008F3736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Visualizar las publicaciones disponibles</w:t>
            </w:r>
          </w:p>
        </w:tc>
      </w:tr>
      <w:tr w:rsidR="008F3736" w14:paraId="1E47D101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FA2B29" w14:textId="77777777" w:rsidR="008F3736" w:rsidRDefault="008F3736" w:rsidP="008F3736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7C568561" w14:textId="2D3EACBE" w:rsidR="008F3736" w:rsidRPr="00704891" w:rsidRDefault="008F3736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Mostrar las publicaciones activas</w:t>
            </w:r>
          </w:p>
        </w:tc>
      </w:tr>
    </w:tbl>
    <w:p w14:paraId="7448D7EA" w14:textId="77777777" w:rsidR="004E6C2E" w:rsidRDefault="004E6C2E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4E6C2E" w14:paraId="0F0E1318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AA83E7" w14:textId="46C541A1" w:rsidR="004E6C2E" w:rsidRDefault="004E6C2E" w:rsidP="00BD3E41">
            <w:pPr>
              <w:pStyle w:val="TableHeading"/>
            </w:pPr>
            <w:r>
              <w:t>CP-009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3932563" w14:textId="69593CA3" w:rsidR="004E6C2E" w:rsidRDefault="004E6C2E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Listar publicaciones disponibles a los usuarios – Sin publicaciones activas</w:t>
            </w:r>
          </w:p>
        </w:tc>
      </w:tr>
      <w:tr w:rsidR="004E6C2E" w14:paraId="01517A85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FF482D" w14:textId="77777777" w:rsidR="004E6C2E" w:rsidRDefault="004E6C2E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180B2A0" w14:textId="77777777" w:rsidR="004E6C2E" w:rsidRDefault="004E6C2E" w:rsidP="00BD3E41"/>
        </w:tc>
      </w:tr>
      <w:tr w:rsidR="004E6C2E" w14:paraId="560C4B99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D6045A" w14:textId="05A3B53A" w:rsidR="004E6C2E" w:rsidRDefault="004E6C2E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</w:t>
            </w:r>
            <w:r w:rsidR="00CD5FB3">
              <w:rPr>
                <w:b/>
                <w:bCs/>
              </w:rPr>
              <w:t>5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la publicaciones disponibles a los usuarios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71C7D8" w14:textId="3C8C5A10" w:rsidR="004E6C2E" w:rsidRDefault="004E6C2E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CD5FB3">
              <w:t>2</w:t>
            </w:r>
          </w:p>
        </w:tc>
      </w:tr>
      <w:tr w:rsidR="004E6C2E" w14:paraId="59C2014A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BD0F87" w14:textId="77777777" w:rsidR="004E6C2E" w:rsidRDefault="004E6C2E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64FD0552" w14:textId="4779F0F9" w:rsidR="004E6C2E" w:rsidRPr="00CD5FB3" w:rsidRDefault="004E6C2E" w:rsidP="00CD5FB3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</w:tc>
      </w:tr>
      <w:tr w:rsidR="004E6C2E" w14:paraId="4DE81181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B8604F" w14:textId="77777777" w:rsidR="004E6C2E" w:rsidRDefault="004E6C2E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765363CE" w14:textId="77777777" w:rsidR="004E6C2E" w:rsidRPr="004E6C2E" w:rsidRDefault="004E6C2E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Ingresar al sistema</w:t>
            </w:r>
            <w:r>
              <w:rPr>
                <w:b/>
                <w:bCs/>
              </w:rPr>
              <w:t xml:space="preserve"> </w:t>
            </w:r>
            <w:r w:rsidRPr="004E6C2E">
              <w:t>home (por defecto)</w:t>
            </w:r>
          </w:p>
          <w:p w14:paraId="7828BD03" w14:textId="77777777" w:rsidR="004E6C2E" w:rsidRPr="004E6C2E" w:rsidRDefault="004E6C2E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Presionar el botón “Post”</w:t>
            </w:r>
          </w:p>
        </w:tc>
      </w:tr>
      <w:tr w:rsidR="004E6C2E" w:rsidRPr="005056BD" w14:paraId="1AFAADC3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F44D9D" w14:textId="77777777" w:rsidR="004E6C2E" w:rsidRDefault="004E6C2E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esperado:</w:t>
            </w:r>
          </w:p>
          <w:p w14:paraId="69527260" w14:textId="1E34F7B2" w:rsidR="004E6C2E" w:rsidRPr="005056BD" w:rsidRDefault="004E6C2E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Visualizar </w:t>
            </w:r>
            <w:r w:rsidR="00CD5FB3">
              <w:rPr>
                <w:color w:val="000000"/>
              </w:rPr>
              <w:t>mensaje de “No hay publicaciones disponibles”</w:t>
            </w:r>
          </w:p>
        </w:tc>
      </w:tr>
      <w:tr w:rsidR="004E6C2E" w14:paraId="622BE83C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E8C000" w14:textId="77777777" w:rsidR="004E6C2E" w:rsidRDefault="004E6C2E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051A6F49" w14:textId="73094668" w:rsidR="004E6C2E" w:rsidRPr="00704891" w:rsidRDefault="004E6C2E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Mostrar </w:t>
            </w:r>
            <w:r w:rsidR="00CD5FB3">
              <w:rPr>
                <w:color w:val="000000"/>
              </w:rPr>
              <w:t>un mensaje de “No hay publicaciones disponibles”</w:t>
            </w:r>
          </w:p>
        </w:tc>
      </w:tr>
    </w:tbl>
    <w:p w14:paraId="0B1960FD" w14:textId="77777777" w:rsidR="004E6C2E" w:rsidRDefault="004E6C2E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CD5FB3" w14:paraId="2AD621AC" w14:textId="77777777" w:rsidTr="00BD3E41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69F67B" w14:textId="39B510C3" w:rsidR="00CD5FB3" w:rsidRDefault="00CD5FB3" w:rsidP="00BD3E41">
            <w:pPr>
              <w:pStyle w:val="TableHeading"/>
            </w:pPr>
            <w:r>
              <w:t>CP-0010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E219ECE" w14:textId="42937458" w:rsidR="00CD5FB3" w:rsidRDefault="00CD5FB3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Visualización de detallae de publicaciones</w:t>
            </w:r>
          </w:p>
        </w:tc>
      </w:tr>
      <w:tr w:rsidR="00CD5FB3" w14:paraId="5CD6852A" w14:textId="77777777" w:rsidTr="00BD3E41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D69F58" w14:textId="77777777" w:rsidR="00CD5FB3" w:rsidRDefault="00CD5FB3" w:rsidP="00BD3E41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BABE756" w14:textId="77777777" w:rsidR="00CD5FB3" w:rsidRDefault="00CD5FB3" w:rsidP="00BD3E41"/>
        </w:tc>
      </w:tr>
      <w:tr w:rsidR="00CD5FB3" w14:paraId="5E13ED85" w14:textId="77777777" w:rsidTr="00BD3E41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BF7B91" w14:textId="47A17535" w:rsidR="00CD5FB3" w:rsidRDefault="00CD5FB3" w:rsidP="00BD3E41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N0006: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Ver detalle de las publicaciones (modo usuarios)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F44550" w14:textId="42989564" w:rsidR="00CD5FB3" w:rsidRDefault="00CD5FB3" w:rsidP="00BD3E41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CD5FB3" w14:paraId="287DBA52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8BF0E4" w14:textId="77777777" w:rsidR="00CD5FB3" w:rsidRDefault="00CD5FB3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357208D" w14:textId="77777777" w:rsidR="00CD5FB3" w:rsidRDefault="00CD5FB3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3CA5320C" w14:textId="1D68411B" w:rsidR="00CD5FB3" w:rsidRPr="00CD5FB3" w:rsidRDefault="00CD5FB3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CD5FB3" w14:paraId="263D0576" w14:textId="77777777" w:rsidTr="00BD3E41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61ABF6" w14:textId="77777777" w:rsidR="00CD5FB3" w:rsidRDefault="00CD5FB3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00EE3D9" w14:textId="26D1F3D1" w:rsidR="00CD5FB3" w:rsidRPr="004E6C2E" w:rsidRDefault="00CD5FB3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pantalla “Post”</w:t>
            </w:r>
          </w:p>
          <w:p w14:paraId="72D5A3FB" w14:textId="77777777" w:rsidR="00CD5FB3" w:rsidRPr="00CD5FB3" w:rsidRDefault="00CD5FB3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Ubicarse sobre el card de Publicaciones</w:t>
            </w:r>
          </w:p>
          <w:p w14:paraId="2647A977" w14:textId="4D750DB4" w:rsidR="00CD5FB3" w:rsidRPr="004E6C2E" w:rsidRDefault="00CD5FB3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t>Dar “Doble Click”</w:t>
            </w:r>
          </w:p>
        </w:tc>
      </w:tr>
      <w:tr w:rsidR="00CD5FB3" w:rsidRPr="005056BD" w14:paraId="2CC1986A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07416F" w14:textId="77777777" w:rsidR="00CD5FB3" w:rsidRDefault="00CD5FB3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765F054" w14:textId="51491BC7" w:rsidR="00CD5FB3" w:rsidRPr="005056BD" w:rsidRDefault="00CD5FB3" w:rsidP="00BD3E41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 mas detalle de la publicación (incluido el creador)</w:t>
            </w:r>
          </w:p>
        </w:tc>
      </w:tr>
      <w:tr w:rsidR="00CD5FB3" w14:paraId="0CA43FE3" w14:textId="77777777" w:rsidTr="00BD3E41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00E271" w14:textId="77777777" w:rsidR="00CD5FB3" w:rsidRDefault="00CD5FB3" w:rsidP="00BD3E41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EFBCAEA" w14:textId="7FA90CA2" w:rsidR="00CD5FB3" w:rsidRPr="00704891" w:rsidRDefault="00CD5FB3" w:rsidP="00BD3E41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Se visualiza </w:t>
            </w:r>
            <w:r w:rsidR="008F3736">
              <w:rPr>
                <w:color w:val="000000"/>
              </w:rPr>
              <w:t>más</w:t>
            </w:r>
            <w:r>
              <w:rPr>
                <w:color w:val="000000"/>
              </w:rPr>
              <w:t xml:space="preserve"> detalle de la publicación (incluido el creador)</w:t>
            </w:r>
          </w:p>
        </w:tc>
      </w:tr>
    </w:tbl>
    <w:p w14:paraId="40F5A28E" w14:textId="77777777" w:rsidR="00CD5FB3" w:rsidRDefault="00CD5FB3">
      <w:pPr>
        <w:rPr>
          <w:u w:val="single"/>
        </w:rPr>
      </w:pPr>
    </w:p>
    <w:p w14:paraId="0501FA8A" w14:textId="131C652D" w:rsidR="00CD5FB3" w:rsidRPr="00CD5FB3" w:rsidRDefault="00CD5FB3" w:rsidP="00CD5FB3">
      <w:pPr>
        <w:jc w:val="center"/>
      </w:pPr>
      <w:r w:rsidRPr="00CD5FB3">
        <w:rPr>
          <w:highlight w:val="yellow"/>
        </w:rPr>
        <w:t>SPRINT</w:t>
      </w:r>
      <w:r>
        <w:rPr>
          <w:highlight w:val="yellow"/>
        </w:rPr>
        <w:t xml:space="preserve"> 2</w:t>
      </w:r>
      <w:r w:rsidRPr="00CD5FB3">
        <w:rPr>
          <w:highlight w:val="yellow"/>
        </w:rPr>
        <w:t xml:space="preserve"> </w:t>
      </w: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F03751" w14:paraId="0750C642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F69F61" w14:textId="655A29F8" w:rsidR="00F03751" w:rsidRDefault="00F03751" w:rsidP="002E5599">
            <w:pPr>
              <w:pStyle w:val="TableHeading"/>
            </w:pPr>
            <w:r>
              <w:t>CP-0011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04D0F4C" w14:textId="17D06558" w:rsidR="00F03751" w:rsidRDefault="00F03751" w:rsidP="008F3736">
            <w:pPr>
              <w:pStyle w:val="TableHeading"/>
              <w:jc w:val="left"/>
            </w:pPr>
            <w:r>
              <w:t>Descripción de Caso de Prueba</w:t>
            </w:r>
            <w:r w:rsidR="008F3736">
              <w:t>: Flujo de solicitud de compra valida</w:t>
            </w:r>
          </w:p>
        </w:tc>
      </w:tr>
      <w:tr w:rsidR="00F03751" w14:paraId="1722B0DB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D277D1" w14:textId="77777777" w:rsidR="00F03751" w:rsidRDefault="00F03751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54B5C59" w14:textId="77777777" w:rsidR="00F03751" w:rsidRDefault="00F03751" w:rsidP="002E5599"/>
        </w:tc>
      </w:tr>
      <w:tr w:rsidR="00F03751" w14:paraId="2A67206D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E771F7" w14:textId="535630D0" w:rsidR="00F03751" w:rsidRDefault="00F03751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N0007: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0BD13E" w14:textId="77777777" w:rsidR="00F03751" w:rsidRDefault="00F03751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F03751" w14:paraId="7CDEFFCA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53B476" w14:textId="77777777" w:rsidR="00F03751" w:rsidRDefault="00F03751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33EFBEB" w14:textId="184FA1ED" w:rsidR="00F03751" w:rsidRDefault="00F03751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 w:rsidR="008C19FB">
              <w:rPr>
                <w:color w:val="000000"/>
              </w:rPr>
              <w:t xml:space="preserve"> como comprador</w:t>
            </w:r>
          </w:p>
          <w:p w14:paraId="04B41155" w14:textId="77777777" w:rsidR="00F03751" w:rsidRDefault="00F03751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7253332B" w14:textId="2018C344" w:rsidR="00F03751" w:rsidRPr="00CD5FB3" w:rsidRDefault="00F03751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Visitar la página de detalle de la publicación</w:t>
            </w:r>
          </w:p>
        </w:tc>
      </w:tr>
      <w:tr w:rsidR="00F03751" w14:paraId="395FE2D9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07DC4D" w14:textId="77777777" w:rsidR="00F03751" w:rsidRDefault="00F03751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4F40126" w14:textId="77777777" w:rsidR="00F03751" w:rsidRPr="00F03751" w:rsidRDefault="00F03751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la pantalla de “POST”</w:t>
            </w:r>
          </w:p>
          <w:p w14:paraId="0B2C3301" w14:textId="5F8B3407" w:rsidR="00F03751" w:rsidRPr="00F03751" w:rsidRDefault="00F03751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Hacer “Doble Click” en una publicación</w:t>
            </w:r>
          </w:p>
          <w:p w14:paraId="313AFFBF" w14:textId="77777777" w:rsidR="00F03751" w:rsidRPr="00F03751" w:rsidRDefault="00F03751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Ver el detalle de la publicación</w:t>
            </w:r>
          </w:p>
          <w:p w14:paraId="6B0EFF2A" w14:textId="7EFC8EDE" w:rsidR="008F3736" w:rsidRPr="004E6C2E" w:rsidRDefault="00F03751" w:rsidP="008F3736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Hacer Click en “Solicitar”</w:t>
            </w:r>
            <w:r w:rsidR="008F3736">
              <w:rPr>
                <w:color w:val="000000"/>
              </w:rPr>
              <w:t xml:space="preserve"> </w:t>
            </w:r>
          </w:p>
        </w:tc>
      </w:tr>
      <w:tr w:rsidR="00F03751" w:rsidRPr="005056BD" w14:paraId="7B668479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8E6A96" w14:textId="77777777" w:rsidR="00F03751" w:rsidRDefault="00F03751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A29CAB7" w14:textId="77777777" w:rsidR="00F03751" w:rsidRDefault="00F03751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Se visualiza </w:t>
            </w:r>
            <w:r w:rsidR="008F3736">
              <w:rPr>
                <w:color w:val="000000"/>
              </w:rPr>
              <w:t>pantalla de detalle con botón “Solicitar”</w:t>
            </w:r>
          </w:p>
          <w:p w14:paraId="16352726" w14:textId="759AE5AD" w:rsidR="008F3736" w:rsidRDefault="008F3736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Recibir una confirmación</w:t>
            </w:r>
          </w:p>
          <w:p w14:paraId="289BC879" w14:textId="5508213A" w:rsidR="008F3736" w:rsidRPr="005056BD" w:rsidRDefault="008F3736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Redirigir a la pantalla principal “HOME”</w:t>
            </w:r>
          </w:p>
        </w:tc>
      </w:tr>
      <w:tr w:rsidR="00F03751" w14:paraId="1DAED9D5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F510D7" w14:textId="77777777" w:rsidR="00F03751" w:rsidRDefault="00F03751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70F549A" w14:textId="77777777" w:rsidR="00F03751" w:rsidRPr="008F3736" w:rsidRDefault="008F3736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visualiza el botón “Solicitar”</w:t>
            </w:r>
          </w:p>
          <w:p w14:paraId="7A86270F" w14:textId="0697438B" w:rsidR="008F3736" w:rsidRPr="008F3736" w:rsidRDefault="008F3736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muestra el mensaje de confirmación</w:t>
            </w:r>
          </w:p>
          <w:p w14:paraId="2293DDC0" w14:textId="1DB69A83" w:rsidR="008F3736" w:rsidRPr="00704891" w:rsidRDefault="008F3736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redirige a la pantalla principal “HOME”</w:t>
            </w:r>
          </w:p>
        </w:tc>
      </w:tr>
    </w:tbl>
    <w:p w14:paraId="46174013" w14:textId="77777777" w:rsidR="00CD5FB3" w:rsidRDefault="00CD5FB3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41171D" w14:paraId="43081AF8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9AFF906" w14:textId="4784DBFE" w:rsidR="0041171D" w:rsidRDefault="0041171D" w:rsidP="002E5599">
            <w:pPr>
              <w:pStyle w:val="TableHeading"/>
            </w:pPr>
            <w:r>
              <w:t>CP-0012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EF11D91" w14:textId="0BB9E895" w:rsidR="0041171D" w:rsidRDefault="0041171D" w:rsidP="002E5599">
            <w:pPr>
              <w:pStyle w:val="TableHeading"/>
              <w:jc w:val="left"/>
            </w:pPr>
            <w:r>
              <w:t>Descripción de Caso de Prueba: Flujo de solicitud de compra – Sin usuario registrado</w:t>
            </w:r>
          </w:p>
        </w:tc>
      </w:tr>
      <w:tr w:rsidR="0041171D" w14:paraId="100E484A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FF6706" w14:textId="77777777" w:rsidR="0041171D" w:rsidRDefault="0041171D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9201D3B" w14:textId="77777777" w:rsidR="0041171D" w:rsidRDefault="0041171D" w:rsidP="002E5599"/>
        </w:tc>
      </w:tr>
      <w:tr w:rsidR="0041171D" w14:paraId="7C6BA4E2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F7E8EC" w14:textId="77777777" w:rsidR="0041171D" w:rsidRDefault="0041171D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N0007: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AF5563" w14:textId="7DE8D9E7" w:rsidR="0041171D" w:rsidRDefault="0041171D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002</w:t>
            </w:r>
          </w:p>
        </w:tc>
      </w:tr>
      <w:tr w:rsidR="0041171D" w14:paraId="16F8B6CB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A15DD9" w14:textId="77777777" w:rsidR="0041171D" w:rsidRDefault="0041171D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431BB5B5" w14:textId="77777777" w:rsidR="0041171D" w:rsidRDefault="0041171D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1916B3B4" w14:textId="77777777" w:rsidR="0041171D" w:rsidRPr="00CD5FB3" w:rsidRDefault="0041171D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lastRenderedPageBreak/>
              <w:t>Visitar la página de detalle de la publicación</w:t>
            </w:r>
          </w:p>
        </w:tc>
      </w:tr>
      <w:tr w:rsidR="0041171D" w14:paraId="16C03EF4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893846" w14:textId="77777777" w:rsidR="0041171D" w:rsidRDefault="0041171D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5140CDEA" w14:textId="77777777" w:rsidR="0041171D" w:rsidRPr="00F03751" w:rsidRDefault="0041171D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la pantalla de “POST”</w:t>
            </w:r>
          </w:p>
          <w:p w14:paraId="3E2866D8" w14:textId="77777777" w:rsidR="0041171D" w:rsidRPr="00F03751" w:rsidRDefault="0041171D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Hacer “Doble Click” en una publicación</w:t>
            </w:r>
          </w:p>
          <w:p w14:paraId="2EFE4855" w14:textId="77777777" w:rsidR="0041171D" w:rsidRPr="00F03751" w:rsidRDefault="0041171D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Ver el detalle de la publicación</w:t>
            </w:r>
          </w:p>
          <w:p w14:paraId="6C29B2E0" w14:textId="77777777" w:rsidR="0041171D" w:rsidRPr="004E6C2E" w:rsidRDefault="0041171D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“Solicitar” </w:t>
            </w:r>
          </w:p>
        </w:tc>
      </w:tr>
      <w:tr w:rsidR="0041171D" w:rsidRPr="005056BD" w14:paraId="65A58FCF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83BC89E" w14:textId="77777777" w:rsidR="0041171D" w:rsidRDefault="0041171D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588C3528" w14:textId="77777777" w:rsidR="0041171D" w:rsidRDefault="0041171D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 pantalla de detalle con botón “Solicitar”</w:t>
            </w:r>
          </w:p>
          <w:p w14:paraId="6E7011A0" w14:textId="77777777" w:rsidR="0041171D" w:rsidRDefault="0041171D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Muestra un mensaje “Debe registrarse para poder continuar”</w:t>
            </w:r>
          </w:p>
          <w:p w14:paraId="52035A21" w14:textId="3D521090" w:rsidR="0041171D" w:rsidRPr="005056BD" w:rsidRDefault="0041171D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Redije a la pantalla de creación de cuenta</w:t>
            </w:r>
          </w:p>
        </w:tc>
      </w:tr>
      <w:tr w:rsidR="0041171D" w14:paraId="39EFDBD1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8AE0A7" w14:textId="77777777" w:rsidR="0041171D" w:rsidRDefault="0041171D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9D92216" w14:textId="77777777" w:rsidR="0041171D" w:rsidRPr="008F3736" w:rsidRDefault="0041171D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visualiza el botón “Solicitar”</w:t>
            </w:r>
          </w:p>
          <w:p w14:paraId="19F7EC06" w14:textId="77777777" w:rsidR="0041171D" w:rsidRDefault="0041171D" w:rsidP="0041171D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Muestra un mensaje “Debe registrarse para poder continuar”</w:t>
            </w:r>
          </w:p>
          <w:p w14:paraId="6D5A3D55" w14:textId="572664CB" w:rsidR="0041171D" w:rsidRPr="00704891" w:rsidRDefault="0041171D" w:rsidP="0041171D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Redije a la pantalla de creación de cuenta</w:t>
            </w:r>
          </w:p>
        </w:tc>
      </w:tr>
    </w:tbl>
    <w:p w14:paraId="53EB6C8B" w14:textId="36F3485B" w:rsidR="0041171D" w:rsidRDefault="0041171D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323E8F" w14:paraId="6354BEC2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E310074" w14:textId="20A46569" w:rsidR="00323E8F" w:rsidRDefault="00323E8F" w:rsidP="002E5599">
            <w:pPr>
              <w:pStyle w:val="TableHeading"/>
            </w:pPr>
            <w:r>
              <w:t>CP-0013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8EB3B75" w14:textId="22B98616" w:rsidR="00323E8F" w:rsidRDefault="00323E8F" w:rsidP="002E5599">
            <w:pPr>
              <w:pStyle w:val="TableHeading"/>
              <w:jc w:val="left"/>
            </w:pPr>
            <w:r>
              <w:t>Descripción de Caso de Prueba: Flujo de confirmación de solicitud de compra</w:t>
            </w:r>
            <w:r w:rsidR="008C19FB">
              <w:t xml:space="preserve"> mas detalle</w:t>
            </w:r>
          </w:p>
        </w:tc>
      </w:tr>
      <w:tr w:rsidR="00323E8F" w14:paraId="03FC6009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270EB7" w14:textId="77777777" w:rsidR="00323E8F" w:rsidRDefault="00323E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66C4E16" w14:textId="77777777" w:rsidR="00323E8F" w:rsidRDefault="00323E8F" w:rsidP="002E5599"/>
        </w:tc>
      </w:tr>
      <w:tr w:rsidR="00323E8F" w14:paraId="6FD0D388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FCFC09" w14:textId="7E919EB2" w:rsidR="00323E8F" w:rsidRDefault="00323E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</w:t>
            </w:r>
            <w:r w:rsidR="00E22A8F">
              <w:rPr>
                <w:b/>
                <w:bCs/>
              </w:rPr>
              <w:t>08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5D92AE" w14:textId="139222A0" w:rsidR="00323E8F" w:rsidRDefault="00323E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323E8F" w14:paraId="57A57668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4FFCB2" w14:textId="77777777" w:rsidR="00323E8F" w:rsidRDefault="00323E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77A21F1" w14:textId="330D2824" w:rsidR="00323E8F" w:rsidRPr="00323E8F" w:rsidRDefault="00323E8F" w:rsidP="00323E8F">
            <w:pPr>
              <w:pStyle w:val="TableContents"/>
              <w:numPr>
                <w:ilvl w:val="0"/>
                <w:numId w:val="2"/>
              </w:numPr>
            </w:pPr>
            <w:r w:rsidRPr="00323E8F">
              <w:t>Tener una cuenta activa</w:t>
            </w:r>
            <w:r>
              <w:t xml:space="preserve"> (Estar logueado</w:t>
            </w:r>
            <w:r w:rsidR="008C19FB">
              <w:t xml:space="preserve"> como </w:t>
            </w:r>
            <w:r w:rsidR="00DD4C14">
              <w:t>vendedor</w:t>
            </w:r>
            <w:r>
              <w:t>)</w:t>
            </w:r>
          </w:p>
          <w:p w14:paraId="4C9E0EE8" w14:textId="77777777" w:rsid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66AEB6BE" w14:textId="2DAAEF44" w:rsidR="00323E8F" w:rsidRPr="00CD5FB3" w:rsidRDefault="00323E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</w:tc>
      </w:tr>
      <w:tr w:rsidR="00323E8F" w14:paraId="37F025C4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BC5664" w14:textId="77777777" w:rsidR="00323E8F" w:rsidRDefault="00323E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75D850A6" w14:textId="77777777" w:rsidR="00323E8F" w:rsidRP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1D35042B" w14:textId="3E80DE66" w:rsidR="00323E8F" w:rsidRP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449F8CFA" w14:textId="629D3DAA" w:rsidR="00323E8F" w:rsidRPr="004E6C2E" w:rsidRDefault="00323E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</w:t>
            </w:r>
            <w:r w:rsidR="008C19FB">
              <w:rPr>
                <w:color w:val="000000"/>
              </w:rPr>
              <w:t>“Detalle</w:t>
            </w:r>
            <w:r>
              <w:rPr>
                <w:color w:val="000000"/>
              </w:rPr>
              <w:t xml:space="preserve">” </w:t>
            </w:r>
          </w:p>
        </w:tc>
      </w:tr>
      <w:tr w:rsidR="00323E8F" w:rsidRPr="00323E8F" w14:paraId="469F5E12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E5ACF8" w14:textId="77777777" w:rsidR="00323E8F" w:rsidRDefault="00323E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ADD54BF" w14:textId="484EED01" w:rsidR="00323E8F" w:rsidRPr="00323E8F" w:rsidRDefault="00323E8F" w:rsidP="00323E8F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Se abre un modal de confirmación </w:t>
            </w:r>
            <w:r w:rsidR="008C19FB">
              <w:rPr>
                <w:color w:val="000000"/>
              </w:rPr>
              <w:t>“Mas detalle”</w:t>
            </w:r>
          </w:p>
          <w:p w14:paraId="108E5371" w14:textId="59C65F6C" w:rsid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más detalle de la solicitud de compra</w:t>
            </w:r>
          </w:p>
          <w:p w14:paraId="2ED59DC2" w14:textId="77777777" w:rsid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Aparece nuevamente el botón “Aprobar” habilitado</w:t>
            </w:r>
          </w:p>
          <w:p w14:paraId="2627417D" w14:textId="41AECEFC" w:rsid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  <w:lang w:val="es-PE"/>
              </w:rPr>
            </w:pPr>
            <w:r w:rsidRPr="00323E8F">
              <w:rPr>
                <w:color w:val="000000"/>
                <w:lang w:val="es-PE"/>
              </w:rPr>
              <w:t xml:space="preserve">Al presionarlo muestra un mensaje de </w:t>
            </w:r>
            <w:r>
              <w:rPr>
                <w:color w:val="000000"/>
                <w:lang w:val="es-PE"/>
              </w:rPr>
              <w:t>confirmación</w:t>
            </w:r>
          </w:p>
          <w:p w14:paraId="4D335DB9" w14:textId="00512450" w:rsidR="00323E8F" w:rsidRP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  <w:lang w:val="es-PE"/>
              </w:rPr>
            </w:pPr>
            <w:r>
              <w:rPr>
                <w:color w:val="000000"/>
                <w:lang w:val="es-PE"/>
              </w:rPr>
              <w:t>Se cierra el modal y se actualiza la tabla</w:t>
            </w:r>
          </w:p>
        </w:tc>
      </w:tr>
      <w:tr w:rsidR="00323E8F" w14:paraId="0570EA8A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E8A68A" w14:textId="77777777" w:rsidR="00323E8F" w:rsidRDefault="00323E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C89F187" w14:textId="77777777" w:rsidR="00323E8F" w:rsidRPr="00323E8F" w:rsidRDefault="00323E8F" w:rsidP="00323E8F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y</w:t>
            </w:r>
          </w:p>
          <w:p w14:paraId="430382B6" w14:textId="77777777" w:rsidR="00323E8F" w:rsidRDefault="00323E8F" w:rsidP="00323E8F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más detalle de la solicitud de compra</w:t>
            </w:r>
          </w:p>
          <w:p w14:paraId="78BA6292" w14:textId="77777777" w:rsidR="00323E8F" w:rsidRDefault="00323E8F" w:rsidP="00323E8F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Aparece nuevamente el botón “Aprobar” habilitado</w:t>
            </w:r>
          </w:p>
          <w:p w14:paraId="21646ECE" w14:textId="77777777" w:rsidR="00323E8F" w:rsidRDefault="00323E8F" w:rsidP="00323E8F">
            <w:pPr>
              <w:pStyle w:val="TableContents"/>
              <w:numPr>
                <w:ilvl w:val="0"/>
                <w:numId w:val="2"/>
              </w:numPr>
              <w:rPr>
                <w:color w:val="000000"/>
                <w:lang w:val="es-PE"/>
              </w:rPr>
            </w:pPr>
            <w:r w:rsidRPr="00323E8F">
              <w:rPr>
                <w:color w:val="000000"/>
                <w:lang w:val="es-PE"/>
              </w:rPr>
              <w:t xml:space="preserve">Al presionarlo muestra un mensaje de </w:t>
            </w:r>
            <w:r>
              <w:rPr>
                <w:color w:val="000000"/>
                <w:lang w:val="es-PE"/>
              </w:rPr>
              <w:t>confirmación</w:t>
            </w:r>
          </w:p>
          <w:p w14:paraId="40EDFF88" w14:textId="24FBA0BE" w:rsidR="00323E8F" w:rsidRPr="00704891" w:rsidRDefault="00323E8F" w:rsidP="00323E8F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  <w:lang w:val="es-PE"/>
              </w:rPr>
              <w:t>Se cierra el modal y se actualiza la tabla</w:t>
            </w:r>
          </w:p>
        </w:tc>
      </w:tr>
    </w:tbl>
    <w:p w14:paraId="5A060CE0" w14:textId="77777777" w:rsidR="0041171D" w:rsidRDefault="0041171D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323E8F" w14:paraId="354B60DC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208F60" w14:textId="1ADCEDD8" w:rsidR="00323E8F" w:rsidRDefault="00323E8F" w:rsidP="002E5599">
            <w:pPr>
              <w:pStyle w:val="TableHeading"/>
            </w:pPr>
            <w:r>
              <w:t>CP-001</w:t>
            </w:r>
            <w:r w:rsidR="00DD4C14">
              <w:t>4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2294BBC" w14:textId="6CF66C12" w:rsidR="00323E8F" w:rsidRDefault="00323E8F" w:rsidP="002E5599">
            <w:pPr>
              <w:pStyle w:val="TableHeading"/>
              <w:jc w:val="left"/>
            </w:pPr>
            <w:r>
              <w:t>Descripción de Caso de Prueba: Flujo de confirmación de solicitud de compra</w:t>
            </w:r>
            <w:r w:rsidR="008C19FB">
              <w:t xml:space="preserve"> directo</w:t>
            </w:r>
          </w:p>
        </w:tc>
      </w:tr>
      <w:tr w:rsidR="00323E8F" w14:paraId="01144234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7CFB19D" w14:textId="77777777" w:rsidR="00323E8F" w:rsidRDefault="00323E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5DD97C5" w14:textId="77777777" w:rsidR="00323E8F" w:rsidRDefault="00323E8F" w:rsidP="002E5599"/>
        </w:tc>
      </w:tr>
      <w:tr w:rsidR="00323E8F" w14:paraId="03EC4039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3C6C02" w14:textId="449205DD" w:rsidR="00323E8F" w:rsidRDefault="00323E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</w:t>
            </w:r>
            <w:r w:rsidR="00E22A8F">
              <w:rPr>
                <w:b/>
                <w:bCs/>
              </w:rPr>
              <w:t>8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8C19FB">
              <w:rPr>
                <w:rFonts w:ascii="Calibri" w:eastAsia="Calibri" w:hAnsi="Calibri" w:cs="Calibri"/>
                <w:sz w:val="22"/>
                <w:szCs w:val="22"/>
              </w:rPr>
              <w:t>Aprobar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08352A" w14:textId="1B550C87" w:rsidR="00323E8F" w:rsidRDefault="00323E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8C19FB">
              <w:t>2</w:t>
            </w:r>
          </w:p>
        </w:tc>
      </w:tr>
      <w:tr w:rsidR="00323E8F" w14:paraId="426C3048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9687923" w14:textId="77777777" w:rsidR="00323E8F" w:rsidRDefault="00323E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57FBF775" w14:textId="6CAA82BC" w:rsidR="00323E8F" w:rsidRPr="00323E8F" w:rsidRDefault="00323E8F" w:rsidP="002E5599">
            <w:pPr>
              <w:pStyle w:val="TableContents"/>
              <w:numPr>
                <w:ilvl w:val="0"/>
                <w:numId w:val="2"/>
              </w:numPr>
            </w:pPr>
            <w:r w:rsidRPr="00323E8F">
              <w:t>Tener una cuenta activa</w:t>
            </w:r>
            <w:r>
              <w:t xml:space="preserve"> (Estar logueado</w:t>
            </w:r>
            <w:r w:rsidR="00DD4C14">
              <w:t xml:space="preserve"> como vendedor</w:t>
            </w:r>
            <w:r>
              <w:t>)</w:t>
            </w:r>
          </w:p>
          <w:p w14:paraId="78513461" w14:textId="77777777" w:rsid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5E5372E9" w14:textId="77777777" w:rsidR="00323E8F" w:rsidRPr="00CD5FB3" w:rsidRDefault="00323E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</w:tc>
      </w:tr>
      <w:tr w:rsidR="00323E8F" w14:paraId="2B84538F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85199D" w14:textId="77777777" w:rsidR="00323E8F" w:rsidRDefault="00323E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C34859C" w14:textId="77777777" w:rsidR="00323E8F" w:rsidRP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15F688E4" w14:textId="77777777" w:rsidR="00323E8F" w:rsidRPr="00323E8F" w:rsidRDefault="00323E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lastRenderedPageBreak/>
              <w:t>Abrir el modal de acción de los items de la tabla</w:t>
            </w:r>
          </w:p>
          <w:p w14:paraId="2DEE56CA" w14:textId="77777777" w:rsidR="00323E8F" w:rsidRPr="004E6C2E" w:rsidRDefault="00323E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“Aprobar” </w:t>
            </w:r>
          </w:p>
        </w:tc>
      </w:tr>
      <w:tr w:rsidR="00323E8F" w:rsidRPr="00323E8F" w14:paraId="0BB71AC9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865611" w14:textId="77777777" w:rsidR="00323E8F" w:rsidRDefault="00323E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35B709E" w14:textId="18D1774E" w:rsidR="00323E8F" w:rsidRDefault="00323E8F" w:rsidP="008C19FB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</w:t>
            </w:r>
            <w:r w:rsidR="008C19FB">
              <w:rPr>
                <w:color w:val="000000"/>
              </w:rPr>
              <w:t xml:space="preserve"> “Aprobar”</w:t>
            </w:r>
          </w:p>
          <w:p w14:paraId="6B7D7941" w14:textId="77777777" w:rsidR="008C19FB" w:rsidRDefault="008C19FB" w:rsidP="008C19FB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aprobó con éxito”</w:t>
            </w:r>
          </w:p>
          <w:p w14:paraId="4CAC5EA1" w14:textId="3605EBA0" w:rsidR="008C19FB" w:rsidRPr="008C19FB" w:rsidRDefault="008C19FB" w:rsidP="008C19FB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  <w:tr w:rsidR="00323E8F" w14:paraId="3E67C3FD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8B51C3" w14:textId="77777777" w:rsidR="00323E8F" w:rsidRDefault="00323E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335D834" w14:textId="77777777" w:rsidR="008C19FB" w:rsidRDefault="008C19FB" w:rsidP="008C19FB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“Aprobar”</w:t>
            </w:r>
          </w:p>
          <w:p w14:paraId="03B40E6C" w14:textId="77777777" w:rsidR="008C19FB" w:rsidRDefault="008C19FB" w:rsidP="008C19FB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aprobó con éxito”</w:t>
            </w:r>
          </w:p>
          <w:p w14:paraId="429DE505" w14:textId="2D99FC4F" w:rsidR="00323E8F" w:rsidRPr="00704891" w:rsidRDefault="008C19FB" w:rsidP="008C19FB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</w:tbl>
    <w:p w14:paraId="561E93FF" w14:textId="77777777" w:rsidR="00323E8F" w:rsidRDefault="00323E8F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8C19FB" w14:paraId="05B1A54B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0DA84E" w14:textId="31516E68" w:rsidR="008C19FB" w:rsidRDefault="008C19FB" w:rsidP="002E5599">
            <w:pPr>
              <w:pStyle w:val="TableHeading"/>
            </w:pPr>
            <w:r>
              <w:t>CP-001</w:t>
            </w:r>
            <w:r w:rsidR="00DD4C14">
              <w:t>5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7FE6691" w14:textId="392C5CAC" w:rsidR="008C19FB" w:rsidRDefault="008C19FB" w:rsidP="002E5599">
            <w:pPr>
              <w:pStyle w:val="TableHeading"/>
              <w:jc w:val="left"/>
            </w:pPr>
            <w:r>
              <w:t>Descripción de Caso de Prueba: Flujo de rechazo de solicitud de compra directo</w:t>
            </w:r>
          </w:p>
        </w:tc>
      </w:tr>
      <w:tr w:rsidR="008C19FB" w14:paraId="56701FAE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1ECED8" w14:textId="77777777" w:rsidR="008C19FB" w:rsidRDefault="008C19FB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7F1E878" w14:textId="77777777" w:rsidR="008C19FB" w:rsidRDefault="008C19FB" w:rsidP="002E5599"/>
        </w:tc>
      </w:tr>
      <w:tr w:rsidR="008C19FB" w14:paraId="76CAECD9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7C391E" w14:textId="4E8FFDA4" w:rsidR="008C19FB" w:rsidRDefault="008C19FB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</w:t>
            </w:r>
            <w:r w:rsidR="00E22A8F">
              <w:rPr>
                <w:b/>
                <w:bCs/>
              </w:rPr>
              <w:t>9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Rechazar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A804C0" w14:textId="40C587B6" w:rsidR="008C19FB" w:rsidRDefault="008C19FB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8C19FB" w14:paraId="6E292D5E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ED3C63" w14:textId="77777777" w:rsidR="008C19FB" w:rsidRDefault="008C19FB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65329008" w14:textId="7D892331" w:rsidR="008C19FB" w:rsidRPr="00323E8F" w:rsidRDefault="008C19FB" w:rsidP="002E5599">
            <w:pPr>
              <w:pStyle w:val="TableContents"/>
              <w:numPr>
                <w:ilvl w:val="0"/>
                <w:numId w:val="2"/>
              </w:numPr>
            </w:pPr>
            <w:r w:rsidRPr="00323E8F">
              <w:t>Tener una cuenta activa</w:t>
            </w:r>
            <w:r>
              <w:t xml:space="preserve"> (Estar logueado</w:t>
            </w:r>
            <w:r w:rsidR="00DD4C14">
              <w:t xml:space="preserve"> como vendedor</w:t>
            </w:r>
            <w:r>
              <w:t>)</w:t>
            </w:r>
          </w:p>
          <w:p w14:paraId="5FCC7C97" w14:textId="77777777" w:rsidR="008C19FB" w:rsidRDefault="008C19FB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42D48618" w14:textId="77777777" w:rsidR="008C19FB" w:rsidRPr="00CD5FB3" w:rsidRDefault="008C19FB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</w:tc>
      </w:tr>
      <w:tr w:rsidR="008C19FB" w14:paraId="5D251E98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BE6982" w14:textId="77777777" w:rsidR="008C19FB" w:rsidRDefault="008C19FB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FE26B87" w14:textId="77777777" w:rsidR="008C19FB" w:rsidRPr="00323E8F" w:rsidRDefault="008C19FB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5C4408EF" w14:textId="77777777" w:rsidR="008C19FB" w:rsidRPr="00323E8F" w:rsidRDefault="008C19FB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3917B26F" w14:textId="7F1AAD87" w:rsidR="008C19FB" w:rsidRPr="004E6C2E" w:rsidRDefault="008C19FB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Hacer Click en “</w:t>
            </w:r>
            <w:r w:rsidR="00DD4C14">
              <w:rPr>
                <w:color w:val="000000"/>
              </w:rPr>
              <w:t>Rechazar</w:t>
            </w:r>
            <w:r>
              <w:rPr>
                <w:color w:val="000000"/>
              </w:rPr>
              <w:t xml:space="preserve">” </w:t>
            </w:r>
          </w:p>
        </w:tc>
      </w:tr>
      <w:tr w:rsidR="008C19FB" w:rsidRPr="00323E8F" w14:paraId="6AFABC56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1397FD" w14:textId="77777777" w:rsidR="008C19FB" w:rsidRDefault="008C19FB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2EBABEE5" w14:textId="0E4FC8B4" w:rsidR="008C19FB" w:rsidRDefault="008C19FB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</w:t>
            </w:r>
            <w:r w:rsidR="00DD4C14">
              <w:rPr>
                <w:color w:val="000000"/>
              </w:rPr>
              <w:t>Rechazar</w:t>
            </w:r>
            <w:r>
              <w:rPr>
                <w:color w:val="000000"/>
              </w:rPr>
              <w:t>”</w:t>
            </w:r>
          </w:p>
          <w:p w14:paraId="4D3A25F1" w14:textId="288D6864" w:rsidR="008C19FB" w:rsidRDefault="008C19FB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Al presionar “SI” se muestra un mensaje “Se </w:t>
            </w:r>
            <w:r w:rsidR="00DD4C14">
              <w:rPr>
                <w:color w:val="000000"/>
              </w:rPr>
              <w:t xml:space="preserve">rechazo </w:t>
            </w:r>
            <w:r>
              <w:rPr>
                <w:color w:val="000000"/>
              </w:rPr>
              <w:t>con éxito”</w:t>
            </w:r>
          </w:p>
          <w:p w14:paraId="4ACE64B8" w14:textId="77777777" w:rsidR="008C19FB" w:rsidRPr="008C19FB" w:rsidRDefault="008C19FB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  <w:tr w:rsidR="008C19FB" w14:paraId="0BC7B272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1812C0" w14:textId="77777777" w:rsidR="008C19FB" w:rsidRDefault="008C19FB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6940B9F" w14:textId="7C884567" w:rsidR="008C19FB" w:rsidRDefault="008C19FB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</w:t>
            </w:r>
            <w:r w:rsidR="00DD4C14">
              <w:rPr>
                <w:color w:val="000000"/>
              </w:rPr>
              <w:t>Rechazo</w:t>
            </w:r>
            <w:r>
              <w:rPr>
                <w:color w:val="000000"/>
              </w:rPr>
              <w:t>”</w:t>
            </w:r>
          </w:p>
          <w:p w14:paraId="188E8B43" w14:textId="745BFF3C" w:rsidR="008C19FB" w:rsidRDefault="008C19FB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Al presionar “SI” se muestra un mensaje “Se </w:t>
            </w:r>
            <w:r w:rsidR="00DD4C14">
              <w:rPr>
                <w:color w:val="000000"/>
              </w:rPr>
              <w:t>Rechazo</w:t>
            </w:r>
            <w:r>
              <w:rPr>
                <w:color w:val="000000"/>
              </w:rPr>
              <w:t xml:space="preserve"> con éxito”</w:t>
            </w:r>
          </w:p>
          <w:p w14:paraId="2F813B2B" w14:textId="77777777" w:rsidR="008C19FB" w:rsidRPr="00704891" w:rsidRDefault="008C19FB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</w:tbl>
    <w:p w14:paraId="081B2957" w14:textId="77777777" w:rsidR="008C19FB" w:rsidRDefault="008C19FB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DD4C14" w14:paraId="3B042820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58C182" w14:textId="126C60BA" w:rsidR="00DD4C14" w:rsidRDefault="00DD4C14" w:rsidP="002E5599">
            <w:pPr>
              <w:pStyle w:val="TableHeading"/>
            </w:pPr>
            <w:r>
              <w:t>CP-0016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7044CD4" w14:textId="1A89C96A" w:rsidR="00DD4C14" w:rsidRDefault="00DD4C14" w:rsidP="002E5599">
            <w:pPr>
              <w:pStyle w:val="TableHeading"/>
              <w:jc w:val="left"/>
            </w:pPr>
            <w:r>
              <w:t>Descripción de Caso de Prueba: Flujo de listar mis solicitudes de compra – Con datos validos</w:t>
            </w:r>
          </w:p>
        </w:tc>
      </w:tr>
      <w:tr w:rsidR="00DD4C14" w14:paraId="5938272F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841590" w14:textId="77777777" w:rsidR="00DD4C14" w:rsidRDefault="00DD4C14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B3C0928" w14:textId="77777777" w:rsidR="00DD4C14" w:rsidRDefault="00DD4C14" w:rsidP="002E5599"/>
        </w:tc>
      </w:tr>
      <w:tr w:rsidR="00DD4C14" w14:paraId="44921105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44263E" w14:textId="7D83C7B8" w:rsidR="00DD4C14" w:rsidRDefault="00DD4C14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</w:t>
            </w:r>
            <w:r w:rsidR="00E22A8F">
              <w:rPr>
                <w:b/>
                <w:bCs/>
              </w:rPr>
              <w:t>10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7BEF25" w14:textId="77777777" w:rsidR="00DD4C14" w:rsidRDefault="00DD4C14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DD4C14" w14:paraId="11ADFCC4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A3B799" w14:textId="77777777" w:rsidR="00DD4C14" w:rsidRDefault="00DD4C14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4DC726B2" w14:textId="77777777" w:rsidR="00DD4C14" w:rsidRPr="00323E8F" w:rsidRDefault="00DD4C14" w:rsidP="002E5599">
            <w:pPr>
              <w:pStyle w:val="TableContents"/>
              <w:numPr>
                <w:ilvl w:val="0"/>
                <w:numId w:val="2"/>
              </w:numPr>
            </w:pPr>
            <w:r w:rsidRPr="00323E8F">
              <w:t>Tener una cuenta activa</w:t>
            </w:r>
            <w:r>
              <w:t xml:space="preserve"> (Estar logueado como vendedor)</w:t>
            </w:r>
          </w:p>
          <w:p w14:paraId="6C246AC1" w14:textId="77777777" w:rsidR="00DD4C14" w:rsidRDefault="00DD4C14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4C206420" w14:textId="77777777" w:rsidR="00DD4C14" w:rsidRPr="00CD5FB3" w:rsidRDefault="00DD4C14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</w:tc>
      </w:tr>
      <w:tr w:rsidR="00DD4C14" w14:paraId="3614CC0F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C69636" w14:textId="77777777" w:rsidR="00DD4C14" w:rsidRDefault="00DD4C14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4C0DE16" w14:textId="2CD6D910" w:rsidR="00DD4C14" w:rsidRPr="00DD4C14" w:rsidRDefault="00DD4C14" w:rsidP="00DD4C14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DD4C14" w:rsidRPr="00323E8F" w14:paraId="2D45DDEB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51BA9" w14:textId="77777777" w:rsidR="00DD4C14" w:rsidRDefault="00DD4C14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2E6315C9" w14:textId="23818CD9" w:rsidR="00DD4C14" w:rsidRDefault="00DD4C14" w:rsidP="00DD4C14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1653F0B4" w14:textId="336C9F05" w:rsidR="00DD4C14" w:rsidRPr="00DD4C14" w:rsidRDefault="00DD4C14" w:rsidP="00DD4C14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visualizan las solicitudes de compra pendientes</w:t>
            </w:r>
          </w:p>
        </w:tc>
      </w:tr>
      <w:tr w:rsidR="00DD4C14" w14:paraId="75FE8941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5F4082" w14:textId="77777777" w:rsidR="00DD4C14" w:rsidRDefault="00DD4C14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60DB6BE0" w14:textId="77777777" w:rsidR="00DD4C14" w:rsidRDefault="00DD4C14" w:rsidP="00DD4C14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69C998F9" w14:textId="5CC64B7D" w:rsidR="00DD4C14" w:rsidRPr="00704891" w:rsidRDefault="00DD4C14" w:rsidP="00DD4C14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visualizan las solicitudes de compra pendientes</w:t>
            </w:r>
          </w:p>
        </w:tc>
      </w:tr>
    </w:tbl>
    <w:p w14:paraId="3B622F99" w14:textId="77777777" w:rsidR="00DD4C14" w:rsidRDefault="00DD4C14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DD4C14" w14:paraId="197CC197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B10D66" w14:textId="417AB1D7" w:rsidR="00DD4C14" w:rsidRDefault="00DD4C14" w:rsidP="002E5599">
            <w:pPr>
              <w:pStyle w:val="TableHeading"/>
            </w:pPr>
            <w:r>
              <w:t>CP-001</w:t>
            </w:r>
            <w:r w:rsidR="00E22A8F">
              <w:t>7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D5BE56A" w14:textId="686CFFC9" w:rsidR="00DD4C14" w:rsidRDefault="00DD4C14" w:rsidP="002E5599">
            <w:pPr>
              <w:pStyle w:val="TableHeading"/>
              <w:jc w:val="left"/>
            </w:pPr>
            <w:r>
              <w:t xml:space="preserve">Descripción de Caso de Prueba: Flujo de listar mis solicitudes de compra – </w:t>
            </w:r>
            <w:r w:rsidR="00E22A8F">
              <w:t>Sin</w:t>
            </w:r>
            <w:r>
              <w:t xml:space="preserve"> datos validos</w:t>
            </w:r>
          </w:p>
        </w:tc>
      </w:tr>
      <w:tr w:rsidR="00DD4C14" w14:paraId="354F6FEC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1B8C87" w14:textId="77777777" w:rsidR="00DD4C14" w:rsidRDefault="00DD4C14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5EB0C9B" w14:textId="77777777" w:rsidR="00DD4C14" w:rsidRDefault="00DD4C14" w:rsidP="002E5599"/>
        </w:tc>
      </w:tr>
      <w:tr w:rsidR="00DD4C14" w14:paraId="1DC52BBD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8593DD" w14:textId="79E99440" w:rsidR="00DD4C14" w:rsidRDefault="00DD4C14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</w:t>
            </w:r>
            <w:r w:rsidR="00E22A8F">
              <w:rPr>
                <w:b/>
                <w:bCs/>
              </w:rPr>
              <w:t>10</w:t>
            </w:r>
            <w:r>
              <w:rPr>
                <w:b/>
                <w:bCs/>
              </w:rPr>
              <w:t>: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866B09" w14:textId="143438C8" w:rsidR="00DD4C14" w:rsidRDefault="00DD4C14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22A8F">
              <w:t>2</w:t>
            </w:r>
          </w:p>
        </w:tc>
      </w:tr>
      <w:tr w:rsidR="00DD4C14" w14:paraId="50608273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2BA1B1" w14:textId="77777777" w:rsidR="00DD4C14" w:rsidRDefault="00DD4C14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4E6C757" w14:textId="77777777" w:rsidR="00DD4C14" w:rsidRPr="00323E8F" w:rsidRDefault="00DD4C14" w:rsidP="002E5599">
            <w:pPr>
              <w:pStyle w:val="TableContents"/>
              <w:numPr>
                <w:ilvl w:val="0"/>
                <w:numId w:val="2"/>
              </w:numPr>
            </w:pPr>
            <w:r w:rsidRPr="00323E8F">
              <w:t>Tener una cuenta activa</w:t>
            </w:r>
            <w:r>
              <w:t xml:space="preserve"> (Estar logueado como vendedor)</w:t>
            </w:r>
          </w:p>
          <w:p w14:paraId="082D63F6" w14:textId="702B8FD8" w:rsidR="00DD4C14" w:rsidRPr="00E22A8F" w:rsidRDefault="00DD4C14" w:rsidP="00E22A8F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DD4C14" w14:paraId="7BC21437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794474" w14:textId="77777777" w:rsidR="00DD4C14" w:rsidRDefault="00DD4C14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443E557" w14:textId="77777777" w:rsidR="00DD4C14" w:rsidRPr="00DD4C14" w:rsidRDefault="00DD4C14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DD4C14" w:rsidRPr="00323E8F" w14:paraId="11A4C1B4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8E8B79" w14:textId="77777777" w:rsidR="00DD4C14" w:rsidRDefault="00DD4C14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A8986C8" w14:textId="77777777" w:rsidR="00DD4C14" w:rsidRDefault="00DD4C14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0904A118" w14:textId="278D8969" w:rsidR="00DD4C14" w:rsidRPr="00DD4C14" w:rsidRDefault="00DD4C14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Se visualizan </w:t>
            </w:r>
            <w:r w:rsidR="00E22A8F">
              <w:rPr>
                <w:color w:val="000000"/>
              </w:rPr>
              <w:t>un mensaje “No hay datos disponibles”</w:t>
            </w:r>
          </w:p>
        </w:tc>
      </w:tr>
      <w:tr w:rsidR="00DD4C14" w14:paraId="2D3E6D7E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A7E1C4" w14:textId="77777777" w:rsidR="00DD4C14" w:rsidRDefault="00DD4C14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5B8D1210" w14:textId="77777777" w:rsidR="00DD4C14" w:rsidRDefault="00DD4C14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4DFAE560" w14:textId="4CE42393" w:rsidR="00DD4C14" w:rsidRPr="00704891" w:rsidRDefault="00E22A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</w:tbl>
    <w:p w14:paraId="18AA7A1D" w14:textId="77777777" w:rsidR="00DD4C14" w:rsidRDefault="00DD4C14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E22A8F" w14:paraId="5DE57324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B9256F" w14:textId="77777777" w:rsidR="00E22A8F" w:rsidRDefault="00E22A8F" w:rsidP="002E5599">
            <w:pPr>
              <w:pStyle w:val="TableHeading"/>
            </w:pPr>
            <w:r>
              <w:t>CP-0018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6DE0152" w14:textId="6E9EF027" w:rsidR="00E22A8F" w:rsidRDefault="00E22A8F" w:rsidP="002E5599">
            <w:pPr>
              <w:pStyle w:val="TableHeading"/>
              <w:jc w:val="left"/>
            </w:pPr>
            <w:r>
              <w:t>Descripción de Caso de Prueba: Flujo de listar mis solicitudes de compra como comprador – Con datos validos</w:t>
            </w:r>
          </w:p>
        </w:tc>
      </w:tr>
      <w:tr w:rsidR="00E22A8F" w14:paraId="3731223F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7F0970" w14:textId="77777777" w:rsidR="00E22A8F" w:rsidRDefault="00E22A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299F3F8" w14:textId="77777777" w:rsidR="00E22A8F" w:rsidRDefault="00E22A8F" w:rsidP="002E5599"/>
        </w:tc>
      </w:tr>
      <w:tr w:rsidR="00E22A8F" w14:paraId="64CD4C50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FBAAB8" w14:textId="77777777" w:rsidR="00E22A8F" w:rsidRDefault="00E22A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N00011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 realizadas (comprador)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D13AE6" w14:textId="77777777" w:rsidR="00E22A8F" w:rsidRDefault="00E22A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E22A8F" w14:paraId="2C9CF981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F59332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21CC1DA" w14:textId="77777777" w:rsidR="00E22A8F" w:rsidRPr="00323E8F" w:rsidRDefault="00E22A8F" w:rsidP="002E5599">
            <w:pPr>
              <w:pStyle w:val="TableContents"/>
              <w:numPr>
                <w:ilvl w:val="0"/>
                <w:numId w:val="2"/>
              </w:numPr>
            </w:pPr>
            <w:r w:rsidRPr="00323E8F">
              <w:t>Tener una cuenta activa</w:t>
            </w:r>
            <w:r>
              <w:t xml:space="preserve"> (Estar logueado como comprador)</w:t>
            </w:r>
          </w:p>
          <w:p w14:paraId="7445961E" w14:textId="77777777" w:rsidR="00E22A8F" w:rsidRPr="00E22A8F" w:rsidRDefault="00E22A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E22A8F" w14:paraId="7F5FDD43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1CA667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F287D67" w14:textId="77777777" w:rsidR="00E22A8F" w:rsidRPr="00DD4C14" w:rsidRDefault="00E22A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E22A8F" w:rsidRPr="00323E8F" w14:paraId="05A3047B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B8557E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9B489E2" w14:textId="77777777" w:rsidR="00E22A8F" w:rsidRDefault="00E22A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6E1A6509" w14:textId="6115D13C" w:rsidR="00E22A8F" w:rsidRPr="00DD4C14" w:rsidRDefault="00E22A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visualizan los card de solicitudes de compra pendientes a pagar</w:t>
            </w:r>
          </w:p>
        </w:tc>
      </w:tr>
      <w:tr w:rsidR="00E22A8F" w14:paraId="284F8D2B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EFA00C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58DBE37F" w14:textId="77777777" w:rsidR="00E22A8F" w:rsidRDefault="00E22A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06B351A3" w14:textId="63898EC8" w:rsidR="00E22A8F" w:rsidRPr="00704891" w:rsidRDefault="00E22A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visualizan los card de solicitudes de compra pendientes a pagar</w:t>
            </w:r>
          </w:p>
        </w:tc>
      </w:tr>
    </w:tbl>
    <w:p w14:paraId="04AC5157" w14:textId="77777777" w:rsidR="00E22A8F" w:rsidRDefault="00E22A8F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E22A8F" w14:paraId="03DEC271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0CDAC4" w14:textId="6008949C" w:rsidR="00E22A8F" w:rsidRDefault="00E22A8F" w:rsidP="002E5599">
            <w:pPr>
              <w:pStyle w:val="TableHeading"/>
            </w:pPr>
            <w:r>
              <w:t>CP-0019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A316439" w14:textId="7C841F05" w:rsidR="00E22A8F" w:rsidRDefault="00E22A8F" w:rsidP="002E5599">
            <w:pPr>
              <w:pStyle w:val="TableHeading"/>
              <w:jc w:val="left"/>
            </w:pPr>
            <w:r>
              <w:t>Descripción de Caso de Prueba: Flujo de listar mis solicitudes de compra como comprador – Sin datos validos</w:t>
            </w:r>
          </w:p>
        </w:tc>
      </w:tr>
      <w:tr w:rsidR="00E22A8F" w14:paraId="48719119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D61377" w14:textId="77777777" w:rsidR="00E22A8F" w:rsidRDefault="00E22A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6B5685E" w14:textId="77777777" w:rsidR="00E22A8F" w:rsidRDefault="00E22A8F" w:rsidP="002E5599"/>
        </w:tc>
      </w:tr>
      <w:tr w:rsidR="00E22A8F" w14:paraId="69F3E24E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D859B4" w14:textId="6FA11A54" w:rsidR="00E22A8F" w:rsidRDefault="00E22A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N00011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 realizadas (comprador)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F61E43" w14:textId="04211DBF" w:rsidR="00E22A8F" w:rsidRDefault="00E22A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E22A8F" w14:paraId="39C3C538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3DAEBD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756571C8" w14:textId="4CC08D57" w:rsidR="00E22A8F" w:rsidRPr="00323E8F" w:rsidRDefault="00E22A8F" w:rsidP="002E5599">
            <w:pPr>
              <w:pStyle w:val="TableContents"/>
              <w:numPr>
                <w:ilvl w:val="0"/>
                <w:numId w:val="2"/>
              </w:numPr>
            </w:pPr>
            <w:r w:rsidRPr="00323E8F">
              <w:t>Tener una cuenta activa</w:t>
            </w:r>
            <w:r>
              <w:t xml:space="preserve"> (Estar logueado como comprador)</w:t>
            </w:r>
          </w:p>
          <w:p w14:paraId="4FCAFFCA" w14:textId="77777777" w:rsidR="00E22A8F" w:rsidRPr="00E22A8F" w:rsidRDefault="00E22A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E22A8F" w14:paraId="2BA416D3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71D135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7773AC40" w14:textId="77777777" w:rsidR="00E22A8F" w:rsidRPr="00DD4C14" w:rsidRDefault="00E22A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E22A8F" w:rsidRPr="00323E8F" w14:paraId="77E1B801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0C74FE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5F11408" w14:textId="77777777" w:rsidR="00E22A8F" w:rsidRDefault="00E22A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6C9A55FD" w14:textId="77777777" w:rsidR="00E22A8F" w:rsidRPr="00DD4C14" w:rsidRDefault="00E22A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  <w:tr w:rsidR="00E22A8F" w14:paraId="5693AF52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5CEA30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6C90F599" w14:textId="77777777" w:rsidR="00E22A8F" w:rsidRDefault="00E22A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102AD756" w14:textId="77777777" w:rsidR="00E22A8F" w:rsidRPr="00704891" w:rsidRDefault="00E22A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</w:tbl>
    <w:p w14:paraId="1C0D6C9F" w14:textId="77777777" w:rsidR="00E22A8F" w:rsidRDefault="00E22A8F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E22A8F" w14:paraId="1BD6CCA1" w14:textId="77777777" w:rsidTr="002E5599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FE0D52" w14:textId="7AA89374" w:rsidR="00E22A8F" w:rsidRDefault="00E22A8F" w:rsidP="002E5599">
            <w:pPr>
              <w:pStyle w:val="TableHeading"/>
            </w:pPr>
            <w:r>
              <w:t>CP-00</w:t>
            </w:r>
            <w:r w:rsidR="006C5F75">
              <w:t>20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851F954" w14:textId="4F6AA020" w:rsidR="00E22A8F" w:rsidRDefault="00E22A8F" w:rsidP="002E5599">
            <w:pPr>
              <w:pStyle w:val="TableHeading"/>
              <w:jc w:val="left"/>
            </w:pPr>
            <w:r>
              <w:t xml:space="preserve">Descripción de Caso de Prueba: </w:t>
            </w:r>
            <w:r w:rsidR="006C5F75">
              <w:t>Flujo de lista de opciones de pago de una solicitud de compra aprobada a pago</w:t>
            </w:r>
          </w:p>
        </w:tc>
      </w:tr>
      <w:tr w:rsidR="00E22A8F" w14:paraId="52306B77" w14:textId="77777777" w:rsidTr="002E5599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751069" w14:textId="77777777" w:rsidR="00E22A8F" w:rsidRDefault="00E22A8F" w:rsidP="002E5599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8035068" w14:textId="77777777" w:rsidR="00E22A8F" w:rsidRDefault="00E22A8F" w:rsidP="002E5599"/>
        </w:tc>
      </w:tr>
      <w:tr w:rsidR="00E22A8F" w14:paraId="01B0AB2A" w14:textId="77777777" w:rsidTr="002E5599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978B39" w14:textId="488DD6D9" w:rsidR="00E22A8F" w:rsidRDefault="00E22A8F" w:rsidP="002E5599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Historia Relacionada N00011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 Listar</w:t>
            </w:r>
            <w:r w:rsidR="006C5F75">
              <w:rPr>
                <w:rFonts w:ascii="Calibri" w:hAnsi="Calibri" w:cs="Calibri"/>
              </w:rPr>
              <w:t xml:space="preserve"> Opciones de pago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C4DF21" w14:textId="77777777" w:rsidR="00E22A8F" w:rsidRDefault="00E22A8F" w:rsidP="002E5599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E22A8F" w14:paraId="79C67A6E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A32A3E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B989160" w14:textId="77777777" w:rsidR="00E22A8F" w:rsidRPr="00323E8F" w:rsidRDefault="00E22A8F" w:rsidP="002E5599">
            <w:pPr>
              <w:pStyle w:val="TableContents"/>
              <w:numPr>
                <w:ilvl w:val="0"/>
                <w:numId w:val="2"/>
              </w:numPr>
            </w:pPr>
            <w:r w:rsidRPr="00323E8F">
              <w:t>Tener una cuenta activa</w:t>
            </w:r>
            <w:r>
              <w:t xml:space="preserve"> (Estar logueado como comprador)</w:t>
            </w:r>
          </w:p>
          <w:p w14:paraId="67BD24D9" w14:textId="77777777" w:rsidR="00E22A8F" w:rsidRDefault="00E22A8F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  <w:p w14:paraId="470DDC3A" w14:textId="7BD792F1" w:rsidR="006C5F75" w:rsidRPr="00E22A8F" w:rsidRDefault="006C5F75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aprobadas a pago</w:t>
            </w:r>
          </w:p>
        </w:tc>
      </w:tr>
      <w:tr w:rsidR="00E22A8F" w14:paraId="4D042F8D" w14:textId="77777777" w:rsidTr="002E5599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53B43D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3E590B2" w14:textId="77777777" w:rsidR="00E22A8F" w:rsidRPr="006C5F75" w:rsidRDefault="00E22A8F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  <w:p w14:paraId="7C365FBF" w14:textId="6216BC5B" w:rsidR="006C5F75" w:rsidRPr="00DD4C14" w:rsidRDefault="006C5F75" w:rsidP="002E5599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En el card hacer Click en “Pagar”</w:t>
            </w:r>
          </w:p>
        </w:tc>
      </w:tr>
      <w:tr w:rsidR="00E22A8F" w:rsidRPr="00323E8F" w14:paraId="6BB0D7CF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A11628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5C7566DB" w14:textId="4BCC7523" w:rsidR="00E22A8F" w:rsidRDefault="006C5F75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muestran las opciones de pago</w:t>
            </w:r>
          </w:p>
          <w:p w14:paraId="634F13A0" w14:textId="659C84E8" w:rsidR="006C5F75" w:rsidRPr="00DD4C14" w:rsidRDefault="006C5F75" w:rsidP="002E5599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Cada opción tiene breve información visible</w:t>
            </w:r>
          </w:p>
        </w:tc>
      </w:tr>
      <w:tr w:rsidR="00E22A8F" w14:paraId="0F63822E" w14:textId="77777777" w:rsidTr="002E5599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54159C" w14:textId="77777777" w:rsidR="00E22A8F" w:rsidRDefault="00E22A8F" w:rsidP="002E5599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9255DC6" w14:textId="77777777" w:rsidR="006C5F75" w:rsidRDefault="006C5F75" w:rsidP="006C5F75">
            <w:pPr>
              <w:pStyle w:val="TableContents"/>
              <w:numPr>
                <w:ilvl w:val="0"/>
                <w:numId w:val="2"/>
              </w:numPr>
              <w:rPr>
                <w:color w:val="000000"/>
              </w:rPr>
            </w:pPr>
            <w:r>
              <w:rPr>
                <w:color w:val="000000"/>
              </w:rPr>
              <w:t>Se muestran las opciones de pago</w:t>
            </w:r>
          </w:p>
          <w:p w14:paraId="260E5870" w14:textId="198B32F9" w:rsidR="00E22A8F" w:rsidRPr="00704891" w:rsidRDefault="006C5F75" w:rsidP="006C5F75">
            <w:pPr>
              <w:pStyle w:val="TableContents"/>
              <w:numPr>
                <w:ilvl w:val="0"/>
                <w:numId w:val="2"/>
              </w:numPr>
              <w:rPr>
                <w:b/>
                <w:bCs/>
              </w:rPr>
            </w:pPr>
            <w:r>
              <w:rPr>
                <w:color w:val="000000"/>
              </w:rPr>
              <w:t>Cada opción tiene breve información visible</w:t>
            </w:r>
          </w:p>
        </w:tc>
      </w:tr>
    </w:tbl>
    <w:p w14:paraId="10FD7F01" w14:textId="77777777" w:rsidR="00E22A8F" w:rsidRPr="006C5F75" w:rsidRDefault="00E22A8F"/>
    <w:sectPr w:rsidR="00E22A8F" w:rsidRPr="006C5F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ewsGotT">
    <w:altName w:val="Calibri"/>
    <w:charset w:val="00"/>
    <w:family w:val="auto"/>
    <w:pitch w:val="variable"/>
  </w:font>
  <w:font w:name="Arial Unicode M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ras Md BT">
    <w:altName w:val="Calibri"/>
    <w:charset w:val="00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ws Gothic MT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22F73"/>
    <w:multiLevelType w:val="hybridMultilevel"/>
    <w:tmpl w:val="4B9E853E"/>
    <w:lvl w:ilvl="0" w:tplc="A894B0F6">
      <w:numFmt w:val="bullet"/>
      <w:lvlText w:val="-"/>
      <w:lvlJc w:val="left"/>
      <w:pPr>
        <w:ind w:left="720" w:hanging="360"/>
      </w:pPr>
      <w:rPr>
        <w:rFonts w:ascii="NewsGotT" w:eastAsia="Arial Unicode MS" w:hAnsi="NewsGotT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F21947"/>
    <w:multiLevelType w:val="multilevel"/>
    <w:tmpl w:val="F844D12E"/>
    <w:styleLink w:val="Outline"/>
    <w:lvl w:ilvl="0">
      <w:start w:val="1"/>
      <w:numFmt w:val="decimal"/>
      <w:pStyle w:val="Ttulo1"/>
      <w:lvlText w:val="%1 "/>
      <w:lvlJc w:val="left"/>
      <w:pPr>
        <w:ind w:left="432" w:hanging="432"/>
      </w:pPr>
    </w:lvl>
    <w:lvl w:ilvl="1">
      <w:start w:val="1"/>
      <w:numFmt w:val="decimal"/>
      <w:pStyle w:val="Ttulo2"/>
      <w:lvlText w:val="%1.%2 "/>
      <w:lvlJc w:val="left"/>
      <w:pPr>
        <w:ind w:left="576" w:hanging="576"/>
      </w:pPr>
    </w:lvl>
    <w:lvl w:ilvl="2">
      <w:start w:val="1"/>
      <w:numFmt w:val="decimal"/>
      <w:pStyle w:val="Ttulo3"/>
      <w:lvlText w:val="%1.%2.%3 "/>
      <w:lvlJc w:val="left"/>
      <w:pPr>
        <w:ind w:left="720" w:hanging="720"/>
      </w:pPr>
    </w:lvl>
    <w:lvl w:ilvl="3">
      <w:start w:val="1"/>
      <w:numFmt w:val="decimal"/>
      <w:pStyle w:val="Ttulo4"/>
      <w:lvlText w:val="%1.%2.%3.%4 "/>
      <w:lvlJc w:val="left"/>
      <w:pPr>
        <w:ind w:left="864" w:hanging="864"/>
      </w:pPr>
    </w:lvl>
    <w:lvl w:ilvl="4">
      <w:start w:val="1"/>
      <w:numFmt w:val="decimal"/>
      <w:pStyle w:val="Ttulo5"/>
      <w:lvlText w:val="%1.%2.%3.%4.%5 "/>
      <w:lvlJc w:val="left"/>
      <w:pPr>
        <w:ind w:left="1008" w:hanging="1008"/>
      </w:pPr>
    </w:lvl>
    <w:lvl w:ilvl="5">
      <w:start w:val="1"/>
      <w:numFmt w:val="decimal"/>
      <w:lvlText w:val="%1.%2.%3.%4.%5.%6 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num w:numId="1" w16cid:durableId="1781947047">
    <w:abstractNumId w:val="1"/>
  </w:num>
  <w:num w:numId="2" w16cid:durableId="363404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6A1"/>
    <w:rsid w:val="00167D62"/>
    <w:rsid w:val="00192105"/>
    <w:rsid w:val="00323E8F"/>
    <w:rsid w:val="0041171D"/>
    <w:rsid w:val="0041562A"/>
    <w:rsid w:val="00421039"/>
    <w:rsid w:val="004E6C2E"/>
    <w:rsid w:val="005056BD"/>
    <w:rsid w:val="00542DFD"/>
    <w:rsid w:val="006A4E6A"/>
    <w:rsid w:val="006C5F75"/>
    <w:rsid w:val="00704891"/>
    <w:rsid w:val="00761D71"/>
    <w:rsid w:val="008C19FB"/>
    <w:rsid w:val="008F3736"/>
    <w:rsid w:val="00960001"/>
    <w:rsid w:val="00A666EE"/>
    <w:rsid w:val="00C536A1"/>
    <w:rsid w:val="00CD5FB3"/>
    <w:rsid w:val="00CF0FE5"/>
    <w:rsid w:val="00D05082"/>
    <w:rsid w:val="00DD4C14"/>
    <w:rsid w:val="00E22A8F"/>
    <w:rsid w:val="00E96740"/>
    <w:rsid w:val="00EA1857"/>
    <w:rsid w:val="00F03751"/>
    <w:rsid w:val="00FC5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442012"/>
  <w15:chartTrackingRefBased/>
  <w15:docId w15:val="{E14D8214-06A4-4681-9756-95A970393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6A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0001"/>
    <w:pPr>
      <w:keepNext/>
      <w:pageBreakBefore/>
      <w:numPr>
        <w:numId w:val="1"/>
      </w:numPr>
      <w:spacing w:before="240" w:after="120"/>
      <w:outlineLvl w:val="0"/>
    </w:pPr>
    <w:rPr>
      <w:rFonts w:ascii="Eras Md BT" w:eastAsia="MS Mincho" w:hAnsi="Eras Md BT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0001"/>
    <w:pPr>
      <w:keepNext/>
      <w:numPr>
        <w:ilvl w:val="1"/>
        <w:numId w:val="1"/>
      </w:numPr>
      <w:spacing w:before="240" w:after="120"/>
      <w:outlineLvl w:val="1"/>
    </w:pPr>
    <w:rPr>
      <w:rFonts w:ascii="Eras Md BT" w:eastAsia="MS Mincho" w:hAnsi="Eras Md BT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0001"/>
    <w:pPr>
      <w:keepNext/>
      <w:numPr>
        <w:ilvl w:val="2"/>
        <w:numId w:val="1"/>
      </w:numPr>
      <w:spacing w:before="240" w:after="120"/>
      <w:outlineLvl w:val="2"/>
    </w:pPr>
    <w:rPr>
      <w:rFonts w:ascii="Eras Md BT" w:eastAsia="MS Mincho" w:hAnsi="Eras Md BT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0001"/>
    <w:pPr>
      <w:keepNext/>
      <w:numPr>
        <w:ilvl w:val="3"/>
        <w:numId w:val="1"/>
      </w:numPr>
      <w:spacing w:before="240" w:after="120"/>
      <w:outlineLvl w:val="3"/>
    </w:pPr>
    <w:rPr>
      <w:rFonts w:ascii="Eras Md BT" w:eastAsia="MS Mincho" w:hAnsi="Eras Md BT"/>
      <w:b/>
      <w:bCs/>
      <w:i/>
      <w:iCs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0001"/>
    <w:pPr>
      <w:keepNext/>
      <w:numPr>
        <w:ilvl w:val="4"/>
        <w:numId w:val="1"/>
      </w:numPr>
      <w:spacing w:before="240" w:after="120"/>
      <w:outlineLvl w:val="4"/>
    </w:pPr>
    <w:rPr>
      <w:rFonts w:ascii="NewsGotT" w:eastAsia="MS Mincho" w:hAnsi="NewsGotT"/>
      <w:b/>
      <w:bCs/>
      <w:i/>
      <w:sz w:val="26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ableContents">
    <w:name w:val="Table Contents"/>
    <w:basedOn w:val="Normal"/>
    <w:rsid w:val="00C536A1"/>
    <w:pPr>
      <w:suppressLineNumbers/>
      <w:jc w:val="both"/>
    </w:pPr>
    <w:rPr>
      <w:rFonts w:ascii="NewsGotT" w:hAnsi="NewsGotT"/>
      <w:sz w:val="20"/>
    </w:rPr>
  </w:style>
  <w:style w:type="paragraph" w:customStyle="1" w:styleId="TableHeading">
    <w:name w:val="Table Heading"/>
    <w:basedOn w:val="TableContents"/>
    <w:rsid w:val="00C536A1"/>
    <w:pPr>
      <w:jc w:val="center"/>
    </w:pPr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960001"/>
    <w:rPr>
      <w:rFonts w:ascii="Eras Md BT" w:eastAsia="MS Mincho" w:hAnsi="Eras Md BT" w:cs="Tahoma"/>
      <w:b/>
      <w:bCs/>
      <w:i/>
      <w:iCs/>
      <w:kern w:val="3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0001"/>
    <w:rPr>
      <w:rFonts w:ascii="Eras Md BT" w:eastAsia="MS Mincho" w:hAnsi="Eras Md BT" w:cs="Tahoma"/>
      <w:b/>
      <w:bCs/>
      <w:i/>
      <w:iCs/>
      <w:kern w:val="3"/>
      <w:sz w:val="24"/>
      <w:szCs w:val="28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0001"/>
    <w:rPr>
      <w:rFonts w:ascii="NewsGotT" w:eastAsia="MS Mincho" w:hAnsi="NewsGotT" w:cs="Tahoma"/>
      <w:b/>
      <w:bCs/>
      <w:i/>
      <w:kern w:val="3"/>
      <w:sz w:val="26"/>
      <w:szCs w:val="28"/>
      <w:lang w:val="es-ES"/>
    </w:rPr>
  </w:style>
  <w:style w:type="numbering" w:customStyle="1" w:styleId="Outline">
    <w:name w:val="Outline"/>
    <w:basedOn w:val="Sinlista"/>
    <w:rsid w:val="00960001"/>
    <w:pPr>
      <w:numPr>
        <w:numId w:val="1"/>
      </w:numPr>
    </w:pPr>
  </w:style>
  <w:style w:type="paragraph" w:customStyle="1" w:styleId="Standard">
    <w:name w:val="Standard"/>
    <w:rsid w:val="00960001"/>
    <w:pPr>
      <w:widowControl w:val="0"/>
      <w:suppressAutoHyphens/>
      <w:autoSpaceDN w:val="0"/>
      <w:spacing w:after="0" w:line="240" w:lineRule="auto"/>
      <w:textAlignment w:val="baseline"/>
    </w:pPr>
    <w:rPr>
      <w:rFonts w:ascii="NewsGotT" w:eastAsia="Arial Unicode MS" w:hAnsi="NewsGotT" w:cs="Tahoma"/>
      <w:kern w:val="3"/>
      <w:sz w:val="20"/>
      <w:szCs w:val="24"/>
      <w:lang w:val="es-ES"/>
    </w:rPr>
  </w:style>
  <w:style w:type="table" w:styleId="Tablaconcuadrcula">
    <w:name w:val="Table Grid"/>
    <w:basedOn w:val="Tablanormal"/>
    <w:uiPriority w:val="39"/>
    <w:rsid w:val="001921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3-nfasis3">
    <w:name w:val="Grid Table 3 Accent 3"/>
    <w:basedOn w:val="Tablanormal"/>
    <w:uiPriority w:val="48"/>
    <w:rsid w:val="00192105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5">
    <w:name w:val="Grid Table 2 Accent 5"/>
    <w:basedOn w:val="Tablanormal"/>
    <w:uiPriority w:val="47"/>
    <w:rsid w:val="00192105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3-nfasis1">
    <w:name w:val="Grid Table 3 Accent 1"/>
    <w:basedOn w:val="Tablanormal"/>
    <w:uiPriority w:val="48"/>
    <w:rsid w:val="0019210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192105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1941</Words>
  <Characters>10677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cruzr</cp:lastModifiedBy>
  <cp:revision>3</cp:revision>
  <dcterms:created xsi:type="dcterms:W3CDTF">2026-07-01T18:11:00Z</dcterms:created>
  <dcterms:modified xsi:type="dcterms:W3CDTF">2026-07-01T18:27:00Z</dcterms:modified>
</cp:coreProperties>
</file>