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39B45" w14:textId="049C834D" w:rsidR="007A6BA6" w:rsidRDefault="000D6A67" w:rsidP="000D6A67">
      <w:pPr>
        <w:jc w:val="center"/>
        <w:rPr>
          <w:lang w:val="es-PE"/>
        </w:rPr>
      </w:pPr>
      <w:r>
        <w:rPr>
          <w:lang w:val="es-PE"/>
        </w:rPr>
        <w:t>Historias de usuario – Sprint I: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0D6A67" w14:paraId="5FC30ADC" w14:textId="77777777" w:rsidTr="00822C61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D8A44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E3ED3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HU0001 Crear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nueva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publicación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D029D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A1255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E23CA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FDF37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48 horas</w:t>
            </w:r>
          </w:p>
        </w:tc>
      </w:tr>
      <w:tr w:rsidR="000D6A67" w14:paraId="6CE98B0B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7782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Crear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nueva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publicación</w:t>
            </w:r>
            <w:proofErr w:type="spellEnd"/>
          </w:p>
        </w:tc>
      </w:tr>
      <w:tr w:rsidR="000D6A67" w:rsidRPr="002E3EE1" w14:paraId="3DD4809F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1683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Como usuario registrado (empresa o persona), necesito crear una publicación de material sobrante de construcción indicando título, descripción, dirección, precio referencial, categoría e imagen, para que otros usuarios puedan encontrarlo y solicitarlo.</w:t>
            </w:r>
          </w:p>
        </w:tc>
      </w:tr>
      <w:tr w:rsidR="000D6A67" w:rsidRPr="002E3EE1" w14:paraId="04799E38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7CFBE" w14:textId="7212095D" w:rsidR="000D6A67" w:rsidRPr="002E3EE1" w:rsidRDefault="002E3EE1" w:rsidP="002E3EE1">
            <w:pPr>
              <w:jc w:val="center"/>
              <w:rPr>
                <w:noProof/>
                <w:lang w:val="es-PE"/>
              </w:rPr>
            </w:pPr>
            <w:r w:rsidRPr="002E3EE1">
              <w:rPr>
                <w:noProof/>
                <w:lang w:val="es-PE"/>
              </w:rPr>
              <w:drawing>
                <wp:inline distT="0" distB="0" distL="0" distR="0" wp14:anchorId="6974B2EE" wp14:editId="3D013319">
                  <wp:extent cx="6332220" cy="4110355"/>
                  <wp:effectExtent l="0" t="0" r="0" b="4445"/>
                  <wp:docPr id="10330533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305339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10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415A3EDC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776ED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2E3EE1" w14:paraId="43341F32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52D1" w14:textId="77777777" w:rsidR="000D6A67" w:rsidRDefault="000D6A67" w:rsidP="00822C61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7EE0B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Al completar todos los campos obligatorios (Título, Descripción, Dirección, Precio Referencial, Categoría) y hacer clic en 'Publicar', el sistema registra la publicación, muestra el mensaje 'Publicación creada exitosamente' y la lista en el Home.</w:t>
            </w:r>
          </w:p>
        </w:tc>
      </w:tr>
      <w:tr w:rsidR="000D6A67" w:rsidRPr="002E3EE1" w14:paraId="70759298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D9D1A" w14:textId="77777777" w:rsidR="000D6A67" w:rsidRDefault="000D6A67" w:rsidP="00822C61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0C36A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Si el usuario omite algún campo obligatorio o no selecciona una categoría y hace clic en 'Publicar', el sistema muestra el mensaje 'Complete todos los campos requeridos' y no crea la publicación.</w:t>
            </w:r>
          </w:p>
        </w:tc>
      </w:tr>
    </w:tbl>
    <w:p w14:paraId="3C0D0820" w14:textId="77777777" w:rsidR="000D6A67" w:rsidRPr="000D6A67" w:rsidRDefault="000D6A67" w:rsidP="000D6A67">
      <w:pPr>
        <w:rPr>
          <w:lang w:val="es-PE"/>
        </w:rPr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0D6A67" w14:paraId="018A7BE5" w14:textId="77777777" w:rsidTr="00822C61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D872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76AC4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HU0002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Listar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publicaciones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7BB7E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0A5E4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902D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F5C08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16 horas</w:t>
            </w:r>
          </w:p>
        </w:tc>
      </w:tr>
      <w:tr w:rsidR="000D6A67" w14:paraId="2FC0BD40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FC3A1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Descripción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Listar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publicación</w:t>
            </w:r>
            <w:proofErr w:type="spellEnd"/>
          </w:p>
        </w:tc>
      </w:tr>
      <w:tr w:rsidR="000D6A67" w:rsidRPr="002E3EE1" w14:paraId="1070DD58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90350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Como vendedor, necesito listar mis publicaciones, con la finalidad de revisar la información que estoy mostrando a los compradores.</w:t>
            </w:r>
          </w:p>
        </w:tc>
      </w:tr>
      <w:tr w:rsidR="000D6A67" w14:paraId="72C21C4C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8452B" w14:textId="21B04CBD" w:rsidR="000D6A67" w:rsidRDefault="002E3EE1" w:rsidP="00822C61">
            <w:pPr>
              <w:jc w:val="center"/>
            </w:pPr>
            <w:r w:rsidRPr="002E3EE1">
              <w:drawing>
                <wp:inline distT="0" distB="0" distL="0" distR="0" wp14:anchorId="037CA5BD" wp14:editId="5FEEE42D">
                  <wp:extent cx="6332220" cy="4041775"/>
                  <wp:effectExtent l="0" t="0" r="0" b="0"/>
                  <wp:docPr id="144915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9155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04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B27868" w14:textId="25E03702" w:rsidR="000D6A67" w:rsidRDefault="002E3EE1" w:rsidP="00822C61">
            <w:pPr>
              <w:jc w:val="center"/>
            </w:pPr>
            <w:r w:rsidRPr="002E3EE1">
              <w:lastRenderedPageBreak/>
              <w:drawing>
                <wp:inline distT="0" distB="0" distL="0" distR="0" wp14:anchorId="25AB10EF" wp14:editId="2EB5660F">
                  <wp:extent cx="6332220" cy="4161155"/>
                  <wp:effectExtent l="0" t="0" r="0" b="0"/>
                  <wp:docPr id="3919333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193331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61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5E5AF57B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48CD1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2E3EE1" w14:paraId="3DD510F4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5B6E" w14:textId="77777777" w:rsidR="000D6A67" w:rsidRDefault="000D6A67" w:rsidP="00822C61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86C72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Al ingresar a la sección de publicaciones generales (Home / Post), el sistema muestra todas las publicaciones activas con su imagen, título, descripción, dirección, precio y fecha, ordenadas de más recientes a más antiguas.</w:t>
            </w:r>
          </w:p>
        </w:tc>
      </w:tr>
      <w:tr w:rsidR="000D6A67" w:rsidRPr="002E3EE1" w14:paraId="4212E4B3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83BAE" w14:textId="77777777" w:rsidR="000D6A67" w:rsidRDefault="000D6A67" w:rsidP="00822C61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6504A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Si no existen publicaciones registradas en la plataforma, el sistema muestra el mensaje 'No hay publicaciones disponibles.</w:t>
            </w:r>
          </w:p>
        </w:tc>
      </w:tr>
    </w:tbl>
    <w:p w14:paraId="69DC7B3F" w14:textId="77777777" w:rsidR="000D6A67" w:rsidRDefault="000D6A67" w:rsidP="000D6A67">
      <w:pPr>
        <w:rPr>
          <w:lang w:val="es-PE"/>
        </w:rPr>
      </w:pPr>
    </w:p>
    <w:p w14:paraId="7A9603AA" w14:textId="77777777" w:rsidR="000D6A67" w:rsidRDefault="000D6A67" w:rsidP="000D6A67">
      <w:pPr>
        <w:rPr>
          <w:lang w:val="es-PE"/>
        </w:rPr>
      </w:pPr>
    </w:p>
    <w:p w14:paraId="67FC2353" w14:textId="77777777" w:rsidR="000D6A67" w:rsidRDefault="000D6A67" w:rsidP="000D6A67">
      <w:pPr>
        <w:rPr>
          <w:lang w:val="es-PE"/>
        </w:rPr>
      </w:pPr>
    </w:p>
    <w:p w14:paraId="1D73F186" w14:textId="77777777" w:rsidR="000D6A67" w:rsidRDefault="000D6A67" w:rsidP="000D6A67">
      <w:pPr>
        <w:rPr>
          <w:lang w:val="es-PE"/>
        </w:rPr>
      </w:pPr>
    </w:p>
    <w:p w14:paraId="5D9D7A50" w14:textId="77777777" w:rsidR="000D6A67" w:rsidRDefault="000D6A67" w:rsidP="000D6A67">
      <w:pPr>
        <w:rPr>
          <w:lang w:val="es-PE"/>
        </w:rPr>
      </w:pPr>
    </w:p>
    <w:p w14:paraId="6C8A9945" w14:textId="77777777" w:rsidR="000D6A67" w:rsidRDefault="000D6A67" w:rsidP="000D6A67">
      <w:pPr>
        <w:rPr>
          <w:lang w:val="es-PE"/>
        </w:rPr>
      </w:pPr>
    </w:p>
    <w:p w14:paraId="18BC4D6D" w14:textId="77777777" w:rsidR="000D6A67" w:rsidRPr="000D6A67" w:rsidRDefault="000D6A67" w:rsidP="000D6A67">
      <w:pPr>
        <w:rPr>
          <w:lang w:val="es-PE"/>
        </w:rPr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0D6A67" w14:paraId="177FE897" w14:textId="77777777" w:rsidTr="00822C61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10005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A9B60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HU0003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Editar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publicaciones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7B0BA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3BD57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3906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81C3B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32 horas</w:t>
            </w:r>
          </w:p>
        </w:tc>
      </w:tr>
      <w:tr w:rsidR="000D6A67" w14:paraId="30586C54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AA493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Descripción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Editar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publicación</w:t>
            </w:r>
            <w:proofErr w:type="spellEnd"/>
          </w:p>
        </w:tc>
      </w:tr>
      <w:tr w:rsidR="000D6A67" w:rsidRPr="002E3EE1" w14:paraId="065E2792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08C96" w14:textId="77777777" w:rsidR="000D6A67" w:rsidRPr="000D6A67" w:rsidRDefault="000D6A67" w:rsidP="00822C61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hAnsi="Calibri" w:cs="Calibri"/>
                <w:lang w:val="es-PE"/>
              </w:rPr>
              <w:t>Como vendedor, necesito editar una publicación ya creada, con la finalidad de corregir o actualizar los datos del material ofrecido.</w:t>
            </w:r>
          </w:p>
        </w:tc>
      </w:tr>
      <w:tr w:rsidR="000D6A67" w14:paraId="5BF4ED89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0ADAE" w14:textId="080FB7BB" w:rsidR="000D6A67" w:rsidRDefault="002E3EE1" w:rsidP="00822C61">
            <w:pPr>
              <w:jc w:val="center"/>
            </w:pPr>
            <w:r w:rsidRPr="002E3EE1">
              <w:drawing>
                <wp:inline distT="0" distB="0" distL="0" distR="0" wp14:anchorId="5E083575" wp14:editId="7BF7B001">
                  <wp:extent cx="6332220" cy="4163060"/>
                  <wp:effectExtent l="0" t="0" r="0" b="8890"/>
                  <wp:docPr id="8789134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91343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6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B3DB68" w14:textId="22C479C5" w:rsidR="000D6A67" w:rsidRDefault="002E3EE1" w:rsidP="00822C61">
            <w:pPr>
              <w:jc w:val="center"/>
            </w:pPr>
            <w:r w:rsidRPr="002E3EE1">
              <w:lastRenderedPageBreak/>
              <w:drawing>
                <wp:inline distT="0" distB="0" distL="0" distR="0" wp14:anchorId="66803229" wp14:editId="5F11468E">
                  <wp:extent cx="6332220" cy="4148455"/>
                  <wp:effectExtent l="0" t="0" r="0" b="4445"/>
                  <wp:docPr id="8539370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93703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4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46168BA4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988E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2E3EE1" w14:paraId="5E26DB89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7FE79" w14:textId="77777777" w:rsidR="000D6A67" w:rsidRDefault="000D6A67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A5760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Al actualizar cualquier campo de la publicación y se hace Click en “Guardar” el sistema muestra un mensaje de “Cambios guardados y actualizados correctamente” y redirige a Home</w:t>
            </w:r>
          </w:p>
        </w:tc>
      </w:tr>
      <w:tr w:rsidR="000D6A67" w:rsidRPr="002E3EE1" w14:paraId="0D7F6485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0F28F" w14:textId="77777777" w:rsidR="000D6A67" w:rsidRDefault="000D6A67" w:rsidP="00822C61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61EFB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El ingresar a la interfaz de edición de publicaciones y no realizar ningún cambio, el botón “Guardar” no se habilitará y el sistema informara con un mensaje no invasivo “No se detectaron cambios”</w:t>
            </w:r>
          </w:p>
        </w:tc>
      </w:tr>
    </w:tbl>
    <w:p w14:paraId="6B3FF3FE" w14:textId="77777777" w:rsidR="000D6A67" w:rsidRPr="000D6A67" w:rsidRDefault="000D6A67" w:rsidP="000D6A67">
      <w:pPr>
        <w:rPr>
          <w:lang w:val="es-PE"/>
        </w:rPr>
      </w:pPr>
    </w:p>
    <w:p w14:paraId="0F804186" w14:textId="77777777" w:rsidR="000D6A67" w:rsidRPr="000D6A67" w:rsidRDefault="000D6A67" w:rsidP="000D6A67">
      <w:pPr>
        <w:rPr>
          <w:lang w:val="es-PE"/>
        </w:rPr>
      </w:pPr>
    </w:p>
    <w:p w14:paraId="78718F24" w14:textId="77777777" w:rsidR="000D6A67" w:rsidRPr="000D6A67" w:rsidRDefault="000D6A67" w:rsidP="000D6A67">
      <w:pPr>
        <w:rPr>
          <w:lang w:val="es-PE"/>
        </w:rPr>
      </w:pPr>
    </w:p>
    <w:p w14:paraId="378D5FA0" w14:textId="77777777" w:rsidR="000D6A67" w:rsidRPr="000D6A67" w:rsidRDefault="000D6A67" w:rsidP="000D6A67">
      <w:pPr>
        <w:rPr>
          <w:lang w:val="es-PE"/>
        </w:rPr>
      </w:pPr>
    </w:p>
    <w:p w14:paraId="459A473B" w14:textId="77777777" w:rsidR="000D6A67" w:rsidRPr="000D6A67" w:rsidRDefault="000D6A67" w:rsidP="000D6A67">
      <w:pPr>
        <w:rPr>
          <w:lang w:val="es-PE"/>
        </w:rPr>
      </w:pPr>
    </w:p>
    <w:p w14:paraId="4AAB6E8F" w14:textId="77777777" w:rsidR="000D6A67" w:rsidRPr="000D6A67" w:rsidRDefault="000D6A67" w:rsidP="000D6A67">
      <w:pPr>
        <w:rPr>
          <w:lang w:val="es-PE"/>
        </w:rPr>
      </w:pPr>
    </w:p>
    <w:tbl>
      <w:tblPr>
        <w:tblW w:w="106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8"/>
        <w:gridCol w:w="21"/>
        <w:gridCol w:w="3203"/>
        <w:gridCol w:w="128"/>
        <w:gridCol w:w="1556"/>
        <w:gridCol w:w="95"/>
        <w:gridCol w:w="811"/>
        <w:gridCol w:w="77"/>
        <w:gridCol w:w="1900"/>
        <w:gridCol w:w="37"/>
        <w:gridCol w:w="1805"/>
      </w:tblGrid>
      <w:tr w:rsidR="000D6A67" w14:paraId="16265C39" w14:textId="77777777" w:rsidTr="000D6A67">
        <w:trPr>
          <w:trHeight w:hRule="exact" w:val="440"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D52C5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D1BD8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HU0004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Eliminar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publicaciones</w:t>
            </w:r>
            <w:proofErr w:type="spellEnd"/>
          </w:p>
        </w:tc>
        <w:tc>
          <w:tcPr>
            <w:tcW w:w="16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203DD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8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F953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19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B95EE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3AED1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16 horas</w:t>
            </w:r>
          </w:p>
        </w:tc>
      </w:tr>
      <w:tr w:rsidR="000D6A67" w14:paraId="750667DA" w14:textId="77777777" w:rsidTr="000D6A67"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CB772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Descripción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Eliminar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publicación</w:t>
            </w:r>
            <w:proofErr w:type="spellEnd"/>
          </w:p>
        </w:tc>
      </w:tr>
      <w:tr w:rsidR="000D6A67" w:rsidRPr="002E3EE1" w14:paraId="3701BA8F" w14:textId="77777777" w:rsidTr="000D6A67"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B156D" w14:textId="77777777" w:rsidR="000D6A67" w:rsidRPr="000D6A67" w:rsidRDefault="000D6A67" w:rsidP="00822C61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hAnsi="Calibri" w:cs="Calibri"/>
                <w:lang w:val="es-PE"/>
              </w:rPr>
              <w:t>Como vendedor, necesito eliminar una publicación, con la finalidad de retirar del catálogo un material que ya no está disponible.</w:t>
            </w:r>
          </w:p>
        </w:tc>
      </w:tr>
      <w:tr w:rsidR="000D6A67" w14:paraId="1D525295" w14:textId="77777777" w:rsidTr="000D6A67">
        <w:trPr>
          <w:trHeight w:val="2300"/>
        </w:trPr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D01F" w14:textId="39878014" w:rsidR="000D6A67" w:rsidRDefault="000D6A67" w:rsidP="00822C61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CEF95DD" wp14:editId="03E8F4CC">
                      <wp:simplePos x="0" y="0"/>
                      <wp:positionH relativeFrom="column">
                        <wp:posOffset>5102046</wp:posOffset>
                      </wp:positionH>
                      <wp:positionV relativeFrom="paragraph">
                        <wp:posOffset>2498033</wp:posOffset>
                      </wp:positionV>
                      <wp:extent cx="830580" cy="94975"/>
                      <wp:effectExtent l="0" t="209550" r="0" b="210185"/>
                      <wp:wrapNone/>
                      <wp:docPr id="441924220" name="Flecha: a la derecha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9736281" flipV="1">
                                <a:off x="0" y="0"/>
                                <a:ext cx="830580" cy="94975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1169015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lecha: a la derecha 2" o:spid="_x0000_s1026" type="#_x0000_t13" style="position:absolute;margin-left:401.75pt;margin-top:196.7pt;width:65.4pt;height:7.5pt;rotation:2035678fd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" adj="20365" fillcolor="#e97132 [3205]" strokecolor="#e00" strokeweight="1.5pt"/>
                  </w:pict>
                </mc:Fallback>
              </mc:AlternateContent>
            </w:r>
            <w:r w:rsidR="002E3EE1" w:rsidRPr="002E3EE1">
              <w:drawing>
                <wp:inline distT="0" distB="0" distL="0" distR="0" wp14:anchorId="1E49604D" wp14:editId="00002612">
                  <wp:extent cx="6332220" cy="4041775"/>
                  <wp:effectExtent l="0" t="0" r="0" b="0"/>
                  <wp:docPr id="17362394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9155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04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631CBD" w14:textId="77777777" w:rsidR="000D6A67" w:rsidRDefault="000D6A67" w:rsidP="00822C61">
            <w:pPr>
              <w:jc w:val="center"/>
            </w:pPr>
            <w:r w:rsidRPr="0027130E">
              <w:rPr>
                <w:noProof/>
              </w:rPr>
              <w:drawing>
                <wp:inline distT="0" distB="0" distL="0" distR="0" wp14:anchorId="55A89CDB" wp14:editId="40966050">
                  <wp:extent cx="4092295" cy="1066892"/>
                  <wp:effectExtent l="0" t="0" r="3810" b="0"/>
                  <wp:docPr id="22473548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73548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2295" cy="1066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2697DC03" w14:textId="77777777" w:rsidTr="000D6A67"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6E263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2E3EE1" w14:paraId="279411AE" w14:textId="77777777" w:rsidTr="000D6A67"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0363C" w14:textId="77777777" w:rsidR="000D6A67" w:rsidRDefault="000D6A67" w:rsidP="00822C61">
            <w:pPr>
              <w:jc w:val="center"/>
            </w:pPr>
            <w:r>
              <w:t>1</w:t>
            </w:r>
          </w:p>
        </w:tc>
        <w:tc>
          <w:tcPr>
            <w:tcW w:w="963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D58C9" w14:textId="065CD9FC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 xml:space="preserve">Al seleccionar un ítem de la tabla y abrir las acciones, se presiona “Eliminar” el sistema muestra un mensaje de confirmación si </w:t>
            </w:r>
            <w:r w:rsidR="002E3EE1" w:rsidRPr="000D6A67">
              <w:rPr>
                <w:lang w:val="es-PE"/>
              </w:rPr>
              <w:t>está</w:t>
            </w:r>
            <w:r w:rsidRPr="000D6A67">
              <w:rPr>
                <w:lang w:val="es-PE"/>
              </w:rPr>
              <w:t xml:space="preserve"> segura de eliminar</w:t>
            </w:r>
            <w:r w:rsidR="002E3EE1">
              <w:rPr>
                <w:lang w:val="es-PE"/>
              </w:rPr>
              <w:t>.</w:t>
            </w:r>
          </w:p>
        </w:tc>
      </w:tr>
      <w:tr w:rsidR="000D6A67" w:rsidRPr="002E3EE1" w14:paraId="1868729A" w14:textId="77777777" w:rsidTr="000D6A67"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70105" w14:textId="77777777" w:rsidR="000D6A67" w:rsidRDefault="000D6A67" w:rsidP="00822C61">
            <w:pPr>
              <w:jc w:val="center"/>
            </w:pPr>
            <w:r>
              <w:t>2</w:t>
            </w:r>
          </w:p>
        </w:tc>
        <w:tc>
          <w:tcPr>
            <w:tcW w:w="963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F2197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El modal de confirmación aparece y se presiona “SI” entonces el sistema elimina la publicación de todos los registros en base de datos y confirma al usuario con un mensaje “Publicación eliminada correctamente”</w:t>
            </w:r>
          </w:p>
        </w:tc>
      </w:tr>
      <w:tr w:rsidR="000D6A67" w14:paraId="34367444" w14:textId="77777777" w:rsidTr="000D6A67">
        <w:trPr>
          <w:trHeight w:hRule="exact" w:val="781"/>
        </w:trPr>
        <w:tc>
          <w:tcPr>
            <w:tcW w:w="10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FA34E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Titulo</w:t>
            </w:r>
            <w:proofErr w:type="spellEnd"/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8CF1D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lang w:val="es-PE"/>
              </w:rPr>
              <w:t>HU0005 Listar productos de manera general</w:t>
            </w:r>
          </w:p>
        </w:tc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E54F6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E61DE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1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D6F32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F9A11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24 horas</w:t>
            </w:r>
          </w:p>
        </w:tc>
      </w:tr>
      <w:tr w:rsidR="000D6A67" w:rsidRPr="002E3EE1" w14:paraId="18288CCC" w14:textId="77777777" w:rsidTr="000D6A67">
        <w:tc>
          <w:tcPr>
            <w:tcW w:w="1067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7125F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b/>
                <w:bCs/>
                <w:sz w:val="22"/>
                <w:szCs w:val="22"/>
                <w:lang w:val="es-PE"/>
              </w:rPr>
              <w:t>Descripción:</w:t>
            </w: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 xml:space="preserve"> Listar las publicaciones disponibles a usuarios</w:t>
            </w:r>
          </w:p>
        </w:tc>
      </w:tr>
      <w:tr w:rsidR="000D6A67" w:rsidRPr="002E3EE1" w14:paraId="4378F013" w14:textId="77777777" w:rsidTr="000D6A67">
        <w:tc>
          <w:tcPr>
            <w:tcW w:w="1067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E301F" w14:textId="77777777" w:rsidR="000D6A67" w:rsidRPr="000D6A67" w:rsidRDefault="000D6A67" w:rsidP="00822C61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hAnsi="Calibri" w:cs="Calibri"/>
                <w:lang w:val="es-PE"/>
              </w:rPr>
              <w:t>Como comprador, necesito ver la lista de productos publicados en venta, para poder elegir un producto a comprar.</w:t>
            </w:r>
          </w:p>
        </w:tc>
      </w:tr>
      <w:tr w:rsidR="000D6A67" w14:paraId="17A449BF" w14:textId="77777777" w:rsidTr="000D6A67">
        <w:trPr>
          <w:trHeight w:val="2300"/>
        </w:trPr>
        <w:tc>
          <w:tcPr>
            <w:tcW w:w="1067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EE870" w14:textId="20F5F0BD" w:rsidR="000D6A67" w:rsidRDefault="002E3EE1" w:rsidP="00822C61">
            <w:pPr>
              <w:jc w:val="center"/>
            </w:pPr>
            <w:r w:rsidRPr="002E3EE1">
              <w:drawing>
                <wp:inline distT="0" distB="0" distL="0" distR="0" wp14:anchorId="162144AD" wp14:editId="1554554D">
                  <wp:extent cx="6332220" cy="4862830"/>
                  <wp:effectExtent l="0" t="0" r="0" b="0"/>
                  <wp:docPr id="63718146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718146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86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47DADF" w14:textId="1DBD6E4B" w:rsidR="000D6A67" w:rsidRDefault="002E3EE1" w:rsidP="00822C61">
            <w:pPr>
              <w:jc w:val="center"/>
            </w:pPr>
            <w:r w:rsidRPr="002E3EE1">
              <w:lastRenderedPageBreak/>
              <w:drawing>
                <wp:inline distT="0" distB="0" distL="0" distR="0" wp14:anchorId="073CEF1E" wp14:editId="47AE0A65">
                  <wp:extent cx="6332220" cy="4160520"/>
                  <wp:effectExtent l="0" t="0" r="0" b="0"/>
                  <wp:docPr id="13455023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550238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6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6EC5CDDB" w14:textId="77777777" w:rsidTr="000D6A67">
        <w:tc>
          <w:tcPr>
            <w:tcW w:w="1067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E8B9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2E3EE1" w14:paraId="699E7EE3" w14:textId="77777777" w:rsidTr="000D6A67">
        <w:tc>
          <w:tcPr>
            <w:tcW w:w="10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43CB" w14:textId="77777777" w:rsidR="000D6A67" w:rsidRDefault="000D6A67" w:rsidP="00822C61">
            <w:pPr>
              <w:jc w:val="center"/>
            </w:pPr>
            <w:r>
              <w:t>1</w:t>
            </w:r>
          </w:p>
        </w:tc>
        <w:tc>
          <w:tcPr>
            <w:tcW w:w="961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098B0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 xml:space="preserve">Al ingresar a la página Home, se listan automáticamente todas las publicaciones disponibles con imagen y fecha de la </w:t>
            </w:r>
            <w:proofErr w:type="spellStart"/>
            <w:r w:rsidRPr="000D6A67">
              <w:rPr>
                <w:lang w:val="es-PE"/>
              </w:rPr>
              <w:t>mas</w:t>
            </w:r>
            <w:proofErr w:type="spellEnd"/>
            <w:r w:rsidRPr="000D6A67">
              <w:rPr>
                <w:lang w:val="es-PE"/>
              </w:rPr>
              <w:t xml:space="preserve"> reciente a la más antigua</w:t>
            </w:r>
          </w:p>
        </w:tc>
      </w:tr>
      <w:tr w:rsidR="000D6A67" w:rsidRPr="002E3EE1" w14:paraId="0B58BFFA" w14:textId="77777777" w:rsidTr="000D6A67">
        <w:tc>
          <w:tcPr>
            <w:tcW w:w="10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6BA56" w14:textId="77777777" w:rsidR="000D6A67" w:rsidRDefault="000D6A67" w:rsidP="00822C61">
            <w:pPr>
              <w:jc w:val="center"/>
            </w:pPr>
            <w:r>
              <w:t>2</w:t>
            </w:r>
          </w:p>
        </w:tc>
        <w:tc>
          <w:tcPr>
            <w:tcW w:w="961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72FFC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Si no hay publicaciones en el sistema al acceder a la pantalla “HOME” el sistema mostrara un mensaje “No hay publicaciones disponibles”</w:t>
            </w:r>
          </w:p>
        </w:tc>
      </w:tr>
    </w:tbl>
    <w:p w14:paraId="66C98833" w14:textId="77777777" w:rsidR="000D6A67" w:rsidRDefault="000D6A67" w:rsidP="000D6A67">
      <w:pPr>
        <w:rPr>
          <w:lang w:val="es-PE"/>
        </w:rPr>
      </w:pPr>
    </w:p>
    <w:p w14:paraId="2710CB2C" w14:textId="77777777" w:rsidR="000D6A67" w:rsidRDefault="000D6A67" w:rsidP="000D6A67">
      <w:pPr>
        <w:rPr>
          <w:lang w:val="es-PE"/>
        </w:rPr>
      </w:pPr>
    </w:p>
    <w:p w14:paraId="580023A1" w14:textId="77777777" w:rsidR="000D6A67" w:rsidRDefault="000D6A67" w:rsidP="000D6A67">
      <w:pPr>
        <w:rPr>
          <w:lang w:val="es-PE"/>
        </w:rPr>
      </w:pPr>
    </w:p>
    <w:p w14:paraId="4565805E" w14:textId="77777777" w:rsidR="000D6A67" w:rsidRDefault="000D6A67" w:rsidP="000D6A67">
      <w:pPr>
        <w:rPr>
          <w:lang w:val="es-PE"/>
        </w:rPr>
      </w:pPr>
    </w:p>
    <w:p w14:paraId="5DE3C2E2" w14:textId="77777777" w:rsidR="000D6A67" w:rsidRDefault="000D6A67" w:rsidP="000D6A67">
      <w:pPr>
        <w:rPr>
          <w:lang w:val="es-PE"/>
        </w:rPr>
      </w:pPr>
    </w:p>
    <w:p w14:paraId="0B48E3B6" w14:textId="77777777" w:rsidR="000D6A67" w:rsidRDefault="000D6A67" w:rsidP="000D6A67">
      <w:pPr>
        <w:rPr>
          <w:lang w:val="es-PE"/>
        </w:rPr>
      </w:pPr>
    </w:p>
    <w:p w14:paraId="70B265EA" w14:textId="77777777" w:rsidR="000D6A67" w:rsidRPr="000D6A67" w:rsidRDefault="000D6A67" w:rsidP="000D6A67">
      <w:pPr>
        <w:rPr>
          <w:lang w:val="es-PE"/>
        </w:rPr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0D6A67" w14:paraId="4B2FB3C2" w14:textId="77777777" w:rsidTr="00822C61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F713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578FA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lang w:val="es-PE"/>
              </w:rPr>
              <w:t>HU0006</w:t>
            </w:r>
            <w:r w:rsidRPr="000D6A67">
              <w:rPr>
                <w:lang w:val="es-PE"/>
              </w:rPr>
              <w:t xml:space="preserve"> </w:t>
            </w:r>
            <w:r w:rsidRPr="000D6A67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lang w:val="es-PE"/>
              </w:rPr>
              <w:t>Ver detalle de publicaciones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F104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108A7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5CECE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B6A09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24 horas</w:t>
            </w:r>
          </w:p>
        </w:tc>
      </w:tr>
      <w:tr w:rsidR="000D6A67" w:rsidRPr="002E3EE1" w14:paraId="01EFF9D5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0072D" w14:textId="77777777" w:rsidR="000D6A67" w:rsidRPr="000D6A67" w:rsidRDefault="000D6A67" w:rsidP="00822C61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eastAsia="Calibri" w:hAnsi="Calibri" w:cs="Calibri"/>
                <w:b/>
                <w:bCs/>
                <w:sz w:val="22"/>
                <w:szCs w:val="22"/>
                <w:lang w:val="es-PE"/>
              </w:rPr>
              <w:lastRenderedPageBreak/>
              <w:t>Descripción:</w:t>
            </w: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 xml:space="preserve"> </w:t>
            </w:r>
            <w:r w:rsidRPr="000D6A67">
              <w:rPr>
                <w:rFonts w:ascii="Calibri" w:hAnsi="Calibri" w:cs="Calibri"/>
                <w:lang w:val="es-PE"/>
              </w:rPr>
              <w:t>Ver detalle de publicaciones</w:t>
            </w:r>
          </w:p>
        </w:tc>
      </w:tr>
      <w:tr w:rsidR="000D6A67" w:rsidRPr="002E3EE1" w14:paraId="0E565793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0017F" w14:textId="77777777" w:rsidR="000D6A67" w:rsidRPr="000D6A67" w:rsidRDefault="000D6A67" w:rsidP="00822C61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hAnsi="Calibri" w:cs="Calibri"/>
                <w:lang w:val="es-PE"/>
              </w:rPr>
              <w:t>Como comprador, necesito ver el detalle de la publicación seleccionada, para poder iniciar una compra.</w:t>
            </w:r>
          </w:p>
        </w:tc>
      </w:tr>
      <w:tr w:rsidR="000D6A67" w14:paraId="3AB2D65A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A5C2D" w14:textId="77777777" w:rsidR="000D6A67" w:rsidRDefault="000D6A67" w:rsidP="00822C61">
            <w:pPr>
              <w:jc w:val="center"/>
            </w:pPr>
            <w:r w:rsidRPr="005B54CB">
              <w:rPr>
                <w:noProof/>
              </w:rPr>
              <w:drawing>
                <wp:inline distT="0" distB="0" distL="0" distR="0" wp14:anchorId="0596EEB1" wp14:editId="0A4FAAC3">
                  <wp:extent cx="2019475" cy="2004234"/>
                  <wp:effectExtent l="0" t="0" r="0" b="0"/>
                  <wp:docPr id="16929103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91033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475" cy="2004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5EDF8D" w14:textId="1CF31C4F" w:rsidR="000D6A67" w:rsidRPr="002E3EE1" w:rsidRDefault="002E3EE1" w:rsidP="00822C61">
            <w:pPr>
              <w:jc w:val="center"/>
              <w:rPr>
                <w:u w:val="single"/>
              </w:rPr>
            </w:pPr>
            <w:r w:rsidRPr="002E3EE1">
              <w:drawing>
                <wp:inline distT="0" distB="0" distL="0" distR="0" wp14:anchorId="3591BDD2" wp14:editId="332BE0D4">
                  <wp:extent cx="6332220" cy="4129405"/>
                  <wp:effectExtent l="0" t="0" r="0" b="4445"/>
                  <wp:docPr id="19772031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20313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2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22189D63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60206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2E3EE1" w14:paraId="7114CF4B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AA686" w14:textId="77777777" w:rsidR="000D6A67" w:rsidRDefault="000D6A67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32811" w14:textId="26ED633C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En la pantalla home, al presionar “DOBLE CLICK” en el card de publicación entonces el sistema muestra más detalle de la publicación y redirige a una vista más detallada.</w:t>
            </w:r>
          </w:p>
        </w:tc>
      </w:tr>
      <w:tr w:rsidR="000D6A67" w:rsidRPr="002E3EE1" w14:paraId="7A9C8E8A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15626" w14:textId="77777777" w:rsidR="000D6A67" w:rsidRDefault="000D6A67" w:rsidP="00822C61">
            <w:pPr>
              <w:jc w:val="center"/>
            </w:pPr>
            <w:r>
              <w:lastRenderedPageBreak/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2CAD8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Al ingresar a la pantalla más detalle de publicación, se lista la publicación seleccionada y el usuario que la creo</w:t>
            </w:r>
          </w:p>
        </w:tc>
      </w:tr>
    </w:tbl>
    <w:p w14:paraId="769F39E9" w14:textId="77777777" w:rsidR="000D6A67" w:rsidRPr="000D6A67" w:rsidRDefault="000D6A67" w:rsidP="000D6A67">
      <w:pPr>
        <w:rPr>
          <w:lang w:val="es-PE"/>
        </w:rPr>
      </w:pPr>
    </w:p>
    <w:sectPr w:rsidR="000D6A67" w:rsidRPr="000D6A67" w:rsidSect="000D6A67">
      <w:pgSz w:w="12240" w:h="15840"/>
      <w:pgMar w:top="568" w:right="1701" w:bottom="141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A67"/>
    <w:rsid w:val="000D6A67"/>
    <w:rsid w:val="002E3EE1"/>
    <w:rsid w:val="003048B6"/>
    <w:rsid w:val="003B23ED"/>
    <w:rsid w:val="007A6BA6"/>
    <w:rsid w:val="00913634"/>
    <w:rsid w:val="00950402"/>
    <w:rsid w:val="00A13EED"/>
    <w:rsid w:val="00D66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D1A533"/>
  <w15:chartTrackingRefBased/>
  <w15:docId w15:val="{36CE6F54-E9EF-4D66-9097-A4B5C70B9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6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6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6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6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6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6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6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6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6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6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6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6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6A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6A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6A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6A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6A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6A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6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6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6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6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6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6A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6A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6A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6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6A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6A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605</Words>
  <Characters>3333</Characters>
  <Application>Microsoft Office Word</Application>
  <DocSecurity>0</DocSecurity>
  <Lines>27</Lines>
  <Paragraphs>7</Paragraphs>
  <ScaleCrop>false</ScaleCrop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Borja</dc:creator>
  <cp:keywords/>
  <dc:description/>
  <cp:lastModifiedBy>cruzr</cp:lastModifiedBy>
  <cp:revision>2</cp:revision>
  <dcterms:created xsi:type="dcterms:W3CDTF">2026-07-01T16:44:00Z</dcterms:created>
  <dcterms:modified xsi:type="dcterms:W3CDTF">2026-07-01T18:41:00Z</dcterms:modified>
</cp:coreProperties>
</file>