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E61C3" w14:textId="77777777" w:rsidR="00A565D7" w:rsidRDefault="00A565D7" w:rsidP="00A565D7">
      <w:pPr>
        <w:spacing w:after="100"/>
        <w:jc w:val="center"/>
      </w:pPr>
    </w:p>
    <w:tbl>
      <w:tblPr>
        <w:tblW w:w="6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</w:tblGrid>
      <w:tr w:rsidR="00A565D7" w14:paraId="33C11530" w14:textId="77777777" w:rsidTr="007812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F96927" w14:textId="77777777" w:rsidR="00A565D7" w:rsidRDefault="00A565D7" w:rsidP="00781252">
            <w:r>
              <w:rPr>
                <w:b/>
                <w:bCs/>
              </w:rPr>
              <w:t>Nombre del Proyecto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3EBFC" w14:textId="77777777" w:rsidR="00A565D7" w:rsidRDefault="00A565D7" w:rsidP="00781252">
            <w:r>
              <w:rPr>
                <w:b/>
                <w:bCs/>
              </w:rPr>
              <w:t>Siglas del Proyecto</w:t>
            </w:r>
          </w:p>
        </w:tc>
      </w:tr>
      <w:tr w:rsidR="00A565D7" w14:paraId="0B6434A7" w14:textId="77777777" w:rsidTr="007812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56A8D5" w14:textId="77777777" w:rsidR="00A565D7" w:rsidRDefault="00A565D7" w:rsidP="00781252">
            <w:proofErr w:type="spellStart"/>
            <w:r>
              <w:t>EcoWaste</w:t>
            </w:r>
            <w:proofErr w:type="spellEnd"/>
            <w:r>
              <w:t xml:space="preserve"> — Plataforma de gestión de residuos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97B76A" w14:textId="77777777" w:rsidR="00A565D7" w:rsidRDefault="00A565D7" w:rsidP="00781252">
            <w:r>
              <w:t>ECW</w:t>
            </w:r>
          </w:p>
        </w:tc>
      </w:tr>
    </w:tbl>
    <w:p w14:paraId="1E44A7A9" w14:textId="77777777" w:rsidR="00A565D7" w:rsidRDefault="00A565D7" w:rsidP="00A565D7">
      <w:pPr>
        <w:spacing w:before="300" w:after="300"/>
        <w:jc w:val="center"/>
      </w:pPr>
      <w:r>
        <w:rPr>
          <w:b/>
          <w:bCs/>
          <w:i/>
          <w:iCs/>
          <w:sz w:val="28"/>
          <w:szCs w:val="28"/>
        </w:rPr>
        <w:t>Matriz de trazabilidad de Requerimientos</w:t>
      </w:r>
    </w:p>
    <w:tbl>
      <w:tblPr>
        <w:tblW w:w="9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37"/>
        <w:gridCol w:w="866"/>
        <w:gridCol w:w="861"/>
        <w:gridCol w:w="861"/>
        <w:gridCol w:w="938"/>
        <w:gridCol w:w="869"/>
        <w:gridCol w:w="861"/>
        <w:gridCol w:w="863"/>
        <w:gridCol w:w="865"/>
        <w:gridCol w:w="862"/>
        <w:gridCol w:w="867"/>
      </w:tblGrid>
      <w:tr w:rsidR="00A565D7" w14:paraId="13F30E60" w14:textId="77777777" w:rsidTr="00781252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E0D2B0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FF910A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CUS001</w:t>
            </w:r>
          </w:p>
          <w:p w14:paraId="406C0413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Registrar</w:t>
            </w:r>
          </w:p>
          <w:p w14:paraId="0AE525C5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usuario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E6BA61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CUS002</w:t>
            </w:r>
          </w:p>
          <w:p w14:paraId="1588DD7A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Iniciar</w:t>
            </w:r>
          </w:p>
          <w:p w14:paraId="3EA55AAD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sesión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947204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CUS003</w:t>
            </w:r>
          </w:p>
          <w:p w14:paraId="21E6F51F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Editar</w:t>
            </w:r>
          </w:p>
          <w:p w14:paraId="34566ECB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perfil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E534FD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CUS004</w:t>
            </w:r>
          </w:p>
          <w:p w14:paraId="5E2EC68B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Hacer</w:t>
            </w:r>
          </w:p>
          <w:p w14:paraId="4383AD6B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publicación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A0C36E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CUS005</w:t>
            </w:r>
          </w:p>
          <w:p w14:paraId="0B761979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Buscar</w:t>
            </w:r>
          </w:p>
          <w:p w14:paraId="4CBBE783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materiales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D5B0A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CUS006</w:t>
            </w:r>
          </w:p>
          <w:p w14:paraId="188A6F4B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Filtrar y</w:t>
            </w:r>
          </w:p>
          <w:p w14:paraId="11DC4FDD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ordenar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F08CED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CUS007</w:t>
            </w:r>
          </w:p>
          <w:p w14:paraId="665B506A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Enviar</w:t>
            </w:r>
          </w:p>
          <w:p w14:paraId="5828D70F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mensaje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CF5183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CUS008</w:t>
            </w:r>
          </w:p>
          <w:p w14:paraId="7976DA1D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Recibir</w:t>
            </w:r>
          </w:p>
          <w:p w14:paraId="5F9A8E55" w14:textId="77777777" w:rsidR="00A565D7" w:rsidRDefault="00A565D7" w:rsidP="00781252">
            <w:pPr>
              <w:jc w:val="center"/>
            </w:pPr>
            <w:proofErr w:type="spellStart"/>
            <w:r>
              <w:rPr>
                <w:b/>
                <w:bCs/>
                <w:i/>
                <w:iCs/>
                <w:sz w:val="14"/>
                <w:szCs w:val="14"/>
              </w:rPr>
              <w:t>notificac</w:t>
            </w:r>
            <w:proofErr w:type="spellEnd"/>
            <w:r>
              <w:rPr>
                <w:b/>
                <w:bCs/>
                <w:i/>
                <w:iCs/>
                <w:sz w:val="14"/>
                <w:szCs w:val="14"/>
              </w:rPr>
              <w:t>.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534033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CUS009</w:t>
            </w:r>
          </w:p>
          <w:p w14:paraId="5FD2BEE4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Solicitar</w:t>
            </w:r>
          </w:p>
          <w:p w14:paraId="32F20CEB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compra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E64FEB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CUS010</w:t>
            </w:r>
          </w:p>
          <w:p w14:paraId="409494DB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Consultar</w:t>
            </w:r>
          </w:p>
          <w:p w14:paraId="1F1F6F06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4"/>
                <w:szCs w:val="14"/>
              </w:rPr>
              <w:t>estado trans.</w:t>
            </w:r>
          </w:p>
        </w:tc>
      </w:tr>
      <w:tr w:rsidR="00A565D7" w14:paraId="1789CC51" w14:textId="77777777" w:rsidTr="00781252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7B4081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6"/>
                <w:szCs w:val="16"/>
              </w:rPr>
              <w:t>RF01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668795" w14:textId="77777777" w:rsidR="00A565D7" w:rsidRDefault="00A565D7" w:rsidP="00781252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6C1634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C8FC5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447253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E2BA70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171DE6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2D7C6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C8AE4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E91D00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0A7079" w14:textId="77777777" w:rsidR="00A565D7" w:rsidRDefault="00A565D7" w:rsidP="00781252">
            <w:pPr>
              <w:jc w:val="center"/>
            </w:pPr>
          </w:p>
        </w:tc>
      </w:tr>
      <w:tr w:rsidR="00A565D7" w14:paraId="587C9576" w14:textId="77777777" w:rsidTr="00781252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700AA8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6"/>
                <w:szCs w:val="16"/>
              </w:rPr>
              <w:t>RF02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559099" w14:textId="77777777" w:rsidR="00A565D7" w:rsidRDefault="00A565D7" w:rsidP="00781252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98EE96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5C263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FF3E43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045234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D261C5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D83FB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BCFD9D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5A4A2C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C6788" w14:textId="77777777" w:rsidR="00A565D7" w:rsidRDefault="00A565D7" w:rsidP="00781252">
            <w:pPr>
              <w:jc w:val="center"/>
            </w:pPr>
          </w:p>
        </w:tc>
      </w:tr>
      <w:tr w:rsidR="00A565D7" w14:paraId="70CB86F7" w14:textId="77777777" w:rsidTr="00781252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7EAD87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6"/>
                <w:szCs w:val="16"/>
              </w:rPr>
              <w:t>RF04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3EFD5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A4856A" w14:textId="77777777" w:rsidR="00A565D7" w:rsidRDefault="00A565D7" w:rsidP="00781252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9EEE7B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F9648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A551CC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3FF2E0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554747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9C48B5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9E2065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4D97F6" w14:textId="77777777" w:rsidR="00A565D7" w:rsidRDefault="00A565D7" w:rsidP="00781252">
            <w:pPr>
              <w:jc w:val="center"/>
            </w:pPr>
          </w:p>
        </w:tc>
      </w:tr>
      <w:tr w:rsidR="00A565D7" w14:paraId="1B2CF257" w14:textId="77777777" w:rsidTr="00781252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5A053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6"/>
                <w:szCs w:val="16"/>
              </w:rPr>
              <w:t>RF06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46DE4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588039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3BCD9F" w14:textId="77777777" w:rsidR="00A565D7" w:rsidRDefault="00A565D7" w:rsidP="00781252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C081B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DFC841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2344B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6CCA16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91613E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4C6AA8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A46E6D" w14:textId="77777777" w:rsidR="00A565D7" w:rsidRDefault="00A565D7" w:rsidP="00781252">
            <w:pPr>
              <w:jc w:val="center"/>
            </w:pPr>
          </w:p>
        </w:tc>
      </w:tr>
      <w:tr w:rsidR="00A565D7" w14:paraId="60613766" w14:textId="77777777" w:rsidTr="00781252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59A390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6"/>
                <w:szCs w:val="16"/>
              </w:rPr>
              <w:t>RF07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E48861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0CC7F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22D7B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579F93" w14:textId="77777777" w:rsidR="00A565D7" w:rsidRDefault="00A565D7" w:rsidP="00781252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91A6B7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B58BEE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C5EDF2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463780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C1A7F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212A51" w14:textId="77777777" w:rsidR="00A565D7" w:rsidRDefault="00A565D7" w:rsidP="00781252">
            <w:pPr>
              <w:jc w:val="center"/>
            </w:pPr>
          </w:p>
        </w:tc>
      </w:tr>
      <w:tr w:rsidR="00A565D7" w14:paraId="3095E33D" w14:textId="77777777" w:rsidTr="00781252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971E76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6"/>
                <w:szCs w:val="16"/>
              </w:rPr>
              <w:t>RF09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783AEF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79A0CA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1A478B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375106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2C2F7E" w14:textId="77777777" w:rsidR="00A565D7" w:rsidRDefault="00A565D7" w:rsidP="00781252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26C638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F3D31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B5B8B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6395B3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72C254" w14:textId="77777777" w:rsidR="00A565D7" w:rsidRDefault="00A565D7" w:rsidP="00781252">
            <w:pPr>
              <w:jc w:val="center"/>
            </w:pPr>
          </w:p>
        </w:tc>
      </w:tr>
      <w:tr w:rsidR="00A565D7" w14:paraId="083DBA97" w14:textId="77777777" w:rsidTr="00781252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B6305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6"/>
                <w:szCs w:val="16"/>
              </w:rPr>
              <w:t>RF10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5271B5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E1241E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335F67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DFB759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9D5BB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93F45" w14:textId="77777777" w:rsidR="00A565D7" w:rsidRDefault="00A565D7" w:rsidP="00781252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5D4030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7450AB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7AB27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DDABF" w14:textId="77777777" w:rsidR="00A565D7" w:rsidRDefault="00A565D7" w:rsidP="00781252">
            <w:pPr>
              <w:jc w:val="center"/>
            </w:pPr>
          </w:p>
        </w:tc>
      </w:tr>
      <w:tr w:rsidR="00A565D7" w14:paraId="1317AC9A" w14:textId="77777777" w:rsidTr="00781252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BE73B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6"/>
                <w:szCs w:val="16"/>
              </w:rPr>
              <w:t>RF11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529B01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111D4D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9DE5B1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81A585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7C0A6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67846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20D259" w14:textId="77777777" w:rsidR="00A565D7" w:rsidRDefault="00A565D7" w:rsidP="00781252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326DA9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5B141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DE1AE" w14:textId="77777777" w:rsidR="00A565D7" w:rsidRDefault="00A565D7" w:rsidP="00781252">
            <w:pPr>
              <w:jc w:val="center"/>
            </w:pPr>
          </w:p>
        </w:tc>
      </w:tr>
      <w:tr w:rsidR="00A565D7" w14:paraId="63EE0CEE" w14:textId="77777777" w:rsidTr="00781252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454200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6"/>
                <w:szCs w:val="16"/>
              </w:rPr>
              <w:t>RF12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1BA5E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75CBF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8DF8DC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90D1DB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CFB8C4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F01ADB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333BA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43D31" w14:textId="77777777" w:rsidR="00A565D7" w:rsidRDefault="00A565D7" w:rsidP="00781252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C3361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BDB04" w14:textId="77777777" w:rsidR="00A565D7" w:rsidRDefault="00A565D7" w:rsidP="00781252">
            <w:pPr>
              <w:jc w:val="center"/>
            </w:pPr>
          </w:p>
        </w:tc>
      </w:tr>
      <w:tr w:rsidR="00A565D7" w14:paraId="0C1535D9" w14:textId="77777777" w:rsidTr="00781252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72F68E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6"/>
                <w:szCs w:val="16"/>
              </w:rPr>
              <w:t>RF13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69753C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C35BDB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7D154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16453A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6AA761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A3D788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04517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73E2D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90E61" w14:textId="77777777" w:rsidR="00A565D7" w:rsidRDefault="00A565D7" w:rsidP="00781252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096FDD" w14:textId="77777777" w:rsidR="00A565D7" w:rsidRDefault="00A565D7" w:rsidP="00781252">
            <w:pPr>
              <w:jc w:val="center"/>
            </w:pPr>
          </w:p>
        </w:tc>
      </w:tr>
      <w:tr w:rsidR="00A565D7" w14:paraId="76FCD742" w14:textId="77777777" w:rsidTr="00781252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BF8107" w14:textId="77777777" w:rsidR="00A565D7" w:rsidRDefault="00A565D7" w:rsidP="00781252">
            <w:pPr>
              <w:jc w:val="center"/>
            </w:pPr>
            <w:r>
              <w:rPr>
                <w:b/>
                <w:bCs/>
                <w:i/>
                <w:iCs/>
                <w:sz w:val="16"/>
                <w:szCs w:val="16"/>
              </w:rPr>
              <w:t>RF15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5B00C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FFB9A3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19708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8BC847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8F1261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C0CAC3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2F652A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4903A8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1E0033" w14:textId="77777777" w:rsidR="00A565D7" w:rsidRDefault="00A565D7" w:rsidP="00781252">
            <w:pPr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A78E5" w14:textId="77777777" w:rsidR="00A565D7" w:rsidRDefault="00A565D7" w:rsidP="00781252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</w:tr>
    </w:tbl>
    <w:p w14:paraId="5CDAF8BC" w14:textId="77777777" w:rsidR="00A565D7" w:rsidRDefault="00A565D7" w:rsidP="00A565D7"/>
    <w:p w14:paraId="7A37777F" w14:textId="77777777" w:rsidR="000750F8" w:rsidRPr="00A565D7" w:rsidRDefault="000750F8" w:rsidP="00A565D7"/>
    <w:sectPr w:rsidR="000750F8" w:rsidRPr="00A565D7" w:rsidSect="00A565D7">
      <w:pgSz w:w="12240" w:h="15840"/>
      <w:pgMar w:top="1008" w:right="720" w:bottom="1008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549B0"/>
    <w:multiLevelType w:val="hybridMultilevel"/>
    <w:tmpl w:val="38EABC86"/>
    <w:lvl w:ilvl="0" w:tplc="0B90E54A">
      <w:start w:val="1"/>
      <w:numFmt w:val="bullet"/>
      <w:lvlText w:val="●"/>
      <w:lvlJc w:val="left"/>
      <w:pPr>
        <w:ind w:left="720" w:hanging="360"/>
      </w:pPr>
    </w:lvl>
    <w:lvl w:ilvl="1" w:tplc="D8B67836">
      <w:start w:val="1"/>
      <w:numFmt w:val="bullet"/>
      <w:lvlText w:val="○"/>
      <w:lvlJc w:val="left"/>
      <w:pPr>
        <w:ind w:left="1440" w:hanging="360"/>
      </w:pPr>
    </w:lvl>
    <w:lvl w:ilvl="2" w:tplc="21FC221C">
      <w:start w:val="1"/>
      <w:numFmt w:val="bullet"/>
      <w:lvlText w:val="■"/>
      <w:lvlJc w:val="left"/>
      <w:pPr>
        <w:ind w:left="2160" w:hanging="360"/>
      </w:pPr>
    </w:lvl>
    <w:lvl w:ilvl="3" w:tplc="00343188">
      <w:start w:val="1"/>
      <w:numFmt w:val="bullet"/>
      <w:lvlText w:val="●"/>
      <w:lvlJc w:val="left"/>
      <w:pPr>
        <w:ind w:left="2880" w:hanging="360"/>
      </w:pPr>
    </w:lvl>
    <w:lvl w:ilvl="4" w:tplc="A2566580">
      <w:start w:val="1"/>
      <w:numFmt w:val="bullet"/>
      <w:lvlText w:val="○"/>
      <w:lvlJc w:val="left"/>
      <w:pPr>
        <w:ind w:left="3600" w:hanging="360"/>
      </w:pPr>
    </w:lvl>
    <w:lvl w:ilvl="5" w:tplc="41A47C88">
      <w:start w:val="1"/>
      <w:numFmt w:val="bullet"/>
      <w:lvlText w:val="■"/>
      <w:lvlJc w:val="left"/>
      <w:pPr>
        <w:ind w:left="4320" w:hanging="360"/>
      </w:pPr>
    </w:lvl>
    <w:lvl w:ilvl="6" w:tplc="080E5CF0">
      <w:start w:val="1"/>
      <w:numFmt w:val="bullet"/>
      <w:lvlText w:val="●"/>
      <w:lvlJc w:val="left"/>
      <w:pPr>
        <w:ind w:left="5040" w:hanging="360"/>
      </w:pPr>
    </w:lvl>
    <w:lvl w:ilvl="7" w:tplc="C5B2C87E">
      <w:start w:val="1"/>
      <w:numFmt w:val="bullet"/>
      <w:lvlText w:val="●"/>
      <w:lvlJc w:val="left"/>
      <w:pPr>
        <w:ind w:left="5760" w:hanging="360"/>
      </w:pPr>
    </w:lvl>
    <w:lvl w:ilvl="8" w:tplc="21A62624">
      <w:start w:val="1"/>
      <w:numFmt w:val="bullet"/>
      <w:lvlText w:val="●"/>
      <w:lvlJc w:val="left"/>
      <w:pPr>
        <w:ind w:left="6480" w:hanging="360"/>
      </w:pPr>
    </w:lvl>
  </w:abstractNum>
  <w:num w:numId="1" w16cid:durableId="9062609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4B8C"/>
    <w:rsid w:val="000750F8"/>
    <w:rsid w:val="00A565D7"/>
    <w:rsid w:val="00C24B8C"/>
    <w:rsid w:val="00E76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5EF9B81"/>
  <w15:docId w15:val="{194737FD-C63F-4348-A291-F88CD6787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87</Words>
  <Characters>483</Characters>
  <Application>Microsoft Office Word</Application>
  <DocSecurity>0</DocSecurity>
  <Lines>4</Lines>
  <Paragraphs>1</Paragraphs>
  <ScaleCrop>false</ScaleCrop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cruzriveraedwinmanuel@gmail.com</cp:lastModifiedBy>
  <cp:revision>2</cp:revision>
  <dcterms:created xsi:type="dcterms:W3CDTF">2026-04-22T04:20:00Z</dcterms:created>
  <dcterms:modified xsi:type="dcterms:W3CDTF">2026-05-27T05:15:00Z</dcterms:modified>
</cp:coreProperties>
</file>