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31E12" w14:textId="73B0573A" w:rsidR="00A00A79" w:rsidRDefault="00A00A79" w:rsidP="00960001">
      <w:pPr>
        <w:pStyle w:val="Ttulo1"/>
      </w:pPr>
      <w:r>
        <w:t>CRITERIOS DE ACEPTACION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0"/>
        <w:gridCol w:w="1814"/>
        <w:gridCol w:w="4854"/>
        <w:gridCol w:w="986"/>
      </w:tblGrid>
      <w:tr w:rsidR="00A00A79" w:rsidRPr="00464603" w14:paraId="2C88F017" w14:textId="77777777" w:rsidTr="00385CE8">
        <w:tc>
          <w:tcPr>
            <w:tcW w:w="840" w:type="dxa"/>
          </w:tcPr>
          <w:p w14:paraId="7D9149F8" w14:textId="4C93D355" w:rsidR="00A00A79" w:rsidRPr="00464603" w:rsidRDefault="00A00A79" w:rsidP="00A00A79">
            <w:pPr>
              <w:rPr>
                <w:rFonts w:cs="Times New Roman"/>
                <w:sz w:val="22"/>
                <w:szCs w:val="22"/>
              </w:rPr>
            </w:pPr>
            <w:proofErr w:type="spellStart"/>
            <w:r w:rsidRPr="00464603">
              <w:rPr>
                <w:rFonts w:cs="Times New Roman"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1814" w:type="dxa"/>
          </w:tcPr>
          <w:p w14:paraId="49CFA508" w14:textId="0F133139" w:rsidR="00A00A79" w:rsidRPr="00464603" w:rsidRDefault="00A00A79" w:rsidP="00A00A79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ALIAS</w:t>
            </w:r>
          </w:p>
        </w:tc>
        <w:tc>
          <w:tcPr>
            <w:tcW w:w="4854" w:type="dxa"/>
          </w:tcPr>
          <w:p w14:paraId="3DFAFA26" w14:textId="15A9295D" w:rsidR="00A00A79" w:rsidRPr="00464603" w:rsidRDefault="00A00A79" w:rsidP="00A00A79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DESCRIPCION</w:t>
            </w:r>
          </w:p>
        </w:tc>
        <w:tc>
          <w:tcPr>
            <w:tcW w:w="986" w:type="dxa"/>
          </w:tcPr>
          <w:p w14:paraId="605B6044" w14:textId="65C1305A" w:rsidR="00A00A79" w:rsidRPr="00464603" w:rsidRDefault="00A00A79" w:rsidP="00A00A79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</w:p>
        </w:tc>
      </w:tr>
      <w:tr w:rsidR="00F3226A" w:rsidRPr="00464603" w14:paraId="476A4295" w14:textId="77777777" w:rsidTr="00385CE8">
        <w:trPr>
          <w:trHeight w:val="990"/>
        </w:trPr>
        <w:tc>
          <w:tcPr>
            <w:tcW w:w="840" w:type="dxa"/>
          </w:tcPr>
          <w:p w14:paraId="1C6F5E9A" w14:textId="243CE917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CR001</w:t>
            </w:r>
          </w:p>
        </w:tc>
        <w:tc>
          <w:tcPr>
            <w:tcW w:w="1814" w:type="dxa"/>
          </w:tcPr>
          <w:p w14:paraId="778CEEEB" w14:textId="51FF688A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Registro de </w:t>
            </w:r>
            <w:r w:rsidR="00131E89" w:rsidRPr="00464603">
              <w:rPr>
                <w:rFonts w:cs="Times New Roman"/>
                <w:sz w:val="22"/>
                <w:szCs w:val="22"/>
              </w:rPr>
              <w:t>usuarios (</w:t>
            </w:r>
            <w:r w:rsidRPr="00464603">
              <w:rPr>
                <w:rFonts w:cs="Times New Roman"/>
                <w:sz w:val="22"/>
                <w:szCs w:val="22"/>
              </w:rPr>
              <w:t>empresa</w:t>
            </w:r>
            <w:r w:rsidR="00131E89" w:rsidRPr="00464603">
              <w:rPr>
                <w:rFonts w:cs="Times New Roman"/>
                <w:sz w:val="22"/>
                <w:szCs w:val="22"/>
              </w:rPr>
              <w:t xml:space="preserve">) </w:t>
            </w:r>
            <w:r w:rsidRPr="00464603">
              <w:rPr>
                <w:rFonts w:cs="Times New Roman"/>
                <w:sz w:val="22"/>
                <w:szCs w:val="22"/>
              </w:rPr>
              <w:t>exitoso</w:t>
            </w:r>
          </w:p>
        </w:tc>
        <w:tc>
          <w:tcPr>
            <w:tcW w:w="4854" w:type="dxa"/>
          </w:tcPr>
          <w:p w14:paraId="51D2C845" w14:textId="0E073DB7" w:rsidR="00B842AE" w:rsidRDefault="3E9C8A71" w:rsidP="00F3226A">
            <w:pPr>
              <w:rPr>
                <w:rFonts w:cs="Times New Roman"/>
                <w:sz w:val="22"/>
                <w:szCs w:val="22"/>
              </w:rPr>
            </w:pPr>
            <w:r w:rsidRPr="3E9C8A71">
              <w:rPr>
                <w:rFonts w:cs="Times New Roman"/>
                <w:sz w:val="22"/>
                <w:szCs w:val="22"/>
              </w:rPr>
              <w:t xml:space="preserve">Al Ingresar los campos requeridos (RUC, razón social, dirección, representante legal, teléfono, correo </w:t>
            </w:r>
            <w:r w:rsidR="000E0F14" w:rsidRPr="3E9C8A71">
              <w:rPr>
                <w:rFonts w:cs="Times New Roman"/>
                <w:sz w:val="22"/>
                <w:szCs w:val="22"/>
              </w:rPr>
              <w:t>electrónico) al</w:t>
            </w:r>
            <w:r w:rsidRPr="3E9C8A71">
              <w:rPr>
                <w:rFonts w:cs="Times New Roman"/>
                <w:sz w:val="22"/>
                <w:szCs w:val="22"/>
              </w:rPr>
              <w:t xml:space="preserve"> hacer </w:t>
            </w:r>
            <w:r w:rsidR="000E0F14">
              <w:rPr>
                <w:rFonts w:cs="Times New Roman"/>
                <w:color w:val="EE0000"/>
                <w:sz w:val="22"/>
                <w:szCs w:val="22"/>
              </w:rPr>
              <w:t>CL</w:t>
            </w:r>
            <w:r w:rsidRPr="3E9C8A71">
              <w:rPr>
                <w:rFonts w:cs="Times New Roman"/>
                <w:color w:val="EE0000"/>
                <w:sz w:val="22"/>
                <w:szCs w:val="22"/>
              </w:rPr>
              <w:t>ICK EN REGISTRAR</w:t>
            </w:r>
          </w:p>
          <w:p w14:paraId="74B69751" w14:textId="46D75B3D" w:rsidR="00F3226A" w:rsidRPr="00464603" w:rsidRDefault="3E9C8A71" w:rsidP="3E9C8A71">
            <w:r w:rsidRPr="3E9C8A71">
              <w:rPr>
                <w:rFonts w:cs="Times New Roman"/>
                <w:sz w:val="22"/>
                <w:szCs w:val="22"/>
              </w:rPr>
              <w:t xml:space="preserve">El sistema emite el mensaje “Registrado con </w:t>
            </w:r>
            <w:proofErr w:type="spellStart"/>
            <w:r w:rsidRPr="3E9C8A71">
              <w:rPr>
                <w:rFonts w:cs="Times New Roman"/>
                <w:sz w:val="22"/>
                <w:szCs w:val="22"/>
              </w:rPr>
              <w:t>exito</w:t>
            </w:r>
            <w:proofErr w:type="spellEnd"/>
          </w:p>
        </w:tc>
        <w:tc>
          <w:tcPr>
            <w:tcW w:w="986" w:type="dxa"/>
          </w:tcPr>
          <w:p w14:paraId="1BD7F8A3" w14:textId="2843AD70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RF01</w:t>
            </w:r>
          </w:p>
        </w:tc>
      </w:tr>
      <w:tr w:rsidR="00F3226A" w:rsidRPr="00464603" w14:paraId="4A5CEC98" w14:textId="77777777" w:rsidTr="00385CE8">
        <w:tc>
          <w:tcPr>
            <w:tcW w:w="840" w:type="dxa"/>
          </w:tcPr>
          <w:p w14:paraId="52891EE7" w14:textId="67507BB1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CR002</w:t>
            </w:r>
          </w:p>
        </w:tc>
        <w:tc>
          <w:tcPr>
            <w:tcW w:w="1814" w:type="dxa"/>
          </w:tcPr>
          <w:p w14:paraId="71735669" w14:textId="28784069" w:rsidR="00F3226A" w:rsidRPr="00464603" w:rsidRDefault="3E9C8A71" w:rsidP="3E9C8A71">
            <w:pPr>
              <w:rPr>
                <w:rFonts w:cs="Times New Roman"/>
                <w:sz w:val="22"/>
                <w:szCs w:val="22"/>
              </w:rPr>
            </w:pPr>
            <w:r w:rsidRPr="3E9C8A71">
              <w:rPr>
                <w:rFonts w:cs="Times New Roman"/>
                <w:sz w:val="22"/>
                <w:szCs w:val="22"/>
              </w:rPr>
              <w:t>Registro de usuarios (empresa) con RUC Registrado</w:t>
            </w:r>
          </w:p>
        </w:tc>
        <w:tc>
          <w:tcPr>
            <w:tcW w:w="4854" w:type="dxa"/>
          </w:tcPr>
          <w:p w14:paraId="70C6F9D2" w14:textId="2EA802AE" w:rsidR="00F3226A" w:rsidRPr="000E0F14" w:rsidRDefault="3E9C8A71" w:rsidP="3E9C8A71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3E9C8A71">
              <w:rPr>
                <w:rFonts w:cs="Times New Roman"/>
                <w:sz w:val="22"/>
                <w:szCs w:val="22"/>
              </w:rPr>
              <w:t xml:space="preserve">Ingresa los campos requeridos (RUC, razón social, dirección, representante legal, teléfono, correo electrónico) con un RUC ya registrado al hacer </w:t>
            </w:r>
            <w:r w:rsidRPr="3E9C8A71">
              <w:rPr>
                <w:rFonts w:cs="Times New Roman"/>
                <w:color w:val="EE0000"/>
                <w:sz w:val="22"/>
                <w:szCs w:val="22"/>
              </w:rPr>
              <w:t>CLICK EN REGISTRAR</w:t>
            </w:r>
            <w:r w:rsidR="000E0F14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Pr="3E9C8A71">
              <w:rPr>
                <w:rFonts w:cs="Times New Roman"/>
                <w:sz w:val="22"/>
                <w:szCs w:val="22"/>
              </w:rPr>
              <w:t>Se emite el mensaje “El RUC ya se encuentra registrado”</w:t>
            </w:r>
          </w:p>
        </w:tc>
        <w:tc>
          <w:tcPr>
            <w:tcW w:w="986" w:type="dxa"/>
          </w:tcPr>
          <w:p w14:paraId="1C6ADAE9" w14:textId="5BA25452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RF01</w:t>
            </w:r>
          </w:p>
        </w:tc>
      </w:tr>
      <w:tr w:rsidR="00F3226A" w:rsidRPr="00464603" w14:paraId="29FCB627" w14:textId="77777777" w:rsidTr="00385CE8">
        <w:tc>
          <w:tcPr>
            <w:tcW w:w="840" w:type="dxa"/>
          </w:tcPr>
          <w:p w14:paraId="69ED55CA" w14:textId="37A80A13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CR003</w:t>
            </w:r>
          </w:p>
        </w:tc>
        <w:tc>
          <w:tcPr>
            <w:tcW w:w="1814" w:type="dxa"/>
          </w:tcPr>
          <w:p w14:paraId="510106AA" w14:textId="0BBE5913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Registro de </w:t>
            </w:r>
            <w:r w:rsidR="00131E89" w:rsidRPr="00464603">
              <w:rPr>
                <w:rFonts w:cs="Times New Roman"/>
                <w:sz w:val="22"/>
                <w:szCs w:val="22"/>
              </w:rPr>
              <w:t>usuarios (</w:t>
            </w:r>
            <w:r w:rsidR="00EA36E1">
              <w:rPr>
                <w:rFonts w:cs="Times New Roman"/>
                <w:sz w:val="22"/>
                <w:szCs w:val="22"/>
              </w:rPr>
              <w:t>persona natural</w:t>
            </w:r>
            <w:r w:rsidR="00131E89" w:rsidRPr="00464603">
              <w:rPr>
                <w:rFonts w:cs="Times New Roman"/>
                <w:sz w:val="22"/>
                <w:szCs w:val="22"/>
              </w:rPr>
              <w:t xml:space="preserve">) </w:t>
            </w:r>
            <w:r w:rsidR="00EA36E1">
              <w:rPr>
                <w:rFonts w:cs="Times New Roman"/>
                <w:sz w:val="22"/>
                <w:szCs w:val="22"/>
              </w:rPr>
              <w:t>DNI con formato de 8 dígitos numéricos valido</w:t>
            </w:r>
          </w:p>
        </w:tc>
        <w:tc>
          <w:tcPr>
            <w:tcW w:w="4854" w:type="dxa"/>
          </w:tcPr>
          <w:p w14:paraId="2F699142" w14:textId="5733CAF7" w:rsidR="00131E89" w:rsidRPr="00EA36E1" w:rsidRDefault="00131E89" w:rsidP="00EA36E1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Ingresan los campos requeridos </w:t>
            </w:r>
            <w:r w:rsidRPr="00464603">
              <w:rPr>
                <w:sz w:val="22"/>
                <w:szCs w:val="22"/>
              </w:rPr>
              <w:t>(DNI, nombres, apellidos, dirección, teléfono, correo electrónico)</w:t>
            </w:r>
            <w:r w:rsidR="00EA36E1">
              <w:rPr>
                <w:sz w:val="22"/>
                <w:szCs w:val="22"/>
              </w:rPr>
              <w:t xml:space="preserve"> el DNI tiene 8 dígitos numéricos al hacer </w:t>
            </w:r>
            <w:r w:rsidR="00B842AE" w:rsidRPr="00B842AE">
              <w:rPr>
                <w:rFonts w:cs="Times New Roman"/>
                <w:color w:val="EE0000"/>
                <w:sz w:val="22"/>
                <w:szCs w:val="22"/>
              </w:rPr>
              <w:t>CLICK EN REGISTRA</w:t>
            </w:r>
            <w:r w:rsidR="005D43CD">
              <w:rPr>
                <w:rFonts w:cs="Times New Roman"/>
                <w:color w:val="EE0000"/>
                <w:sz w:val="22"/>
                <w:szCs w:val="22"/>
              </w:rPr>
              <w:t>R</w:t>
            </w:r>
            <w:r w:rsidR="00EA36E1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EA36E1">
              <w:rPr>
                <w:sz w:val="22"/>
                <w:szCs w:val="22"/>
              </w:rPr>
              <w:t>Se emite un mensaje “Registrado con éxito”</w:t>
            </w:r>
          </w:p>
        </w:tc>
        <w:tc>
          <w:tcPr>
            <w:tcW w:w="986" w:type="dxa"/>
          </w:tcPr>
          <w:p w14:paraId="7FF66139" w14:textId="33F2A433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RF02</w:t>
            </w:r>
          </w:p>
        </w:tc>
      </w:tr>
      <w:tr w:rsidR="00F3226A" w:rsidRPr="00464603" w14:paraId="7484304F" w14:textId="77777777" w:rsidTr="00385CE8">
        <w:tc>
          <w:tcPr>
            <w:tcW w:w="840" w:type="dxa"/>
          </w:tcPr>
          <w:p w14:paraId="0675ABC3" w14:textId="0534DF54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CR004</w:t>
            </w:r>
          </w:p>
        </w:tc>
        <w:tc>
          <w:tcPr>
            <w:tcW w:w="1814" w:type="dxa"/>
          </w:tcPr>
          <w:p w14:paraId="6B4B0CE3" w14:textId="7D226112" w:rsidR="00F3226A" w:rsidRPr="00464603" w:rsidRDefault="00131E89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Registro de usuarios (persona </w:t>
            </w:r>
            <w:r w:rsidR="00EA36E1">
              <w:rPr>
                <w:rFonts w:cs="Times New Roman"/>
                <w:sz w:val="22"/>
                <w:szCs w:val="22"/>
              </w:rPr>
              <w:t>natural</w:t>
            </w:r>
            <w:r w:rsidRPr="00464603">
              <w:rPr>
                <w:rFonts w:cs="Times New Roman"/>
                <w:sz w:val="22"/>
                <w:szCs w:val="22"/>
              </w:rPr>
              <w:t xml:space="preserve">) </w:t>
            </w:r>
            <w:r w:rsidR="00EA36E1">
              <w:rPr>
                <w:rFonts w:cs="Times New Roman"/>
                <w:sz w:val="22"/>
                <w:szCs w:val="22"/>
              </w:rPr>
              <w:t>la persona vinculada al DNI no tiene mayoría de edad</w:t>
            </w:r>
          </w:p>
        </w:tc>
        <w:tc>
          <w:tcPr>
            <w:tcW w:w="4854" w:type="dxa"/>
          </w:tcPr>
          <w:p w14:paraId="393A5162" w14:textId="68D73E31" w:rsidR="00F3226A" w:rsidRPr="00EA36E1" w:rsidRDefault="00131E89" w:rsidP="00F3226A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Ingresan los campos requeridos </w:t>
            </w:r>
            <w:r w:rsidRPr="00464603">
              <w:rPr>
                <w:sz w:val="22"/>
                <w:szCs w:val="22"/>
              </w:rPr>
              <w:t>(DNI, nombres, apellidos, dirección, teléfono, correo electrónico)</w:t>
            </w:r>
            <w:r w:rsidR="00EA36E1">
              <w:rPr>
                <w:sz w:val="22"/>
                <w:szCs w:val="22"/>
              </w:rPr>
              <w:t xml:space="preserve"> </w:t>
            </w:r>
            <w:r w:rsidR="00EA36E1">
              <w:rPr>
                <w:sz w:val="22"/>
                <w:szCs w:val="22"/>
              </w:rPr>
              <w:t xml:space="preserve">el DNI tiene 8 </w:t>
            </w:r>
            <w:r w:rsidR="00EA36E1">
              <w:rPr>
                <w:sz w:val="22"/>
                <w:szCs w:val="22"/>
              </w:rPr>
              <w:t>dígitos</w:t>
            </w:r>
            <w:r w:rsidR="00EA36E1">
              <w:rPr>
                <w:sz w:val="22"/>
                <w:szCs w:val="22"/>
              </w:rPr>
              <w:t xml:space="preserve"> numéricos</w:t>
            </w:r>
            <w:r w:rsidR="00EA36E1">
              <w:rPr>
                <w:sz w:val="22"/>
                <w:szCs w:val="22"/>
              </w:rPr>
              <w:t xml:space="preserve"> pero la persona vinculada no es mayor de edad y hace </w:t>
            </w:r>
            <w:r w:rsidR="005D43CD" w:rsidRPr="00B842AE">
              <w:rPr>
                <w:rFonts w:cs="Times New Roman"/>
                <w:color w:val="EE0000"/>
                <w:sz w:val="22"/>
                <w:szCs w:val="22"/>
              </w:rPr>
              <w:t>CLICK EN REGISTRA</w:t>
            </w:r>
            <w:r w:rsidR="005D43CD">
              <w:rPr>
                <w:rFonts w:cs="Times New Roman"/>
                <w:color w:val="EE0000"/>
                <w:sz w:val="22"/>
                <w:szCs w:val="22"/>
              </w:rPr>
              <w:t>R</w:t>
            </w:r>
            <w:r w:rsidR="00EA36E1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EA36E1">
              <w:rPr>
                <w:sz w:val="22"/>
                <w:szCs w:val="22"/>
              </w:rPr>
              <w:t>Se emite un mensaje “No cumples con la mayoría de edad”</w:t>
            </w:r>
          </w:p>
        </w:tc>
        <w:tc>
          <w:tcPr>
            <w:tcW w:w="986" w:type="dxa"/>
          </w:tcPr>
          <w:p w14:paraId="0D50EC41" w14:textId="0F32967C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RF02</w:t>
            </w:r>
          </w:p>
        </w:tc>
      </w:tr>
      <w:tr w:rsidR="00F3226A" w:rsidRPr="00464603" w14:paraId="75F22479" w14:textId="77777777" w:rsidTr="00385CE8">
        <w:tc>
          <w:tcPr>
            <w:tcW w:w="840" w:type="dxa"/>
          </w:tcPr>
          <w:p w14:paraId="0E3E3778" w14:textId="358C505E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CR005</w:t>
            </w:r>
          </w:p>
        </w:tc>
        <w:tc>
          <w:tcPr>
            <w:tcW w:w="1814" w:type="dxa"/>
          </w:tcPr>
          <w:p w14:paraId="03E2B84F" w14:textId="4DE6A96F" w:rsidR="00F3226A" w:rsidRPr="00464603" w:rsidRDefault="00703902" w:rsidP="00F3226A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Visualización de información de usuario</w:t>
            </w:r>
          </w:p>
        </w:tc>
        <w:tc>
          <w:tcPr>
            <w:tcW w:w="4854" w:type="dxa"/>
          </w:tcPr>
          <w:p w14:paraId="2BC56DA4" w14:textId="1A4955EB" w:rsidR="00F3226A" w:rsidRPr="00464603" w:rsidRDefault="00703902" w:rsidP="00F3226A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El usuario ubica si perfil en la pantalla (esquina superior derecha) y hace</w:t>
            </w:r>
            <w:r>
              <w:rPr>
                <w:sz w:val="22"/>
                <w:szCs w:val="22"/>
              </w:rPr>
              <w:t xml:space="preserve"> </w:t>
            </w:r>
            <w:r w:rsidRPr="00B842AE">
              <w:rPr>
                <w:rFonts w:cs="Times New Roman"/>
                <w:color w:val="EE0000"/>
                <w:sz w:val="22"/>
                <w:szCs w:val="22"/>
              </w:rPr>
              <w:t xml:space="preserve">CLICK EN </w:t>
            </w:r>
            <w:r>
              <w:rPr>
                <w:rFonts w:cs="Times New Roman"/>
                <w:color w:val="EE0000"/>
                <w:sz w:val="22"/>
                <w:szCs w:val="22"/>
              </w:rPr>
              <w:t>VER PERFIL</w:t>
            </w:r>
            <w:r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>
              <w:rPr>
                <w:rFonts w:cs="Times New Roman"/>
                <w:sz w:val="22"/>
                <w:szCs w:val="22"/>
              </w:rPr>
              <w:t>Se deriva a una interfaz de perfil de usuario.</w:t>
            </w:r>
          </w:p>
        </w:tc>
        <w:tc>
          <w:tcPr>
            <w:tcW w:w="986" w:type="dxa"/>
          </w:tcPr>
          <w:p w14:paraId="500BF63B" w14:textId="13022ADC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RF03</w:t>
            </w:r>
          </w:p>
        </w:tc>
      </w:tr>
      <w:tr w:rsidR="00F3226A" w:rsidRPr="00464603" w14:paraId="0597C78A" w14:textId="77777777" w:rsidTr="00385CE8">
        <w:tc>
          <w:tcPr>
            <w:tcW w:w="840" w:type="dxa"/>
          </w:tcPr>
          <w:p w14:paraId="656E3D80" w14:textId="440411DA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CR006</w:t>
            </w:r>
          </w:p>
        </w:tc>
        <w:tc>
          <w:tcPr>
            <w:tcW w:w="1814" w:type="dxa"/>
          </w:tcPr>
          <w:p w14:paraId="513A47F7" w14:textId="56DF6919" w:rsidR="00F3226A" w:rsidRPr="00464603" w:rsidRDefault="00703902" w:rsidP="00F3226A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Edición de datos de perfil de usuario</w:t>
            </w:r>
          </w:p>
        </w:tc>
        <w:tc>
          <w:tcPr>
            <w:tcW w:w="4854" w:type="dxa"/>
          </w:tcPr>
          <w:p w14:paraId="43E7C139" w14:textId="0E4BF8F8" w:rsidR="00F3226A" w:rsidRPr="00464603" w:rsidRDefault="00703902" w:rsidP="00F3226A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 xml:space="preserve">El usuario en la interfaz de perfil de </w:t>
            </w:r>
            <w:proofErr w:type="gramStart"/>
            <w:r>
              <w:rPr>
                <w:rFonts w:cs="Times New Roman"/>
                <w:sz w:val="22"/>
                <w:szCs w:val="22"/>
              </w:rPr>
              <w:t>usuario,</w:t>
            </w:r>
            <w:proofErr w:type="gramEnd"/>
            <w:r>
              <w:rPr>
                <w:rFonts w:cs="Times New Roman"/>
                <w:sz w:val="22"/>
                <w:szCs w:val="22"/>
              </w:rPr>
              <w:t xml:space="preserve"> modifica su información personal (nombre, dirección) y hace </w:t>
            </w:r>
            <w:r w:rsidR="009C430E" w:rsidRPr="00B842AE">
              <w:rPr>
                <w:rFonts w:cs="Times New Roman"/>
                <w:color w:val="EE0000"/>
                <w:sz w:val="22"/>
                <w:szCs w:val="22"/>
              </w:rPr>
              <w:t xml:space="preserve">CLICK EN </w:t>
            </w:r>
            <w:r w:rsidR="009C430E">
              <w:rPr>
                <w:rFonts w:cs="Times New Roman"/>
                <w:color w:val="EE0000"/>
                <w:sz w:val="22"/>
                <w:szCs w:val="22"/>
              </w:rPr>
              <w:t xml:space="preserve">VER </w:t>
            </w:r>
            <w:r w:rsidR="009C430E">
              <w:rPr>
                <w:rFonts w:cs="Times New Roman"/>
                <w:color w:val="EE0000"/>
                <w:sz w:val="22"/>
                <w:szCs w:val="22"/>
              </w:rPr>
              <w:t>MODIFICAR</w:t>
            </w:r>
            <w:r w:rsidR="009C430E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>
              <w:rPr>
                <w:rFonts w:cs="Times New Roman"/>
                <w:sz w:val="22"/>
                <w:szCs w:val="22"/>
              </w:rPr>
              <w:t>Entonces se muestra un mensa</w:t>
            </w:r>
            <w:r w:rsidR="009C430E">
              <w:rPr>
                <w:rFonts w:cs="Times New Roman"/>
                <w:sz w:val="22"/>
                <w:szCs w:val="22"/>
              </w:rPr>
              <w:t>je de “Datos actualizado exitoso”</w:t>
            </w:r>
          </w:p>
        </w:tc>
        <w:tc>
          <w:tcPr>
            <w:tcW w:w="986" w:type="dxa"/>
          </w:tcPr>
          <w:p w14:paraId="2CEC702A" w14:textId="11A446C8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RF03</w:t>
            </w:r>
          </w:p>
        </w:tc>
      </w:tr>
      <w:tr w:rsidR="00F3226A" w:rsidRPr="00464603" w14:paraId="4133A7D5" w14:textId="77777777" w:rsidTr="00385CE8">
        <w:tc>
          <w:tcPr>
            <w:tcW w:w="840" w:type="dxa"/>
          </w:tcPr>
          <w:p w14:paraId="0B1B4B16" w14:textId="530B3554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CR007</w:t>
            </w:r>
          </w:p>
        </w:tc>
        <w:tc>
          <w:tcPr>
            <w:tcW w:w="1814" w:type="dxa"/>
          </w:tcPr>
          <w:p w14:paraId="311C4BBB" w14:textId="5C1E183B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Ingreso Exitoso</w:t>
            </w:r>
          </w:p>
        </w:tc>
        <w:tc>
          <w:tcPr>
            <w:tcW w:w="4854" w:type="dxa"/>
          </w:tcPr>
          <w:p w14:paraId="78A2BD8D" w14:textId="77777777" w:rsidR="000D184F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Ingresa Usuario y contraseña correcta</w:t>
            </w:r>
          </w:p>
          <w:p w14:paraId="164EBC0B" w14:textId="334DA2D9" w:rsidR="000D184F" w:rsidRPr="005D43CD" w:rsidRDefault="000D184F" w:rsidP="000D184F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B842AE">
              <w:rPr>
                <w:rFonts w:cs="Times New Roman"/>
                <w:color w:val="EE0000"/>
                <w:sz w:val="22"/>
                <w:szCs w:val="22"/>
              </w:rPr>
              <w:t xml:space="preserve">CLICK EN </w:t>
            </w:r>
            <w:r>
              <w:rPr>
                <w:rFonts w:cs="Times New Roman"/>
                <w:color w:val="EE0000"/>
                <w:sz w:val="22"/>
                <w:szCs w:val="22"/>
              </w:rPr>
              <w:t>INICIAR</w:t>
            </w:r>
          </w:p>
          <w:p w14:paraId="25921C60" w14:textId="3CBD9AB0" w:rsidR="00F3226A" w:rsidRPr="00464603" w:rsidRDefault="000D184F" w:rsidP="00F3226A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I</w:t>
            </w:r>
            <w:r w:rsidR="00F3226A" w:rsidRPr="00464603">
              <w:rPr>
                <w:rFonts w:cs="Times New Roman"/>
                <w:sz w:val="22"/>
                <w:szCs w:val="22"/>
              </w:rPr>
              <w:t>ngresa y se deriva a la página inicial</w:t>
            </w:r>
          </w:p>
        </w:tc>
        <w:tc>
          <w:tcPr>
            <w:tcW w:w="986" w:type="dxa"/>
          </w:tcPr>
          <w:p w14:paraId="715767BD" w14:textId="21A2458C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RF04</w:t>
            </w:r>
          </w:p>
        </w:tc>
      </w:tr>
      <w:tr w:rsidR="00F3226A" w:rsidRPr="00464603" w14:paraId="4417077A" w14:textId="77777777" w:rsidTr="00385CE8">
        <w:tc>
          <w:tcPr>
            <w:tcW w:w="840" w:type="dxa"/>
          </w:tcPr>
          <w:p w14:paraId="75BA7F0D" w14:textId="40B1AD0A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CR008</w:t>
            </w:r>
          </w:p>
        </w:tc>
        <w:tc>
          <w:tcPr>
            <w:tcW w:w="1814" w:type="dxa"/>
          </w:tcPr>
          <w:p w14:paraId="0EA90C6A" w14:textId="2854C2F7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Ingreso Contraseña incorrecta</w:t>
            </w:r>
          </w:p>
        </w:tc>
        <w:tc>
          <w:tcPr>
            <w:tcW w:w="4854" w:type="dxa"/>
          </w:tcPr>
          <w:p w14:paraId="56C847AF" w14:textId="77777777" w:rsidR="00F3226A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Ingresa usuario y contraseña incorrecta.</w:t>
            </w:r>
          </w:p>
          <w:p w14:paraId="31384BF1" w14:textId="5D92C30D" w:rsidR="000D184F" w:rsidRPr="000D184F" w:rsidRDefault="000D184F" w:rsidP="00F3226A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B842AE">
              <w:rPr>
                <w:rFonts w:cs="Times New Roman"/>
                <w:color w:val="EE0000"/>
                <w:sz w:val="22"/>
                <w:szCs w:val="22"/>
              </w:rPr>
              <w:t xml:space="preserve">CLICK EN </w:t>
            </w:r>
            <w:r>
              <w:rPr>
                <w:rFonts w:cs="Times New Roman"/>
                <w:color w:val="EE0000"/>
                <w:sz w:val="22"/>
                <w:szCs w:val="22"/>
              </w:rPr>
              <w:t>INICIAR</w:t>
            </w:r>
          </w:p>
          <w:p w14:paraId="064DE733" w14:textId="5C72E920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Aparece un mensaje “La contraseña es incorrecta”</w:t>
            </w:r>
          </w:p>
        </w:tc>
        <w:tc>
          <w:tcPr>
            <w:tcW w:w="986" w:type="dxa"/>
          </w:tcPr>
          <w:p w14:paraId="75AB34D7" w14:textId="3F6667B0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RF04</w:t>
            </w:r>
          </w:p>
        </w:tc>
      </w:tr>
      <w:tr w:rsidR="00F3226A" w:rsidRPr="00464603" w14:paraId="13D15D86" w14:textId="77777777" w:rsidTr="00385CE8">
        <w:tc>
          <w:tcPr>
            <w:tcW w:w="840" w:type="dxa"/>
          </w:tcPr>
          <w:p w14:paraId="4286B866" w14:textId="1AA5AA90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CR009</w:t>
            </w:r>
          </w:p>
        </w:tc>
        <w:tc>
          <w:tcPr>
            <w:tcW w:w="1814" w:type="dxa"/>
          </w:tcPr>
          <w:p w14:paraId="455CFC2B" w14:textId="032D30AC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Ingreso Usuario Incorrecto</w:t>
            </w:r>
          </w:p>
        </w:tc>
        <w:tc>
          <w:tcPr>
            <w:tcW w:w="4854" w:type="dxa"/>
          </w:tcPr>
          <w:p w14:paraId="77B0D700" w14:textId="77777777" w:rsidR="00F3226A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Ingresa usuario incorrecto y contraseña.</w:t>
            </w:r>
          </w:p>
          <w:p w14:paraId="71DFB2C4" w14:textId="1DCAAD6F" w:rsidR="000D184F" w:rsidRPr="000D184F" w:rsidRDefault="000D184F" w:rsidP="00F3226A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B842AE">
              <w:rPr>
                <w:rFonts w:cs="Times New Roman"/>
                <w:color w:val="EE0000"/>
                <w:sz w:val="22"/>
                <w:szCs w:val="22"/>
              </w:rPr>
              <w:t xml:space="preserve">CLICK EN </w:t>
            </w:r>
            <w:r>
              <w:rPr>
                <w:rFonts w:cs="Times New Roman"/>
                <w:color w:val="EE0000"/>
                <w:sz w:val="22"/>
                <w:szCs w:val="22"/>
              </w:rPr>
              <w:t>INICIAR</w:t>
            </w:r>
          </w:p>
          <w:p w14:paraId="1B42D2AB" w14:textId="563514C3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Aparece un mensaje “Usuario no se encuentra Registrado”</w:t>
            </w:r>
          </w:p>
        </w:tc>
        <w:tc>
          <w:tcPr>
            <w:tcW w:w="986" w:type="dxa"/>
          </w:tcPr>
          <w:p w14:paraId="6D98A3D0" w14:textId="4D6A4DB0" w:rsidR="00F3226A" w:rsidRPr="00464603" w:rsidRDefault="00F3226A" w:rsidP="00F3226A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RF04</w:t>
            </w:r>
          </w:p>
        </w:tc>
      </w:tr>
      <w:tr w:rsidR="00516211" w:rsidRPr="00464603" w14:paraId="52B4535A" w14:textId="77777777" w:rsidTr="00385CE8">
        <w:tc>
          <w:tcPr>
            <w:tcW w:w="840" w:type="dxa"/>
          </w:tcPr>
          <w:p w14:paraId="41C7EAFC" w14:textId="0530E170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CR01</w:t>
            </w:r>
            <w:r w:rsidR="00B65678">
              <w:rPr>
                <w:rFonts w:cs="Times New Roman"/>
                <w:sz w:val="22"/>
                <w:szCs w:val="22"/>
              </w:rPr>
              <w:t>0</w:t>
            </w:r>
          </w:p>
        </w:tc>
        <w:tc>
          <w:tcPr>
            <w:tcW w:w="1814" w:type="dxa"/>
          </w:tcPr>
          <w:p w14:paraId="2D8E9A84" w14:textId="6AFD5482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>Publicación de materiales exitoso</w:t>
            </w:r>
          </w:p>
        </w:tc>
        <w:tc>
          <w:tcPr>
            <w:tcW w:w="4854" w:type="dxa"/>
          </w:tcPr>
          <w:p w14:paraId="52CA930B" w14:textId="0267A3C8" w:rsidR="00516211" w:rsidRPr="00464603" w:rsidRDefault="00516211" w:rsidP="009C430E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Se ingresan campos </w:t>
            </w:r>
            <w:r w:rsidR="009C430E">
              <w:rPr>
                <w:rFonts w:cs="Times New Roman"/>
                <w:sz w:val="22"/>
                <w:szCs w:val="22"/>
              </w:rPr>
              <w:t>(</w:t>
            </w:r>
            <w:r w:rsidRPr="00464603">
              <w:rPr>
                <w:sz w:val="20"/>
                <w:szCs w:val="20"/>
              </w:rPr>
              <w:t>nombre, categoría, cantidad, unidad de medida, estado del material, fotografías y ubicación</w:t>
            </w:r>
            <w:r w:rsidR="009C430E">
              <w:rPr>
                <w:sz w:val="20"/>
                <w:szCs w:val="20"/>
              </w:rPr>
              <w:t xml:space="preserve">) al </w:t>
            </w:r>
            <w:r w:rsidR="003B766F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3B766F">
              <w:rPr>
                <w:rFonts w:cs="Times New Roman"/>
                <w:color w:val="EE0000"/>
                <w:sz w:val="22"/>
                <w:szCs w:val="22"/>
              </w:rPr>
              <w:t xml:space="preserve"> PUBLICAR</w:t>
            </w:r>
            <w:r w:rsidR="009C430E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3B766F">
              <w:rPr>
                <w:sz w:val="20"/>
                <w:szCs w:val="20"/>
              </w:rPr>
              <w:t>S</w:t>
            </w:r>
            <w:r w:rsidRPr="00464603">
              <w:rPr>
                <w:sz w:val="20"/>
                <w:szCs w:val="20"/>
              </w:rPr>
              <w:t>e</w:t>
            </w:r>
            <w:r w:rsidR="009C430E">
              <w:rPr>
                <w:sz w:val="20"/>
                <w:szCs w:val="20"/>
              </w:rPr>
              <w:t xml:space="preserve"> emite un mensaje “Publicación creada exitosamente”</w:t>
            </w:r>
          </w:p>
        </w:tc>
        <w:tc>
          <w:tcPr>
            <w:tcW w:w="986" w:type="dxa"/>
          </w:tcPr>
          <w:p w14:paraId="4077E5B6" w14:textId="081DB3A2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</w:t>
            </w:r>
            <w:r w:rsidR="00385CE8">
              <w:rPr>
                <w:rFonts w:cs="Times New Roman"/>
                <w:sz w:val="22"/>
                <w:szCs w:val="22"/>
              </w:rPr>
              <w:t>5</w:t>
            </w:r>
          </w:p>
        </w:tc>
      </w:tr>
      <w:tr w:rsidR="00516211" w:rsidRPr="00464603" w14:paraId="5613838B" w14:textId="77777777" w:rsidTr="00385CE8">
        <w:tc>
          <w:tcPr>
            <w:tcW w:w="840" w:type="dxa"/>
          </w:tcPr>
          <w:p w14:paraId="10539AB9" w14:textId="5D5E558D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CR01</w:t>
            </w:r>
            <w:r w:rsidR="00B65678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1814" w:type="dxa"/>
          </w:tcPr>
          <w:p w14:paraId="72635550" w14:textId="1DDB8C08" w:rsidR="00516211" w:rsidRPr="00464603" w:rsidRDefault="00516211" w:rsidP="00516211">
            <w:pPr>
              <w:rPr>
                <w:sz w:val="20"/>
                <w:szCs w:val="20"/>
              </w:rPr>
            </w:pPr>
            <w:r w:rsidRPr="00464603">
              <w:rPr>
                <w:sz w:val="20"/>
                <w:szCs w:val="20"/>
              </w:rPr>
              <w:t xml:space="preserve">Publicación de materiales </w:t>
            </w:r>
            <w:r w:rsidR="009C430E">
              <w:rPr>
                <w:sz w:val="20"/>
                <w:szCs w:val="20"/>
              </w:rPr>
              <w:t xml:space="preserve">con </w:t>
            </w:r>
            <w:r w:rsidR="003B766F" w:rsidRPr="00464603">
              <w:rPr>
                <w:sz w:val="20"/>
                <w:szCs w:val="20"/>
              </w:rPr>
              <w:t>imágen</w:t>
            </w:r>
            <w:r w:rsidR="003B766F">
              <w:rPr>
                <w:sz w:val="20"/>
                <w:szCs w:val="20"/>
              </w:rPr>
              <w:t>es</w:t>
            </w:r>
            <w:r w:rsidR="009C430E">
              <w:rPr>
                <w:sz w:val="20"/>
                <w:szCs w:val="20"/>
              </w:rPr>
              <w:t xml:space="preserve"> pesadas</w:t>
            </w:r>
          </w:p>
        </w:tc>
        <w:tc>
          <w:tcPr>
            <w:tcW w:w="4854" w:type="dxa"/>
          </w:tcPr>
          <w:p w14:paraId="09739043" w14:textId="58D7E0FE" w:rsidR="003B766F" w:rsidRPr="00E02AB0" w:rsidRDefault="003B766F" w:rsidP="003B766F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Se ingresan </w:t>
            </w:r>
            <w:r>
              <w:rPr>
                <w:rFonts w:cs="Times New Roman"/>
                <w:sz w:val="22"/>
                <w:szCs w:val="22"/>
              </w:rPr>
              <w:t>fotografías mínimo una</w:t>
            </w:r>
            <w:r w:rsidR="009C430E">
              <w:rPr>
                <w:rFonts w:cs="Times New Roman"/>
                <w:sz w:val="22"/>
                <w:szCs w:val="22"/>
              </w:rPr>
              <w:t xml:space="preserve"> y supera los 5mb máximos permitidos al hacer </w:t>
            </w:r>
            <w:r w:rsidRPr="00E02AB0">
              <w:rPr>
                <w:rFonts w:cs="Times New Roman"/>
                <w:color w:val="EE0000"/>
                <w:sz w:val="22"/>
                <w:szCs w:val="22"/>
              </w:rPr>
              <w:t>CLICK EN PUBLICAR</w:t>
            </w:r>
          </w:p>
          <w:p w14:paraId="67CCE169" w14:textId="3949355D" w:rsidR="00516211" w:rsidRPr="00464603" w:rsidRDefault="009C430E" w:rsidP="003B766F">
            <w:pPr>
              <w:rPr>
                <w:rFonts w:cs="Times New Roman"/>
                <w:sz w:val="22"/>
                <w:szCs w:val="22"/>
              </w:rPr>
            </w:pPr>
            <w:r>
              <w:rPr>
                <w:sz w:val="20"/>
                <w:szCs w:val="20"/>
              </w:rPr>
              <w:t>Se emite un mensaje “Las imágenes superan el máximo permitido”</w:t>
            </w:r>
          </w:p>
        </w:tc>
        <w:tc>
          <w:tcPr>
            <w:tcW w:w="986" w:type="dxa"/>
          </w:tcPr>
          <w:p w14:paraId="39F06305" w14:textId="4C8A574B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</w:t>
            </w:r>
            <w:r w:rsidR="00385CE8">
              <w:rPr>
                <w:rFonts w:cs="Times New Roman"/>
                <w:sz w:val="22"/>
                <w:szCs w:val="22"/>
              </w:rPr>
              <w:t>5</w:t>
            </w:r>
          </w:p>
        </w:tc>
      </w:tr>
      <w:tr w:rsidR="00516211" w:rsidRPr="00464603" w14:paraId="49E4DE26" w14:textId="77777777" w:rsidTr="00385CE8">
        <w:tc>
          <w:tcPr>
            <w:tcW w:w="840" w:type="dxa"/>
          </w:tcPr>
          <w:p w14:paraId="16E47006" w14:textId="607563BE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CR01</w:t>
            </w:r>
            <w:r w:rsidR="00B65678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1814" w:type="dxa"/>
          </w:tcPr>
          <w:p w14:paraId="54AA5651" w14:textId="5FC96781" w:rsidR="00516211" w:rsidRPr="00464603" w:rsidRDefault="00E6547F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 xml:space="preserve">Búsqueda de materiales </w:t>
            </w:r>
            <w:r w:rsidR="009C430E">
              <w:rPr>
                <w:sz w:val="20"/>
                <w:szCs w:val="20"/>
              </w:rPr>
              <w:t>con</w:t>
            </w:r>
            <w:r w:rsidR="00B65678">
              <w:rPr>
                <w:sz w:val="20"/>
                <w:szCs w:val="20"/>
              </w:rPr>
              <w:t xml:space="preserve"> </w:t>
            </w:r>
            <w:r w:rsidR="009C430E">
              <w:rPr>
                <w:sz w:val="20"/>
                <w:szCs w:val="20"/>
              </w:rPr>
              <w:lastRenderedPageBreak/>
              <w:t xml:space="preserve">campos </w:t>
            </w:r>
          </w:p>
        </w:tc>
        <w:tc>
          <w:tcPr>
            <w:tcW w:w="4854" w:type="dxa"/>
          </w:tcPr>
          <w:p w14:paraId="25BE4DD9" w14:textId="1A36418F" w:rsidR="00516211" w:rsidRPr="00464603" w:rsidRDefault="00E6547F" w:rsidP="002029B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lastRenderedPageBreak/>
              <w:t xml:space="preserve">El usuario puede usar la barra de búsqueda y buscar por nombre, descripción, empresa, articulo </w:t>
            </w:r>
            <w:r w:rsidRPr="00464603">
              <w:rPr>
                <w:rFonts w:cs="Times New Roman"/>
                <w:sz w:val="22"/>
                <w:szCs w:val="22"/>
              </w:rPr>
              <w:lastRenderedPageBreak/>
              <w:t>(material), categorías</w:t>
            </w:r>
            <w:r w:rsidR="002029B1">
              <w:rPr>
                <w:rFonts w:cs="Times New Roman"/>
                <w:sz w:val="22"/>
                <w:szCs w:val="22"/>
              </w:rPr>
              <w:t xml:space="preserve"> y hace </w:t>
            </w:r>
            <w:r w:rsidR="00E02AB0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E02AB0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4759A7">
              <w:rPr>
                <w:rFonts w:cs="Times New Roman"/>
                <w:color w:val="EE0000"/>
                <w:sz w:val="22"/>
                <w:szCs w:val="22"/>
              </w:rPr>
              <w:t>BUSCAR</w:t>
            </w:r>
            <w:r w:rsidR="002029B1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2029B1">
              <w:rPr>
                <w:rFonts w:cs="Times New Roman"/>
                <w:sz w:val="22"/>
                <w:szCs w:val="22"/>
              </w:rPr>
              <w:t>El sistema deriva a una interfaz de resultados</w:t>
            </w:r>
          </w:p>
        </w:tc>
        <w:tc>
          <w:tcPr>
            <w:tcW w:w="986" w:type="dxa"/>
          </w:tcPr>
          <w:p w14:paraId="10BD514E" w14:textId="2A41C599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lastRenderedPageBreak/>
              <w:t>RF0</w:t>
            </w:r>
            <w:r w:rsidR="00385CE8">
              <w:rPr>
                <w:rFonts w:cs="Times New Roman"/>
                <w:sz w:val="22"/>
                <w:szCs w:val="22"/>
              </w:rPr>
              <w:t>6</w:t>
            </w:r>
          </w:p>
        </w:tc>
      </w:tr>
      <w:tr w:rsidR="00516211" w:rsidRPr="00464603" w14:paraId="524AF4CE" w14:textId="77777777" w:rsidTr="00385CE8">
        <w:tc>
          <w:tcPr>
            <w:tcW w:w="840" w:type="dxa"/>
          </w:tcPr>
          <w:p w14:paraId="6C2B3636" w14:textId="008AEA02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CR01</w:t>
            </w:r>
            <w:r w:rsidR="00B65678">
              <w:rPr>
                <w:rFonts w:cs="Times New Roman"/>
                <w:sz w:val="22"/>
                <w:szCs w:val="22"/>
              </w:rPr>
              <w:t>3</w:t>
            </w:r>
          </w:p>
        </w:tc>
        <w:tc>
          <w:tcPr>
            <w:tcW w:w="1814" w:type="dxa"/>
          </w:tcPr>
          <w:p w14:paraId="50CBB0B9" w14:textId="64E16395" w:rsidR="00516211" w:rsidRPr="00464603" w:rsidRDefault="00E6547F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>Búsqueda de materiales con cadenas de caracteres anormales</w:t>
            </w:r>
          </w:p>
        </w:tc>
        <w:tc>
          <w:tcPr>
            <w:tcW w:w="4854" w:type="dxa"/>
          </w:tcPr>
          <w:p w14:paraId="314793D5" w14:textId="0A36543C" w:rsidR="00516211" w:rsidRPr="00464603" w:rsidRDefault="00E6547F" w:rsidP="002029B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El usuario puede usar la barra de búsqueda </w:t>
            </w:r>
            <w:r w:rsidR="002029B1">
              <w:rPr>
                <w:rFonts w:cs="Times New Roman"/>
                <w:sz w:val="22"/>
                <w:szCs w:val="22"/>
              </w:rPr>
              <w:t>e ingresa una cadena de texto anormal (“</w:t>
            </w:r>
            <w:proofErr w:type="spellStart"/>
            <w:r w:rsidR="002029B1">
              <w:rPr>
                <w:rFonts w:cs="Times New Roman"/>
                <w:sz w:val="22"/>
                <w:szCs w:val="22"/>
              </w:rPr>
              <w:t>mlsdsmksakndjks</w:t>
            </w:r>
            <w:proofErr w:type="spellEnd"/>
            <w:r w:rsidR="002029B1">
              <w:rPr>
                <w:rFonts w:cs="Times New Roman"/>
                <w:sz w:val="22"/>
                <w:szCs w:val="22"/>
              </w:rPr>
              <w:t xml:space="preserve">”) y hace </w:t>
            </w:r>
            <w:r w:rsidR="004759A7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4759A7">
              <w:rPr>
                <w:rFonts w:cs="Times New Roman"/>
                <w:color w:val="EE0000"/>
                <w:sz w:val="22"/>
                <w:szCs w:val="22"/>
              </w:rPr>
              <w:t xml:space="preserve"> BUSCAR</w:t>
            </w:r>
            <w:r w:rsidR="002029B1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2029B1">
              <w:rPr>
                <w:rFonts w:cs="Times New Roman"/>
                <w:sz w:val="22"/>
                <w:szCs w:val="22"/>
              </w:rPr>
              <w:t>El sistema deriva a una interfaz informativa con un mensaje “No se encontraron resultados a tu búsqueda”</w:t>
            </w:r>
          </w:p>
        </w:tc>
        <w:tc>
          <w:tcPr>
            <w:tcW w:w="986" w:type="dxa"/>
          </w:tcPr>
          <w:p w14:paraId="21FF1810" w14:textId="5E8051AF" w:rsidR="00516211" w:rsidRPr="00464603" w:rsidRDefault="00516211" w:rsidP="0051621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RF0</w:t>
            </w:r>
            <w:r w:rsidR="00385CE8">
              <w:rPr>
                <w:rFonts w:cs="Times New Roman"/>
                <w:sz w:val="22"/>
                <w:szCs w:val="22"/>
              </w:rPr>
              <w:t>6</w:t>
            </w:r>
          </w:p>
        </w:tc>
      </w:tr>
      <w:tr w:rsidR="00E6547F" w:rsidRPr="00464603" w14:paraId="15FBAFFC" w14:textId="77777777" w:rsidTr="00385CE8">
        <w:tc>
          <w:tcPr>
            <w:tcW w:w="840" w:type="dxa"/>
          </w:tcPr>
          <w:p w14:paraId="209E5842" w14:textId="64B8171E" w:rsidR="00E6547F" w:rsidRPr="00464603" w:rsidRDefault="00E6547F" w:rsidP="00E6547F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14</w:t>
            </w:r>
          </w:p>
        </w:tc>
        <w:tc>
          <w:tcPr>
            <w:tcW w:w="1814" w:type="dxa"/>
          </w:tcPr>
          <w:p w14:paraId="75AC9226" w14:textId="0CAD6C16" w:rsidR="00E6547F" w:rsidRPr="00464603" w:rsidRDefault="00E6547F" w:rsidP="00E6547F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>Filtrado y ordenamiento</w:t>
            </w:r>
            <w:r w:rsidR="00602572" w:rsidRPr="00464603">
              <w:rPr>
                <w:sz w:val="20"/>
                <w:szCs w:val="20"/>
              </w:rPr>
              <w:t xml:space="preserve"> </w:t>
            </w:r>
            <w:r w:rsidR="002029B1">
              <w:rPr>
                <w:sz w:val="20"/>
                <w:szCs w:val="20"/>
              </w:rPr>
              <w:t>por campos validos</w:t>
            </w:r>
          </w:p>
        </w:tc>
        <w:tc>
          <w:tcPr>
            <w:tcW w:w="4854" w:type="dxa"/>
          </w:tcPr>
          <w:p w14:paraId="786FA227" w14:textId="27B8E694" w:rsidR="00E6547F" w:rsidRPr="00464603" w:rsidRDefault="00E6547F" w:rsidP="002029B1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El usuario filtra </w:t>
            </w:r>
            <w:r w:rsidR="002029B1">
              <w:rPr>
                <w:rFonts w:cs="Times New Roman"/>
                <w:sz w:val="22"/>
                <w:szCs w:val="22"/>
              </w:rPr>
              <w:t>por</w:t>
            </w:r>
            <w:r w:rsidRPr="00464603">
              <w:rPr>
                <w:rFonts w:cs="Times New Roman"/>
                <w:sz w:val="22"/>
                <w:szCs w:val="22"/>
              </w:rPr>
              <w:t xml:space="preserve"> precios, empresa, artículos y fecha</w:t>
            </w:r>
            <w:r w:rsidR="002029B1">
              <w:rPr>
                <w:rFonts w:cs="Times New Roman"/>
                <w:sz w:val="22"/>
                <w:szCs w:val="22"/>
              </w:rPr>
              <w:t xml:space="preserve"> a los artículos y hace </w:t>
            </w:r>
            <w:r w:rsidR="004759A7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4759A7">
              <w:rPr>
                <w:rFonts w:cs="Times New Roman"/>
                <w:color w:val="EE0000"/>
                <w:sz w:val="22"/>
                <w:szCs w:val="22"/>
              </w:rPr>
              <w:t xml:space="preserve"> FILTRAR</w:t>
            </w:r>
            <w:r w:rsidR="002029B1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2029B1">
              <w:rPr>
                <w:rFonts w:cs="Times New Roman"/>
                <w:sz w:val="22"/>
                <w:szCs w:val="22"/>
              </w:rPr>
              <w:t>El sistema refresca la pantalla y se cargan los resultados que cumplen los filtros</w:t>
            </w:r>
          </w:p>
        </w:tc>
        <w:tc>
          <w:tcPr>
            <w:tcW w:w="986" w:type="dxa"/>
          </w:tcPr>
          <w:p w14:paraId="6DACB72A" w14:textId="764E2094" w:rsidR="00E6547F" w:rsidRPr="00464603" w:rsidRDefault="00E6547F" w:rsidP="00E6547F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07</w:t>
            </w:r>
          </w:p>
        </w:tc>
      </w:tr>
      <w:tr w:rsidR="00602572" w:rsidRPr="00464603" w14:paraId="02BC9B78" w14:textId="77777777" w:rsidTr="00385CE8">
        <w:tc>
          <w:tcPr>
            <w:tcW w:w="840" w:type="dxa"/>
          </w:tcPr>
          <w:p w14:paraId="739B1569" w14:textId="25565826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15</w:t>
            </w:r>
          </w:p>
        </w:tc>
        <w:tc>
          <w:tcPr>
            <w:tcW w:w="1814" w:type="dxa"/>
          </w:tcPr>
          <w:p w14:paraId="1F914632" w14:textId="45AD79E6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 xml:space="preserve">Filtrado y ordenamiento </w:t>
            </w:r>
            <w:r w:rsidR="002029B1">
              <w:rPr>
                <w:sz w:val="20"/>
                <w:szCs w:val="20"/>
              </w:rPr>
              <w:t>con la fecha fuera de rango</w:t>
            </w:r>
          </w:p>
        </w:tc>
        <w:tc>
          <w:tcPr>
            <w:tcW w:w="4854" w:type="dxa"/>
          </w:tcPr>
          <w:p w14:paraId="233EB91E" w14:textId="5174F463" w:rsidR="00602572" w:rsidRPr="00464603" w:rsidRDefault="00602572" w:rsidP="00385CE8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El usuario </w:t>
            </w:r>
            <w:r w:rsidR="002029B1">
              <w:rPr>
                <w:rFonts w:cs="Times New Roman"/>
                <w:sz w:val="22"/>
                <w:szCs w:val="22"/>
              </w:rPr>
              <w:t xml:space="preserve">filtra por </w:t>
            </w:r>
            <w:proofErr w:type="gramStart"/>
            <w:r w:rsidR="002029B1">
              <w:rPr>
                <w:rFonts w:cs="Times New Roman"/>
                <w:sz w:val="22"/>
                <w:szCs w:val="22"/>
              </w:rPr>
              <w:t>fecha</w:t>
            </w:r>
            <w:proofErr w:type="gramEnd"/>
            <w:r w:rsidR="002029B1">
              <w:rPr>
                <w:rFonts w:cs="Times New Roman"/>
                <w:sz w:val="22"/>
                <w:szCs w:val="22"/>
              </w:rPr>
              <w:t xml:space="preserve"> pero esta supera el rango permitido (00/00/00, </w:t>
            </w:r>
            <w:r w:rsidR="00385CE8">
              <w:rPr>
                <w:rFonts w:cs="Times New Roman"/>
                <w:sz w:val="22"/>
                <w:szCs w:val="22"/>
              </w:rPr>
              <w:t xml:space="preserve">01/02/8080) y hace </w:t>
            </w:r>
            <w:r w:rsidR="004759A7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4759A7">
              <w:rPr>
                <w:rFonts w:cs="Times New Roman"/>
                <w:color w:val="EE0000"/>
                <w:sz w:val="22"/>
                <w:szCs w:val="22"/>
              </w:rPr>
              <w:t xml:space="preserve"> FILTRAR</w:t>
            </w:r>
            <w:r w:rsidR="00385CE8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385CE8">
              <w:rPr>
                <w:rFonts w:cs="Times New Roman"/>
                <w:sz w:val="22"/>
                <w:szCs w:val="22"/>
              </w:rPr>
              <w:t>El sistema refresca la pantalla y muestra un mensaje “No se encontraron similitudes”</w:t>
            </w:r>
          </w:p>
        </w:tc>
        <w:tc>
          <w:tcPr>
            <w:tcW w:w="986" w:type="dxa"/>
          </w:tcPr>
          <w:p w14:paraId="38507C48" w14:textId="4AC53ABF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07</w:t>
            </w:r>
          </w:p>
        </w:tc>
      </w:tr>
      <w:tr w:rsidR="00602572" w:rsidRPr="00464603" w14:paraId="16998827" w14:textId="77777777" w:rsidTr="00385CE8">
        <w:tc>
          <w:tcPr>
            <w:tcW w:w="840" w:type="dxa"/>
          </w:tcPr>
          <w:p w14:paraId="18A4FEBF" w14:textId="0DFAE4BF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16</w:t>
            </w:r>
          </w:p>
        </w:tc>
        <w:tc>
          <w:tcPr>
            <w:tcW w:w="1814" w:type="dxa"/>
          </w:tcPr>
          <w:p w14:paraId="57203F1B" w14:textId="0C7C51D3" w:rsidR="00602572" w:rsidRPr="00464603" w:rsidRDefault="00602572" w:rsidP="00602572">
            <w:pPr>
              <w:rPr>
                <w:sz w:val="20"/>
                <w:szCs w:val="20"/>
              </w:rPr>
            </w:pPr>
            <w:r w:rsidRPr="00464603">
              <w:rPr>
                <w:sz w:val="20"/>
                <w:szCs w:val="20"/>
              </w:rPr>
              <w:t xml:space="preserve">Mensajería interna </w:t>
            </w:r>
            <w:r w:rsidR="00464603" w:rsidRPr="00464603">
              <w:rPr>
                <w:sz w:val="20"/>
                <w:szCs w:val="20"/>
              </w:rPr>
              <w:t xml:space="preserve">emisión </w:t>
            </w:r>
            <w:r w:rsidR="00385CE8">
              <w:rPr>
                <w:sz w:val="20"/>
                <w:szCs w:val="20"/>
              </w:rPr>
              <w:t>la cadena de texto cumple con el rango de longitud permitida</w:t>
            </w:r>
          </w:p>
          <w:p w14:paraId="0CCDA90E" w14:textId="0B21D2FE" w:rsidR="00464603" w:rsidRPr="00464603" w:rsidRDefault="00464603" w:rsidP="00464603">
            <w:pPr>
              <w:tabs>
                <w:tab w:val="left" w:pos="1332"/>
              </w:tabs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ab/>
            </w:r>
          </w:p>
        </w:tc>
        <w:tc>
          <w:tcPr>
            <w:tcW w:w="4854" w:type="dxa"/>
          </w:tcPr>
          <w:p w14:paraId="48DB2306" w14:textId="34A43E42" w:rsidR="00602572" w:rsidRPr="00385CE8" w:rsidRDefault="00602572" w:rsidP="00602572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El usuario </w:t>
            </w:r>
            <w:r w:rsidR="00385CE8">
              <w:rPr>
                <w:rFonts w:cs="Times New Roman"/>
                <w:sz w:val="22"/>
                <w:szCs w:val="22"/>
              </w:rPr>
              <w:t xml:space="preserve">genera un mensaje de texto y no supera los 2000 caracteres y hace </w:t>
            </w:r>
            <w:r w:rsidR="004759A7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4759A7">
              <w:rPr>
                <w:rFonts w:cs="Times New Roman"/>
                <w:color w:val="EE0000"/>
                <w:sz w:val="22"/>
                <w:szCs w:val="22"/>
              </w:rPr>
              <w:t xml:space="preserve"> CHAT</w:t>
            </w:r>
            <w:r w:rsidR="00385CE8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385CE8">
              <w:rPr>
                <w:rFonts w:cs="Times New Roman"/>
                <w:sz w:val="22"/>
                <w:szCs w:val="22"/>
              </w:rPr>
              <w:t>El sistema envía el mensaje y genera una notificación al usuario remitente con el mensaje “Tienes un nuevo mensaje de …”</w:t>
            </w:r>
          </w:p>
        </w:tc>
        <w:tc>
          <w:tcPr>
            <w:tcW w:w="986" w:type="dxa"/>
          </w:tcPr>
          <w:p w14:paraId="19DB8C14" w14:textId="6947C0B2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08</w:t>
            </w:r>
          </w:p>
        </w:tc>
      </w:tr>
      <w:tr w:rsidR="00602572" w:rsidRPr="00464603" w14:paraId="6E55A322" w14:textId="77777777" w:rsidTr="00385CE8">
        <w:tc>
          <w:tcPr>
            <w:tcW w:w="840" w:type="dxa"/>
          </w:tcPr>
          <w:p w14:paraId="1B08EC14" w14:textId="094F0B0C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17</w:t>
            </w:r>
          </w:p>
        </w:tc>
        <w:tc>
          <w:tcPr>
            <w:tcW w:w="1814" w:type="dxa"/>
          </w:tcPr>
          <w:p w14:paraId="40557FAD" w14:textId="4C77EE18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 xml:space="preserve">Mensajería interna </w:t>
            </w:r>
            <w:r w:rsidR="004759A7">
              <w:rPr>
                <w:sz w:val="20"/>
                <w:szCs w:val="20"/>
              </w:rPr>
              <w:t>emisión</w:t>
            </w:r>
            <w:r w:rsidR="00385CE8">
              <w:rPr>
                <w:sz w:val="20"/>
                <w:szCs w:val="20"/>
              </w:rPr>
              <w:t xml:space="preserve"> la cadena supera los caracteres validos</w:t>
            </w:r>
            <w:r w:rsidRPr="0046460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854" w:type="dxa"/>
          </w:tcPr>
          <w:p w14:paraId="2B0FE378" w14:textId="0D587EF5" w:rsidR="00602572" w:rsidRPr="00464603" w:rsidRDefault="00385CE8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 xml:space="preserve">El usuario </w:t>
            </w:r>
            <w:r>
              <w:rPr>
                <w:rFonts w:cs="Times New Roman"/>
                <w:sz w:val="22"/>
                <w:szCs w:val="22"/>
              </w:rPr>
              <w:t xml:space="preserve">genera un mensaje de texto y supera los 2000 caracteres y hace </w:t>
            </w:r>
            <w:r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>
              <w:rPr>
                <w:rFonts w:cs="Times New Roman"/>
                <w:color w:val="EE0000"/>
                <w:sz w:val="22"/>
                <w:szCs w:val="22"/>
              </w:rPr>
              <w:t xml:space="preserve"> CHAT </w:t>
            </w:r>
            <w:r>
              <w:rPr>
                <w:rFonts w:cs="Times New Roman"/>
                <w:sz w:val="22"/>
                <w:szCs w:val="22"/>
              </w:rPr>
              <w:t xml:space="preserve">El sistema </w:t>
            </w:r>
            <w:r>
              <w:rPr>
                <w:rFonts w:cs="Times New Roman"/>
                <w:sz w:val="22"/>
                <w:szCs w:val="22"/>
              </w:rPr>
              <w:t xml:space="preserve">genera una alerta “El mensaje actual supera el </w:t>
            </w:r>
            <w:proofErr w:type="spellStart"/>
            <w:r>
              <w:rPr>
                <w:rFonts w:cs="Times New Roman"/>
                <w:sz w:val="22"/>
                <w:szCs w:val="22"/>
              </w:rPr>
              <w:t>numero</w:t>
            </w:r>
            <w:proofErr w:type="spellEnd"/>
            <w:r>
              <w:rPr>
                <w:rFonts w:cs="Times New Roman"/>
                <w:sz w:val="22"/>
                <w:szCs w:val="22"/>
              </w:rPr>
              <w:t xml:space="preserve"> de caracteres permitidos”</w:t>
            </w:r>
          </w:p>
        </w:tc>
        <w:tc>
          <w:tcPr>
            <w:tcW w:w="986" w:type="dxa"/>
          </w:tcPr>
          <w:p w14:paraId="1B964159" w14:textId="79783629" w:rsidR="00602572" w:rsidRPr="00464603" w:rsidRDefault="00602572" w:rsidP="00602572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08</w:t>
            </w:r>
          </w:p>
        </w:tc>
      </w:tr>
      <w:tr w:rsidR="00464603" w:rsidRPr="00464603" w14:paraId="3FC49D23" w14:textId="77777777" w:rsidTr="00385CE8">
        <w:tc>
          <w:tcPr>
            <w:tcW w:w="840" w:type="dxa"/>
          </w:tcPr>
          <w:p w14:paraId="0092E882" w14:textId="72413791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18</w:t>
            </w:r>
          </w:p>
        </w:tc>
        <w:tc>
          <w:tcPr>
            <w:tcW w:w="1814" w:type="dxa"/>
          </w:tcPr>
          <w:p w14:paraId="1EEE7235" w14:textId="50193C1B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>Notificaciones internas</w:t>
            </w:r>
            <w:r w:rsidR="00BD5713">
              <w:rPr>
                <w:sz w:val="20"/>
                <w:szCs w:val="20"/>
              </w:rPr>
              <w:t>/externas</w:t>
            </w:r>
            <w:r w:rsidR="004759A7">
              <w:rPr>
                <w:sz w:val="20"/>
                <w:szCs w:val="20"/>
              </w:rPr>
              <w:t xml:space="preserve"> </w:t>
            </w:r>
            <w:r w:rsidR="00385CE8">
              <w:rPr>
                <w:sz w:val="20"/>
                <w:szCs w:val="20"/>
              </w:rPr>
              <w:t xml:space="preserve">al hacer </w:t>
            </w:r>
            <w:proofErr w:type="spellStart"/>
            <w:r w:rsidR="00385CE8">
              <w:rPr>
                <w:sz w:val="20"/>
                <w:szCs w:val="20"/>
              </w:rPr>
              <w:t>click</w:t>
            </w:r>
            <w:proofErr w:type="spellEnd"/>
            <w:r w:rsidR="00385CE8">
              <w:rPr>
                <w:sz w:val="20"/>
                <w:szCs w:val="20"/>
              </w:rPr>
              <w:t xml:space="preserve"> </w:t>
            </w:r>
            <w:r w:rsidR="00BD5713">
              <w:rPr>
                <w:sz w:val="20"/>
                <w:szCs w:val="20"/>
              </w:rPr>
              <w:t>en un articulo</w:t>
            </w:r>
          </w:p>
        </w:tc>
        <w:tc>
          <w:tcPr>
            <w:tcW w:w="4854" w:type="dxa"/>
          </w:tcPr>
          <w:p w14:paraId="76E3CEEC" w14:textId="268EEA61" w:rsidR="004759A7" w:rsidRDefault="00BD5713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El usuario realiza una publicación exitosa</w:t>
            </w:r>
          </w:p>
          <w:p w14:paraId="3BAE9F14" w14:textId="0ACEDFE3" w:rsidR="004759A7" w:rsidRPr="00E02AB0" w:rsidRDefault="004759A7" w:rsidP="004759A7">
            <w:pPr>
              <w:rPr>
                <w:rFonts w:cs="Times New Roman"/>
                <w:color w:val="EE0000"/>
                <w:sz w:val="22"/>
                <w:szCs w:val="22"/>
              </w:rPr>
            </w:pPr>
            <w:r>
              <w:rPr>
                <w:rFonts w:cs="Times New Roman"/>
                <w:color w:val="EE0000"/>
                <w:sz w:val="22"/>
                <w:szCs w:val="22"/>
              </w:rPr>
              <w:t>AUTOMATICAMENTE</w:t>
            </w:r>
          </w:p>
          <w:p w14:paraId="3CA030D3" w14:textId="4EB40B6D" w:rsidR="00464603" w:rsidRPr="00464603" w:rsidRDefault="00C63566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se generan nuevas notificaciones</w:t>
            </w:r>
            <w:r w:rsidR="00BD5713">
              <w:rPr>
                <w:rFonts w:cs="Times New Roman"/>
                <w:sz w:val="22"/>
                <w:szCs w:val="22"/>
              </w:rPr>
              <w:t xml:space="preserve"> externas a usuario registrados con mensaje “La empresa ‘Eco Waste’ </w:t>
            </w:r>
            <w:proofErr w:type="spellStart"/>
            <w:r w:rsidR="00BD5713">
              <w:rPr>
                <w:rFonts w:cs="Times New Roman"/>
                <w:sz w:val="22"/>
                <w:szCs w:val="22"/>
              </w:rPr>
              <w:t>publico</w:t>
            </w:r>
            <w:proofErr w:type="spellEnd"/>
            <w:r w:rsidR="00BD5713">
              <w:rPr>
                <w:rFonts w:cs="Times New Roman"/>
                <w:sz w:val="22"/>
                <w:szCs w:val="22"/>
              </w:rPr>
              <w:t xml:space="preserve"> un nuevo </w:t>
            </w:r>
            <w:proofErr w:type="spellStart"/>
            <w:r w:rsidR="00BD5713">
              <w:rPr>
                <w:rFonts w:cs="Times New Roman"/>
                <w:sz w:val="22"/>
                <w:szCs w:val="22"/>
              </w:rPr>
              <w:t>articulo</w:t>
            </w:r>
            <w:proofErr w:type="spellEnd"/>
            <w:r w:rsidR="00BD5713">
              <w:rPr>
                <w:rFonts w:cs="Times New Roman"/>
                <w:sz w:val="22"/>
                <w:szCs w:val="22"/>
              </w:rPr>
              <w:t>”</w:t>
            </w:r>
          </w:p>
        </w:tc>
        <w:tc>
          <w:tcPr>
            <w:tcW w:w="986" w:type="dxa"/>
          </w:tcPr>
          <w:p w14:paraId="687DDE43" w14:textId="1E3807AA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09</w:t>
            </w:r>
          </w:p>
        </w:tc>
      </w:tr>
      <w:tr w:rsidR="00464603" w:rsidRPr="00464603" w14:paraId="3EAD7CA6" w14:textId="77777777" w:rsidTr="00385CE8">
        <w:tc>
          <w:tcPr>
            <w:tcW w:w="840" w:type="dxa"/>
          </w:tcPr>
          <w:p w14:paraId="74CD17A9" w14:textId="47FECD59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19</w:t>
            </w:r>
          </w:p>
        </w:tc>
        <w:tc>
          <w:tcPr>
            <w:tcW w:w="1814" w:type="dxa"/>
          </w:tcPr>
          <w:p w14:paraId="7B11A753" w14:textId="4CCC0D06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sz w:val="20"/>
                <w:szCs w:val="20"/>
              </w:rPr>
              <w:t>Notificaciones interna</w:t>
            </w:r>
            <w:r w:rsidR="00BD5713">
              <w:rPr>
                <w:sz w:val="20"/>
                <w:szCs w:val="20"/>
              </w:rPr>
              <w:t>s/externas</w:t>
            </w:r>
            <w:r w:rsidRPr="00464603">
              <w:rPr>
                <w:sz w:val="20"/>
                <w:szCs w:val="20"/>
              </w:rPr>
              <w:t xml:space="preserve"> </w:t>
            </w:r>
            <w:r w:rsidR="004759A7">
              <w:rPr>
                <w:sz w:val="20"/>
                <w:szCs w:val="20"/>
              </w:rPr>
              <w:t xml:space="preserve">eliminación </w:t>
            </w:r>
            <w:r w:rsidRPr="00464603">
              <w:rPr>
                <w:sz w:val="20"/>
                <w:szCs w:val="20"/>
              </w:rPr>
              <w:t>exitosa</w:t>
            </w:r>
          </w:p>
        </w:tc>
        <w:tc>
          <w:tcPr>
            <w:tcW w:w="4854" w:type="dxa"/>
          </w:tcPr>
          <w:p w14:paraId="6F4D21F2" w14:textId="2802CA33" w:rsidR="004759A7" w:rsidRPr="00464603" w:rsidRDefault="00BD5713" w:rsidP="00BD571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 xml:space="preserve">El usuario genera y </w:t>
            </w:r>
            <w:proofErr w:type="spellStart"/>
            <w:r>
              <w:rPr>
                <w:rFonts w:cs="Times New Roman"/>
                <w:sz w:val="22"/>
                <w:szCs w:val="22"/>
              </w:rPr>
              <w:t>envia</w:t>
            </w:r>
            <w:proofErr w:type="spellEnd"/>
            <w:r>
              <w:rPr>
                <w:rFonts w:cs="Times New Roman"/>
                <w:sz w:val="22"/>
                <w:szCs w:val="22"/>
              </w:rPr>
              <w:t xml:space="preserve"> un mensaje nuevo </w:t>
            </w:r>
            <w:r>
              <w:rPr>
                <w:rFonts w:cs="Times New Roman"/>
                <w:color w:val="EE0000"/>
                <w:sz w:val="22"/>
                <w:szCs w:val="22"/>
              </w:rPr>
              <w:t xml:space="preserve">AUTOMATICAMENTE </w:t>
            </w:r>
            <w:r>
              <w:rPr>
                <w:rFonts w:cs="Times New Roman"/>
                <w:sz w:val="22"/>
                <w:szCs w:val="22"/>
              </w:rPr>
              <w:t>El sistema genera una notificación para el usuario emisor con un mensaje “Tienes un nuevo mensaje de...”</w:t>
            </w:r>
          </w:p>
        </w:tc>
        <w:tc>
          <w:tcPr>
            <w:tcW w:w="986" w:type="dxa"/>
          </w:tcPr>
          <w:p w14:paraId="7D1C386C" w14:textId="2949987B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</w:t>
            </w:r>
            <w:r w:rsidR="00385CE8">
              <w:rPr>
                <w:rFonts w:cs="Times New Roman"/>
                <w:sz w:val="22"/>
                <w:szCs w:val="22"/>
              </w:rPr>
              <w:t>09</w:t>
            </w:r>
          </w:p>
        </w:tc>
      </w:tr>
      <w:tr w:rsidR="00464603" w:rsidRPr="00464603" w14:paraId="1EB3CC89" w14:textId="77777777" w:rsidTr="00385CE8">
        <w:tc>
          <w:tcPr>
            <w:tcW w:w="840" w:type="dxa"/>
          </w:tcPr>
          <w:p w14:paraId="2093B80F" w14:textId="7088D2D9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CR02</w:t>
            </w:r>
            <w:r w:rsidR="00B65678">
              <w:rPr>
                <w:rFonts w:cs="Times New Roman"/>
                <w:sz w:val="22"/>
                <w:szCs w:val="22"/>
              </w:rPr>
              <w:t>0</w:t>
            </w:r>
          </w:p>
        </w:tc>
        <w:tc>
          <w:tcPr>
            <w:tcW w:w="1814" w:type="dxa"/>
          </w:tcPr>
          <w:p w14:paraId="5E08E36D" w14:textId="4701D25E" w:rsidR="00464603" w:rsidRPr="00C63566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C63566">
              <w:rPr>
                <w:sz w:val="20"/>
                <w:szCs w:val="20"/>
              </w:rPr>
              <w:t>Solicitud de compra</w:t>
            </w:r>
            <w:r w:rsidR="00C63566" w:rsidRPr="00C63566">
              <w:rPr>
                <w:sz w:val="20"/>
                <w:szCs w:val="20"/>
              </w:rPr>
              <w:t xml:space="preserve"> exitoso</w:t>
            </w:r>
          </w:p>
        </w:tc>
        <w:tc>
          <w:tcPr>
            <w:tcW w:w="4854" w:type="dxa"/>
          </w:tcPr>
          <w:p w14:paraId="5CF848F0" w14:textId="77777777" w:rsidR="004759A7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Al realizar una petición de compra</w:t>
            </w:r>
          </w:p>
          <w:p w14:paraId="3C12FE46" w14:textId="605176FC" w:rsidR="004759A7" w:rsidRPr="00E02AB0" w:rsidRDefault="004759A7" w:rsidP="004759A7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926EA9">
              <w:rPr>
                <w:rFonts w:cs="Times New Roman"/>
                <w:color w:val="EE0000"/>
                <w:sz w:val="22"/>
                <w:szCs w:val="22"/>
              </w:rPr>
              <w:t>SOLICITAR</w:t>
            </w:r>
          </w:p>
          <w:p w14:paraId="1609AD7C" w14:textId="290E19B2" w:rsidR="00464603" w:rsidRPr="00464603" w:rsidRDefault="004759A7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</w:t>
            </w:r>
            <w:r w:rsidR="00464603" w:rsidRPr="00464603">
              <w:rPr>
                <w:rFonts w:cs="Times New Roman"/>
                <w:sz w:val="22"/>
                <w:szCs w:val="22"/>
              </w:rPr>
              <w:t xml:space="preserve">l </w:t>
            </w:r>
            <w:r w:rsidR="00BD5713">
              <w:rPr>
                <w:rFonts w:cs="Times New Roman"/>
                <w:sz w:val="22"/>
                <w:szCs w:val="22"/>
              </w:rPr>
              <w:t>sistema</w:t>
            </w:r>
            <w:r w:rsidR="00464603" w:rsidRPr="00464603">
              <w:rPr>
                <w:rFonts w:cs="Times New Roman"/>
                <w:sz w:val="22"/>
                <w:szCs w:val="22"/>
              </w:rPr>
              <w:t xml:space="preserve"> </w:t>
            </w:r>
            <w:proofErr w:type="spellStart"/>
            <w:r w:rsidR="00464603" w:rsidRPr="00464603">
              <w:rPr>
                <w:rFonts w:cs="Times New Roman"/>
                <w:sz w:val="22"/>
                <w:szCs w:val="22"/>
              </w:rPr>
              <w:t>envia</w:t>
            </w:r>
            <w:proofErr w:type="spellEnd"/>
            <w:r w:rsidR="00464603" w:rsidRPr="00464603">
              <w:rPr>
                <w:rFonts w:cs="Times New Roman"/>
                <w:sz w:val="22"/>
                <w:szCs w:val="22"/>
              </w:rPr>
              <w:t xml:space="preserve"> una notificación </w:t>
            </w:r>
            <w:r w:rsidR="00BD5713">
              <w:rPr>
                <w:rFonts w:cs="Times New Roman"/>
                <w:sz w:val="22"/>
                <w:szCs w:val="22"/>
              </w:rPr>
              <w:t>al vendedor de una solicitud pendiente con un mensaje “Tienes una solicitud para tus artículos publicados”</w:t>
            </w:r>
          </w:p>
        </w:tc>
        <w:tc>
          <w:tcPr>
            <w:tcW w:w="986" w:type="dxa"/>
          </w:tcPr>
          <w:p w14:paraId="0C511C35" w14:textId="263545A4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RF1</w:t>
            </w:r>
            <w:r w:rsidR="00BD5713">
              <w:rPr>
                <w:rFonts w:cs="Times New Roman"/>
                <w:sz w:val="22"/>
                <w:szCs w:val="22"/>
              </w:rPr>
              <w:t>0</w:t>
            </w:r>
          </w:p>
        </w:tc>
      </w:tr>
      <w:tr w:rsidR="00464603" w:rsidRPr="00464603" w14:paraId="49222D21" w14:textId="77777777" w:rsidTr="00385CE8">
        <w:tc>
          <w:tcPr>
            <w:tcW w:w="840" w:type="dxa"/>
          </w:tcPr>
          <w:p w14:paraId="72BA6ED8" w14:textId="482E450E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CR02</w:t>
            </w:r>
            <w:r w:rsidR="00B65678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1814" w:type="dxa"/>
          </w:tcPr>
          <w:p w14:paraId="753B54D1" w14:textId="179F45F9" w:rsidR="00464603" w:rsidRPr="00C63566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C63566">
              <w:rPr>
                <w:sz w:val="20"/>
                <w:szCs w:val="20"/>
              </w:rPr>
              <w:t>Solicitud de compra</w:t>
            </w:r>
            <w:r w:rsidR="00C63566" w:rsidRPr="00C63566">
              <w:rPr>
                <w:sz w:val="20"/>
                <w:szCs w:val="20"/>
              </w:rPr>
              <w:t xml:space="preserve"> con email no validado</w:t>
            </w:r>
          </w:p>
        </w:tc>
        <w:tc>
          <w:tcPr>
            <w:tcW w:w="4854" w:type="dxa"/>
          </w:tcPr>
          <w:p w14:paraId="09DDC33D" w14:textId="10462D5C" w:rsidR="004759A7" w:rsidRDefault="00C63566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Al realizar una petición de compra</w:t>
            </w:r>
            <w:r w:rsidR="00BD5713">
              <w:rPr>
                <w:rFonts w:cs="Times New Roman"/>
                <w:sz w:val="22"/>
                <w:szCs w:val="22"/>
              </w:rPr>
              <w:t xml:space="preserve"> y el email no esta validado que la persona vinculada exista</w:t>
            </w:r>
          </w:p>
          <w:p w14:paraId="1B97A400" w14:textId="17AB18DF" w:rsidR="004759A7" w:rsidRPr="00E02AB0" w:rsidRDefault="004759A7" w:rsidP="004759A7">
            <w:pPr>
              <w:rPr>
                <w:rFonts w:cs="Times New Roman"/>
                <w:color w:val="EE0000"/>
                <w:sz w:val="22"/>
                <w:szCs w:val="22"/>
              </w:rPr>
            </w:pPr>
            <w:r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926EA9">
              <w:rPr>
                <w:rFonts w:cs="Times New Roman"/>
                <w:color w:val="EE0000"/>
                <w:sz w:val="22"/>
                <w:szCs w:val="22"/>
              </w:rPr>
              <w:t>SOLICITAR</w:t>
            </w:r>
          </w:p>
          <w:p w14:paraId="0031DBFA" w14:textId="604CAF92" w:rsidR="00464603" w:rsidRPr="00464603" w:rsidRDefault="004759A7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E</w:t>
            </w:r>
            <w:r w:rsidR="00C63566">
              <w:rPr>
                <w:rFonts w:cs="Times New Roman"/>
                <w:sz w:val="22"/>
                <w:szCs w:val="22"/>
              </w:rPr>
              <w:t xml:space="preserve">l </w:t>
            </w:r>
            <w:r w:rsidR="00BD5713">
              <w:rPr>
                <w:rFonts w:cs="Times New Roman"/>
                <w:sz w:val="22"/>
                <w:szCs w:val="22"/>
              </w:rPr>
              <w:t>sistema genera una alerta con un mensaje “El email no existe”</w:t>
            </w:r>
          </w:p>
        </w:tc>
        <w:tc>
          <w:tcPr>
            <w:tcW w:w="986" w:type="dxa"/>
          </w:tcPr>
          <w:p w14:paraId="13D0B7A7" w14:textId="50D64C83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RF1</w:t>
            </w:r>
            <w:r w:rsidR="00BD5713">
              <w:rPr>
                <w:rFonts w:cs="Times New Roman"/>
                <w:sz w:val="22"/>
                <w:szCs w:val="22"/>
              </w:rPr>
              <w:t>0</w:t>
            </w:r>
          </w:p>
        </w:tc>
      </w:tr>
      <w:tr w:rsidR="00464603" w:rsidRPr="00464603" w14:paraId="43531116" w14:textId="77777777" w:rsidTr="00385CE8">
        <w:tc>
          <w:tcPr>
            <w:tcW w:w="840" w:type="dxa"/>
          </w:tcPr>
          <w:p w14:paraId="656FB233" w14:textId="7CB3D5EB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CR0</w:t>
            </w:r>
            <w:r w:rsidR="00B65678">
              <w:rPr>
                <w:rFonts w:cs="Times New Roman"/>
                <w:sz w:val="22"/>
                <w:szCs w:val="22"/>
              </w:rPr>
              <w:t>22</w:t>
            </w:r>
          </w:p>
        </w:tc>
        <w:tc>
          <w:tcPr>
            <w:tcW w:w="1814" w:type="dxa"/>
          </w:tcPr>
          <w:p w14:paraId="09144A3D" w14:textId="6F25BF9F" w:rsidR="00464603" w:rsidRPr="00B842AE" w:rsidRDefault="00B65678" w:rsidP="00464603">
            <w:pPr>
              <w:rPr>
                <w:rFonts w:cs="Times New Roman"/>
                <w:sz w:val="22"/>
                <w:szCs w:val="22"/>
              </w:rPr>
            </w:pPr>
            <w:r>
              <w:rPr>
                <w:sz w:val="20"/>
                <w:szCs w:val="20"/>
              </w:rPr>
              <w:t>Visualización de e</w:t>
            </w:r>
            <w:r w:rsidR="00B842AE" w:rsidRPr="00B842AE">
              <w:rPr>
                <w:sz w:val="20"/>
                <w:szCs w:val="20"/>
              </w:rPr>
              <w:t>stado de transacción</w:t>
            </w:r>
          </w:p>
        </w:tc>
        <w:tc>
          <w:tcPr>
            <w:tcW w:w="4854" w:type="dxa"/>
          </w:tcPr>
          <w:p w14:paraId="6A70B55D" w14:textId="3EA81310" w:rsidR="00464603" w:rsidRPr="00B65678" w:rsidRDefault="00B842AE" w:rsidP="00464603">
            <w:pPr>
              <w:rPr>
                <w:rFonts w:cs="Times New Roman"/>
                <w:color w:val="EE0000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 xml:space="preserve">Una vez realizado la </w:t>
            </w:r>
            <w:r w:rsidR="00BD5713">
              <w:rPr>
                <w:rFonts w:cs="Times New Roman"/>
                <w:sz w:val="22"/>
                <w:szCs w:val="22"/>
              </w:rPr>
              <w:t>solicitud y es aceptada</w:t>
            </w:r>
            <w:r w:rsidR="00B65678">
              <w:rPr>
                <w:rFonts w:cs="Times New Roman"/>
                <w:sz w:val="22"/>
                <w:szCs w:val="22"/>
              </w:rPr>
              <w:t xml:space="preserve">. El usuario visita su actividad en la interfaz de mis solicitudes y hace </w:t>
            </w:r>
            <w:r w:rsidR="00926EA9" w:rsidRPr="00B842AE">
              <w:rPr>
                <w:rFonts w:cs="Times New Roman"/>
                <w:color w:val="EE0000"/>
                <w:sz w:val="22"/>
                <w:szCs w:val="22"/>
              </w:rPr>
              <w:t>CLICK EN</w:t>
            </w:r>
            <w:r w:rsidR="00926EA9">
              <w:rPr>
                <w:rFonts w:cs="Times New Roman"/>
                <w:color w:val="EE0000"/>
                <w:sz w:val="22"/>
                <w:szCs w:val="22"/>
              </w:rPr>
              <w:t xml:space="preserve"> COMPRAR</w:t>
            </w:r>
            <w:r w:rsidR="00B65678">
              <w:rPr>
                <w:rFonts w:cs="Times New Roman"/>
                <w:color w:val="EE0000"/>
                <w:sz w:val="22"/>
                <w:szCs w:val="22"/>
              </w:rPr>
              <w:t xml:space="preserve"> </w:t>
            </w:r>
            <w:r w:rsidR="00B65678">
              <w:rPr>
                <w:sz w:val="22"/>
                <w:szCs w:val="22"/>
              </w:rPr>
              <w:t>El sistema muestra los estados (</w:t>
            </w:r>
            <w:r w:rsidR="00B65678" w:rsidRPr="00176725">
              <w:rPr>
                <w:sz w:val="20"/>
                <w:szCs w:val="20"/>
              </w:rPr>
              <w:t>pendiente, pagada, entregada, cancelada)</w:t>
            </w:r>
            <w:r w:rsidR="00B65678">
              <w:rPr>
                <w:sz w:val="20"/>
                <w:szCs w:val="20"/>
              </w:rPr>
              <w:t>.</w:t>
            </w:r>
            <w:r w:rsidR="00B65678">
              <w:rPr>
                <w:sz w:val="22"/>
                <w:szCs w:val="22"/>
              </w:rPr>
              <w:t xml:space="preserve"> de la solicitud.</w:t>
            </w:r>
          </w:p>
        </w:tc>
        <w:tc>
          <w:tcPr>
            <w:tcW w:w="986" w:type="dxa"/>
          </w:tcPr>
          <w:p w14:paraId="00EA9B43" w14:textId="2D7AC6C0" w:rsidR="00464603" w:rsidRPr="00464603" w:rsidRDefault="00464603" w:rsidP="00464603">
            <w:pPr>
              <w:rPr>
                <w:rFonts w:cs="Times New Roman"/>
                <w:sz w:val="22"/>
                <w:szCs w:val="22"/>
              </w:rPr>
            </w:pPr>
            <w:r w:rsidRPr="00464603">
              <w:rPr>
                <w:rFonts w:cs="Times New Roman"/>
                <w:sz w:val="22"/>
                <w:szCs w:val="22"/>
              </w:rPr>
              <w:t>RF1</w:t>
            </w:r>
            <w:r w:rsidR="00BD5713">
              <w:rPr>
                <w:rFonts w:cs="Times New Roman"/>
                <w:sz w:val="22"/>
                <w:szCs w:val="22"/>
              </w:rPr>
              <w:t>1</w:t>
            </w:r>
          </w:p>
        </w:tc>
      </w:tr>
    </w:tbl>
    <w:p w14:paraId="46CD4104" w14:textId="77777777" w:rsidR="00A00A79" w:rsidRPr="00A00A79" w:rsidRDefault="00A00A79" w:rsidP="00A00A79"/>
    <w:p w14:paraId="2C81C3EE" w14:textId="34A1DF5F" w:rsidR="00960001" w:rsidRDefault="00960001" w:rsidP="00960001">
      <w:pPr>
        <w:pStyle w:val="Ttulo1"/>
        <w:rPr>
          <w:rFonts w:hint="eastAsia"/>
        </w:rPr>
      </w:pPr>
      <w:r>
        <w:lastRenderedPageBreak/>
        <w:t xml:space="preserve">TRAZABILIDAD DE CASOS DE PRUEBAS – </w:t>
      </w:r>
      <w:r w:rsidR="00A00A79">
        <w:t>CUS</w:t>
      </w:r>
    </w:p>
    <w:p w14:paraId="600DD551" w14:textId="77777777" w:rsidR="00960001" w:rsidRDefault="00960001" w:rsidP="00960001">
      <w:pPr>
        <w:pStyle w:val="Standard"/>
        <w:jc w:val="both"/>
        <w:rPr>
          <w:rFonts w:cs="Arial"/>
        </w:rPr>
      </w:pPr>
    </w:p>
    <w:tbl>
      <w:tblPr>
        <w:tblW w:w="8225" w:type="dxa"/>
        <w:tblInd w:w="-45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9"/>
        <w:gridCol w:w="654"/>
        <w:gridCol w:w="650"/>
        <w:gridCol w:w="650"/>
        <w:gridCol w:w="650"/>
        <w:gridCol w:w="650"/>
        <w:gridCol w:w="649"/>
        <w:gridCol w:w="650"/>
        <w:gridCol w:w="780"/>
        <w:gridCol w:w="909"/>
        <w:gridCol w:w="944"/>
      </w:tblGrid>
      <w:tr w:rsidR="001D3ECA" w14:paraId="3871BEE5" w14:textId="07B9885E" w:rsidTr="00FC5402">
        <w:trPr>
          <w:trHeight w:val="477"/>
        </w:trPr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BD6742" w14:textId="77777777" w:rsidR="001D3ECA" w:rsidRDefault="001D3ECA" w:rsidP="00FC5402">
            <w:pPr>
              <w:pStyle w:val="TableContents"/>
              <w:rPr>
                <w:b/>
                <w:bCs/>
              </w:rPr>
            </w:pPr>
          </w:p>
        </w:tc>
        <w:tc>
          <w:tcPr>
            <w:tcW w:w="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62F18DB" w14:textId="6CDD73A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001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7D96725" w14:textId="59D5406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002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56CB42" w14:textId="1058CC7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003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C0947E" w14:textId="2ECDA508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0D86CE" w14:textId="3AC71DE7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005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F96F5E" w14:textId="70FFB89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006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E323D99" w14:textId="5BEED5A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007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73B12FF9" w14:textId="266B0F9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008</w:t>
            </w:r>
          </w:p>
        </w:tc>
        <w:tc>
          <w:tcPr>
            <w:tcW w:w="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6F8A5BA4" w14:textId="707323E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009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29EA89E8" w14:textId="593EB7C2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010</w:t>
            </w:r>
          </w:p>
        </w:tc>
      </w:tr>
      <w:tr w:rsidR="001D3ECA" w14:paraId="7FA0C308" w14:textId="25B94F57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B52663" w14:textId="2E85D0AD" w:rsidR="001D3ECA" w:rsidRDefault="00FC5402" w:rsidP="00FC5402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CR001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8EA3F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3437A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8F3F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C417D5" w14:textId="05597A86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D31CB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00BC1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3CC00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590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5101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6ADA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7969D188" w14:textId="09119A98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6703F7" w14:textId="66AB88D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CR002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FF085" w14:textId="28B229DF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B1DB2" w14:textId="1B88678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FF076A" w14:textId="54BE1715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CC278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1449F7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667B3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92022A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7D6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BD7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18C4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38D6F6E9" w14:textId="2A3E484C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984B29" w14:textId="683F502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CR003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884E5E" w14:textId="55FD1ADD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334A5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B7851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79472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AC6D4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EA08A6" w14:textId="5AF7A8C3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5AB4C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454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795E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FA8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51A27D8A" w14:textId="5C5FA7DC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CB2BB4" w14:textId="5F0948FA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CR004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5850CF" w14:textId="212F2AEC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210CC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F450F7" w14:textId="0849D16C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D2D45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28174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12795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C65B1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77D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E359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B5E3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21B6764E" w14:textId="0F0A34D5" w:rsidTr="00FC5402">
        <w:trPr>
          <w:trHeight w:val="232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B709B2" w14:textId="258DB3C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CR005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BE77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EB154B" w14:textId="28194FD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9CDB61" w14:textId="7BA51CAB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98D8E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C5E665" w14:textId="554B4339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24675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9C5D5B" w14:textId="6A12261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9827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F896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6248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19503719" w14:textId="5DA3CF0B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E546C1" w14:textId="547A448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CR006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D851B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C315F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2EB20B" w14:textId="7F9E6C13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713FD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ABE27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1BDFA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5EC2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04AB2D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7CBB8D6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22CF50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8195D4C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D1700" w14:textId="1888CF1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8446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D2E1" w14:textId="298E5948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77CDF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2465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68EF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CB209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AE015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14775C0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2131D9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7262EC8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1176CC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1D0D7D" w14:textId="0693500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9B6F4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0965E4" w14:textId="1194416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96A6E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8DEC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DF2A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3A7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90B09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AD43BB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3B04D78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3CCC7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43B92251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73785" w14:textId="0551BAC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9A0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C94291" w14:textId="5503E5D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0B737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597E5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4F93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D0A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CB104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453B7B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16103B7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07C5A0D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73DD7AA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6643B6" w14:textId="205FA9E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405F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8E4FC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984B0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255E7" w14:textId="4FE550C2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2678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AA5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D7B8B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8D5C74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C49D7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67E640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2EFE10B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875ABD" w14:textId="035679D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B0F78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14B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5E6D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8637D3" w14:textId="37D05F5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8727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EB3C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73765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48F8A3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1B6838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11E17F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9DF4529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8C41B" w14:textId="642BA75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E8105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C8570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BEF3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9A92B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FAB777" w14:textId="128FF5A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5D33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556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284CBF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235DA6E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5AD85FC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C07EF8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191930" w14:textId="5141D80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E8053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D64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7FD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D53BC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638575" w14:textId="0A3AF32F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03A1A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5DA7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5E2B6C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58A8C7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6F3B967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3D5B156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7DE78A" w14:textId="402B7554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28618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31CA4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2946E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92E3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1EBFE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B4AC87" w14:textId="07956B1D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4B85F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315E52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0A95C4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E97E26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533B04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00E5E5" w14:textId="6C11D02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8037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E82F2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66841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E5A59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F7AA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089B2" w14:textId="4277C38A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0F3A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6C3B434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3890EF4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B396E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A2CE732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0BE4D6" w14:textId="3B0754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56E48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89A90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26E5F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50D5A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02A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1E6A9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EC7A6D" w14:textId="2DCA3C4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1C21715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4A0573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E1FEF5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FFD6EE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E2ACD" w14:textId="40E25F39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ACD8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64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721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3EAD5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8C4E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9EF1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A4AD33" w14:textId="3613B9C3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4695393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5C1F6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5D2643A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5849EF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08956B" w14:textId="224FF496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8EBD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5B380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81E1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BA8D7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D2319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C4AD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AD3C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0CDA2B05" w14:textId="70EFAED9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28B1101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2BC43CA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C60D533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7D4120" w14:textId="1C30607A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380E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815B4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9875B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E982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3A23A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7705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152A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2804DFA8" w14:textId="57AF08C1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5E050A6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026CA0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9D417D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DFD661" w14:textId="6C75E5A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30115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16291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336C8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7B67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80906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0CC0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1132F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0DD0D9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6B5E335D" w14:textId="4233C8E6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17E55FE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53B130A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E63C11" w14:textId="343977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654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9B21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370C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BB416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C94A4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33B6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0044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5989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right w:val="single" w:sz="4" w:space="0" w:color="000000"/>
            </w:tcBorders>
          </w:tcPr>
          <w:p w14:paraId="74FFF63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right w:val="single" w:sz="4" w:space="0" w:color="000000"/>
            </w:tcBorders>
          </w:tcPr>
          <w:p w14:paraId="1A948035" w14:textId="2F43417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  <w:tcBorders>
              <w:left w:val="single" w:sz="4" w:space="0" w:color="000000"/>
              <w:right w:val="single" w:sz="4" w:space="0" w:color="000000"/>
            </w:tcBorders>
          </w:tcPr>
          <w:p w14:paraId="4E0732F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3C9718" w14:textId="77777777" w:rsidTr="00FC5402">
        <w:trPr>
          <w:trHeight w:val="244"/>
        </w:trPr>
        <w:tc>
          <w:tcPr>
            <w:tcW w:w="103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99999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6C9FF5" w14:textId="568AAD82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654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414FB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C3E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0D197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9763A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D764B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40D41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166FD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8F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60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9700" w14:textId="12F3D51C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</w:tbl>
    <w:p w14:paraId="7ABA7307" w14:textId="77777777" w:rsidR="00D05082" w:rsidRDefault="00D05082" w:rsidP="00C536A1">
      <w:pPr>
        <w:jc w:val="center"/>
        <w:rPr>
          <w:rFonts w:ascii="News Gothic MT" w:hAnsi="News Gothic MT"/>
          <w:b/>
          <w:bCs/>
        </w:rPr>
      </w:pPr>
    </w:p>
    <w:p w14:paraId="69903C93" w14:textId="77777777" w:rsidR="00E96740" w:rsidRDefault="00E96740" w:rsidP="00E96740">
      <w:pPr>
        <w:pStyle w:val="Ttulo1"/>
      </w:pPr>
      <w:r>
        <w:lastRenderedPageBreak/>
        <w:t>DEFINICIÓN DE LOS CASOS DE PRUEBAS</w:t>
      </w:r>
    </w:p>
    <w:p w14:paraId="75A1662D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CP001 – Registro de usuarios (empresa) exitoso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6653"/>
      </w:tblGrid>
      <w:tr w:rsidR="001D3ECA" w:rsidRPr="001D3ECA" w14:paraId="0E321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C7AE" w14:textId="77777777" w:rsidR="001D3ECA" w:rsidRPr="001D3ECA" w:rsidRDefault="001D3ECA" w:rsidP="001D3ECA">
            <w:pPr>
              <w:rPr>
                <w:b/>
                <w:bCs/>
                <w:lang w:val="es-PE"/>
              </w:rPr>
            </w:pPr>
            <w:r w:rsidRPr="001D3ECA">
              <w:rPr>
                <w:b/>
                <w:bCs/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CCE3772" w14:textId="77777777" w:rsidR="001D3ECA" w:rsidRPr="001D3ECA" w:rsidRDefault="001D3ECA" w:rsidP="001D3ECA">
            <w:pPr>
              <w:rPr>
                <w:b/>
                <w:bCs/>
                <w:lang w:val="es-PE"/>
              </w:rPr>
            </w:pPr>
            <w:r w:rsidRPr="001D3ECA">
              <w:rPr>
                <w:b/>
                <w:bCs/>
                <w:lang w:val="es-PE"/>
              </w:rPr>
              <w:t>Detalle</w:t>
            </w:r>
          </w:p>
        </w:tc>
      </w:tr>
      <w:tr w:rsidR="001D3ECA" w:rsidRPr="001D3ECA" w14:paraId="64E36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FD91B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1658B9F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CP001</w:t>
            </w:r>
          </w:p>
        </w:tc>
      </w:tr>
      <w:tr w:rsidR="001D3ECA" w:rsidRPr="001D3ECA" w14:paraId="0DF5E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BEE3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18DDBF0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Registro de usuarios (empresa) exitoso</w:t>
            </w:r>
          </w:p>
        </w:tc>
      </w:tr>
      <w:tr w:rsidR="001D3ECA" w:rsidRPr="001D3ECA" w14:paraId="14B49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E658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6219D95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CU-01: Registrar usuarios</w:t>
            </w:r>
          </w:p>
        </w:tc>
      </w:tr>
      <w:tr w:rsidR="001D3ECA" w:rsidRPr="001D3ECA" w14:paraId="2E978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A50E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6E0E1DB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CR001</w:t>
            </w:r>
          </w:p>
        </w:tc>
      </w:tr>
      <w:tr w:rsidR="001D3ECA" w:rsidRPr="001D3ECA" w14:paraId="27503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212F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189F035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RF01</w:t>
            </w:r>
          </w:p>
        </w:tc>
      </w:tr>
      <w:tr w:rsidR="001D3ECA" w:rsidRPr="001D3ECA" w14:paraId="34C7A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E9B3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1044A7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Acceso al formulario de registro de empresa.</w:t>
            </w:r>
          </w:p>
        </w:tc>
      </w:tr>
      <w:tr w:rsidR="001D3ECA" w:rsidRPr="001D3ECA" w14:paraId="00320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669A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7BD0469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RUC válido.2. Ingresar razón social.3. Ingresar dirección.4. Ingresar representante legal.5. Ingresar teléfono.6. Ingresar correo electrónico.7. Hacer clic en “Registrar”.</w:t>
            </w:r>
          </w:p>
        </w:tc>
      </w:tr>
      <w:tr w:rsidR="001D3ECA" w:rsidRPr="001D3ECA" w14:paraId="76E1A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D4D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9C0073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emite el mensaje “Registrado con éxito”.</w:t>
            </w:r>
          </w:p>
        </w:tc>
      </w:tr>
      <w:tr w:rsidR="001D3ECA" w:rsidRPr="001D3ECA" w14:paraId="548C2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DDB6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4507BA8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1FC44080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0F70E272">
          <v:rect id="_x0000_i1211" style="width:0;height:1.5pt" o:hralign="center" o:hrstd="t" o:hr="t" fillcolor="#a0a0a0" stroked="f"/>
        </w:pict>
      </w:r>
    </w:p>
    <w:p w14:paraId="46EB293E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CP002 – Registro de usuarios con RUC registrado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8"/>
        <w:gridCol w:w="6306"/>
      </w:tblGrid>
      <w:tr w:rsidR="001D3ECA" w:rsidRPr="001D3ECA" w14:paraId="64489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A18F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0BBEB8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26234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83C97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32A95B6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CP002</w:t>
            </w:r>
          </w:p>
        </w:tc>
      </w:tr>
      <w:tr w:rsidR="001D3ECA" w:rsidRPr="001D3ECA" w14:paraId="1CA0D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6A27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3DB3250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Registro de usuarios (empresa) con RUC Registrado</w:t>
            </w:r>
          </w:p>
        </w:tc>
      </w:tr>
      <w:tr w:rsidR="001D3ECA" w:rsidRPr="001D3ECA" w14:paraId="068A5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941F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6CA4BA4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CU-01: Registrar usuarios</w:t>
            </w:r>
          </w:p>
        </w:tc>
      </w:tr>
      <w:tr w:rsidR="001D3ECA" w:rsidRPr="001D3ECA" w14:paraId="4D383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2A9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46DDFCC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CR002</w:t>
            </w:r>
          </w:p>
        </w:tc>
      </w:tr>
      <w:tr w:rsidR="001D3ECA" w:rsidRPr="001D3ECA" w14:paraId="6A4D7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ACCA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1C39A3C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RF01</w:t>
            </w:r>
          </w:p>
        </w:tc>
      </w:tr>
      <w:tr w:rsidR="001D3ECA" w:rsidRPr="001D3ECA" w14:paraId="78D99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C15E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2881064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Existe un RUC previamente registrado en el sistema.</w:t>
            </w:r>
          </w:p>
        </w:tc>
      </w:tr>
      <w:tr w:rsidR="001D3ECA" w:rsidRPr="001D3ECA" w14:paraId="66C58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60C3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4D4EE57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datos de empresa.2. Ingresar un RUC ya registrado.3. Hacer clic en “Registrar”.</w:t>
            </w:r>
          </w:p>
        </w:tc>
      </w:tr>
      <w:tr w:rsidR="001D3ECA" w:rsidRPr="001D3ECA" w14:paraId="174C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C9E7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EE94D7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“El RUC ya se encuentra registrado”.</w:t>
            </w:r>
          </w:p>
        </w:tc>
      </w:tr>
      <w:tr w:rsidR="001D3ECA" w:rsidRPr="001D3ECA" w14:paraId="28DB1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D42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4CC7D24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7747237D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78ABDFE4">
          <v:rect id="_x0000_i1212" style="width:0;height:1.5pt" o:hralign="center" o:hrstd="t" o:hr="t" fillcolor="#a0a0a0" stroked="f"/>
        </w:pict>
      </w:r>
    </w:p>
    <w:p w14:paraId="7F2964D2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CP003 – Registro persona natural exitoso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6498"/>
      </w:tblGrid>
      <w:tr w:rsidR="001D3ECA" w:rsidRPr="001D3ECA" w14:paraId="165DC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DDA9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887373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46F91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D9F2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394FD70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CP003</w:t>
            </w:r>
          </w:p>
        </w:tc>
      </w:tr>
      <w:tr w:rsidR="001D3ECA" w:rsidRPr="001D3ECA" w14:paraId="516DD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97D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472AD65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Registro de usuarios (persona natural) DNI con formato de 8 dígitos numéricos válido</w:t>
            </w:r>
          </w:p>
        </w:tc>
      </w:tr>
      <w:tr w:rsidR="001D3ECA" w:rsidRPr="001D3ECA" w14:paraId="0640B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BA4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4025D3F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CU-01: Registrar usuarios</w:t>
            </w:r>
          </w:p>
        </w:tc>
      </w:tr>
      <w:tr w:rsidR="001D3ECA" w:rsidRPr="001D3ECA" w14:paraId="3688B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D067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 xml:space="preserve">Criterio </w:t>
            </w:r>
            <w:r w:rsidRPr="001D3ECA">
              <w:rPr>
                <w:lang w:val="es-PE"/>
              </w:rPr>
              <w:lastRenderedPageBreak/>
              <w:t>Relacionado</w:t>
            </w:r>
          </w:p>
        </w:tc>
        <w:tc>
          <w:tcPr>
            <w:tcW w:w="0" w:type="auto"/>
            <w:vAlign w:val="center"/>
            <w:hideMark/>
          </w:tcPr>
          <w:p w14:paraId="34EE56E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CR003</w:t>
            </w:r>
          </w:p>
        </w:tc>
      </w:tr>
      <w:tr w:rsidR="001D3ECA" w:rsidRPr="001D3ECA" w14:paraId="029C4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ADC1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225A708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RF02</w:t>
            </w:r>
          </w:p>
        </w:tc>
      </w:tr>
      <w:tr w:rsidR="001D3ECA" w:rsidRPr="001D3ECA" w14:paraId="40510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A3E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5738FD0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Acceso al formulario de registro de persona natural.</w:t>
            </w:r>
          </w:p>
        </w:tc>
      </w:tr>
      <w:tr w:rsidR="001D3ECA" w:rsidRPr="001D3ECA" w14:paraId="103E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B53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29AA95B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DNI válido de 8 dígitos.2. Completar nombres, apellidos, dirección, teléfono y correo.3. Hacer clic en “Registrar”.</w:t>
            </w:r>
          </w:p>
        </w:tc>
      </w:tr>
      <w:tr w:rsidR="001D3ECA" w:rsidRPr="001D3ECA" w14:paraId="7363B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99A1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F7A56E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“Registrado con éxito”.</w:t>
            </w:r>
          </w:p>
        </w:tc>
      </w:tr>
      <w:tr w:rsidR="001D3ECA" w:rsidRPr="001D3ECA" w14:paraId="67288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8C68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4A061A3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18E8B2B7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74B91BAC">
          <v:rect id="_x0000_i1213" style="width:0;height:1.5pt" o:hralign="center" o:hrstd="t" o:hr="t" fillcolor="#a0a0a0" stroked="f"/>
        </w:pict>
      </w:r>
    </w:p>
    <w:p w14:paraId="321CCDEE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CP004 – Registro persona natural menor de edad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6336"/>
      </w:tblGrid>
      <w:tr w:rsidR="001D3ECA" w:rsidRPr="001D3ECA" w14:paraId="6E403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4E6D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AE7EB7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84E9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35947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5D04B2D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CP004</w:t>
            </w:r>
          </w:p>
        </w:tc>
      </w:tr>
      <w:tr w:rsidR="001D3ECA" w:rsidRPr="001D3ECA" w14:paraId="5CDEB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E266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28F512C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Registro de usuarios (persona natural) la persona vinculada al DNI no tiene mayoría de edad</w:t>
            </w:r>
          </w:p>
        </w:tc>
      </w:tr>
      <w:tr w:rsidR="001D3ECA" w:rsidRPr="001D3ECA" w14:paraId="695F0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F1CA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583AF89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CU-01: Registrar usuarios</w:t>
            </w:r>
          </w:p>
        </w:tc>
      </w:tr>
      <w:tr w:rsidR="001D3ECA" w:rsidRPr="001D3ECA" w14:paraId="08B20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1520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2AF4B43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CR004</w:t>
            </w:r>
          </w:p>
        </w:tc>
      </w:tr>
      <w:tr w:rsidR="001D3ECA" w:rsidRPr="001D3ECA" w14:paraId="6AF34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63BF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54480BA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RF02</w:t>
            </w:r>
          </w:p>
        </w:tc>
      </w:tr>
      <w:tr w:rsidR="001D3ECA" w:rsidRPr="001D3ECA" w14:paraId="2FBCB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83AB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7DE0AF9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DNI ingresado pertenece a un menor de edad.</w:t>
            </w:r>
          </w:p>
        </w:tc>
      </w:tr>
      <w:tr w:rsidR="001D3ECA" w:rsidRPr="001D3ECA" w14:paraId="00BCA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9EDA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78DE3C4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DNI válido de menor de edad.2. Completar formulario.3. Hacer clic en “Registrar”.</w:t>
            </w:r>
          </w:p>
        </w:tc>
      </w:tr>
      <w:tr w:rsidR="001D3ECA" w:rsidRPr="001D3ECA" w14:paraId="3A742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CBFD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8784EC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“No cumples con la mayoría de edad”.</w:t>
            </w:r>
          </w:p>
        </w:tc>
      </w:tr>
      <w:tr w:rsidR="001D3ECA" w:rsidRPr="001D3ECA" w14:paraId="6055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44AE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60BA262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52A44187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7C677A69">
          <v:rect id="_x0000_i1214" style="width:0;height:1.5pt" o:hralign="center" o:hrstd="t" o:hr="t" fillcolor="#a0a0a0" stroked="f"/>
        </w:pict>
      </w:r>
    </w:p>
    <w:p w14:paraId="0272B0B0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CP005 – Visualización de perfil de usuario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6163"/>
      </w:tblGrid>
      <w:tr w:rsidR="001D3ECA" w:rsidRPr="001D3ECA" w14:paraId="7DE45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0FE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C6D731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C93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E1CA0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500CF80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CP005</w:t>
            </w:r>
          </w:p>
        </w:tc>
      </w:tr>
      <w:tr w:rsidR="001D3ECA" w:rsidRPr="001D3ECA" w14:paraId="19B47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4086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3D62FDE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Visualización de información de usuario</w:t>
            </w:r>
          </w:p>
        </w:tc>
      </w:tr>
      <w:tr w:rsidR="001D3ECA" w:rsidRPr="001D3ECA" w14:paraId="6A996C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5C5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4258FAC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CU-03: Editar perfil de usuario</w:t>
            </w:r>
          </w:p>
        </w:tc>
      </w:tr>
      <w:tr w:rsidR="001D3ECA" w:rsidRPr="001D3ECA" w14:paraId="4F7E6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AEE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2C18D3B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CR005</w:t>
            </w:r>
          </w:p>
        </w:tc>
      </w:tr>
      <w:tr w:rsidR="001D3ECA" w:rsidRPr="001D3ECA" w14:paraId="02969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AE54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0BBA3BD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RF03</w:t>
            </w:r>
          </w:p>
        </w:tc>
      </w:tr>
      <w:tr w:rsidR="001D3ECA" w:rsidRPr="001D3ECA" w14:paraId="7AB74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1939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34173E2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 en el sistema.</w:t>
            </w:r>
          </w:p>
        </w:tc>
      </w:tr>
      <w:tr w:rsidR="001D3ECA" w:rsidRPr="001D3ECA" w14:paraId="71DCB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4AC9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7F5EC5F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Ubicar perfil en la esquina superior derecha.2. Hacer clic en “Ver Perfil”.</w:t>
            </w:r>
          </w:p>
        </w:tc>
      </w:tr>
      <w:tr w:rsidR="001D3ECA" w:rsidRPr="001D3ECA" w14:paraId="6766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C63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0AFEAE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deriva a la interfaz de perfil de usuario.</w:t>
            </w:r>
          </w:p>
        </w:tc>
      </w:tr>
      <w:tr w:rsidR="001D3ECA" w:rsidRPr="001D3ECA" w14:paraId="30C59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0E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546B3B0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264C4212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28D001C3">
          <v:rect id="_x0000_i1215" style="width:0;height:1.5pt" o:hralign="center" o:hrstd="t" o:hr="t" fillcolor="#a0a0a0" stroked="f"/>
        </w:pict>
      </w:r>
    </w:p>
    <w:p w14:paraId="568F84BB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CP006 – Edición de perfil de usuario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4"/>
        <w:gridCol w:w="6040"/>
      </w:tblGrid>
      <w:tr w:rsidR="001D3ECA" w:rsidRPr="001D3ECA" w14:paraId="2D5AB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3CBC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00C927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222F4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F88ED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2514989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CP006</w:t>
            </w:r>
          </w:p>
        </w:tc>
      </w:tr>
      <w:tr w:rsidR="001D3ECA" w:rsidRPr="001D3ECA" w14:paraId="4DD07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E67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Alias</w:t>
            </w:r>
          </w:p>
        </w:tc>
        <w:tc>
          <w:tcPr>
            <w:tcW w:w="0" w:type="auto"/>
            <w:vAlign w:val="center"/>
            <w:hideMark/>
          </w:tcPr>
          <w:p w14:paraId="63AF0E9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Edición de datos de perfil de usuario</w:t>
            </w:r>
          </w:p>
        </w:tc>
      </w:tr>
      <w:tr w:rsidR="001D3ECA" w:rsidRPr="001D3ECA" w14:paraId="51ADC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755C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61533F3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CU-03: Editar perfil de usuario</w:t>
            </w:r>
          </w:p>
        </w:tc>
      </w:tr>
      <w:tr w:rsidR="001D3ECA" w:rsidRPr="001D3ECA" w14:paraId="3C31F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2ACA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45A73F3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CR006</w:t>
            </w:r>
          </w:p>
        </w:tc>
      </w:tr>
      <w:tr w:rsidR="001D3ECA" w:rsidRPr="001D3ECA" w14:paraId="46CFDD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CD21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7DE49FB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RF03</w:t>
            </w:r>
          </w:p>
        </w:tc>
      </w:tr>
      <w:tr w:rsidR="001D3ECA" w:rsidRPr="001D3ECA" w14:paraId="27B24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DEC5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270FE43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 y en la interfaz de perfil.</w:t>
            </w:r>
          </w:p>
        </w:tc>
      </w:tr>
      <w:tr w:rsidR="001D3ECA" w:rsidRPr="001D3ECA" w14:paraId="5836F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B3A9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27147E1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Modificar nombre y dirección.2. Hacer clic en “Modificar”.</w:t>
            </w:r>
          </w:p>
        </w:tc>
      </w:tr>
      <w:tr w:rsidR="001D3ECA" w:rsidRPr="001D3ECA" w14:paraId="73C8B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70A3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EEFE24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“Datos actualizados exitosamente”.</w:t>
            </w:r>
          </w:p>
        </w:tc>
      </w:tr>
      <w:tr w:rsidR="001D3ECA" w:rsidRPr="001D3ECA" w14:paraId="2457A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9B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F171A4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527B9FA8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4EE053CE">
          <v:rect id="_x0000_i1216" style="width:0;height:1.5pt" o:hralign="center" o:hrstd="t" o:hr="t" fillcolor="#a0a0a0" stroked="f"/>
        </w:pict>
      </w:r>
    </w:p>
    <w:p w14:paraId="6BA8DB40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CP007 – Inicio de sesión exitoso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6248"/>
      </w:tblGrid>
      <w:tr w:rsidR="001D3ECA" w:rsidRPr="001D3ECA" w14:paraId="222AD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023A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295A6B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003EC1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9D825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74B5DF2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CP007</w:t>
            </w:r>
          </w:p>
        </w:tc>
      </w:tr>
      <w:tr w:rsidR="001D3ECA" w:rsidRPr="001D3ECA" w14:paraId="35D16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5C9C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476982F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Ingreso Exitoso</w:t>
            </w:r>
          </w:p>
        </w:tc>
      </w:tr>
      <w:tr w:rsidR="001D3ECA" w:rsidRPr="001D3ECA" w14:paraId="1619E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AFDA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5B02D10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CU-02: Iniciar sesión</w:t>
            </w:r>
          </w:p>
        </w:tc>
      </w:tr>
      <w:tr w:rsidR="001D3ECA" w:rsidRPr="001D3ECA" w14:paraId="55CBE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B7F6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0033944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CR007</w:t>
            </w:r>
          </w:p>
        </w:tc>
      </w:tr>
      <w:tr w:rsidR="001D3ECA" w:rsidRPr="001D3ECA" w14:paraId="2D13B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3082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259DAD7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RF04</w:t>
            </w:r>
          </w:p>
        </w:tc>
      </w:tr>
      <w:tr w:rsidR="001D3ECA" w:rsidRPr="001D3ECA" w14:paraId="75F96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3788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4E0377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registrado y activo.</w:t>
            </w:r>
          </w:p>
        </w:tc>
      </w:tr>
      <w:tr w:rsidR="001D3ECA" w:rsidRPr="001D3ECA" w14:paraId="6B6C3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4BCE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0E40EA6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usuario correcto.2. Ingresar contraseña correcta.3. Hacer clic en “Iniciar”.</w:t>
            </w:r>
          </w:p>
        </w:tc>
      </w:tr>
      <w:tr w:rsidR="001D3ECA" w:rsidRPr="001D3ECA" w14:paraId="45242C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EC42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5A7E5B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redirige a la página inicial.</w:t>
            </w:r>
          </w:p>
        </w:tc>
      </w:tr>
      <w:tr w:rsidR="001D3ECA" w:rsidRPr="001D3ECA" w14:paraId="6F3B5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BF70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6CA0C89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5310F1B6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0EFBE7FF">
          <v:rect id="_x0000_i1217" style="width:0;height:1.5pt" o:hralign="center" o:hrstd="t" o:hr="t" fillcolor="#a0a0a0" stroked="f"/>
        </w:pict>
      </w:r>
    </w:p>
    <w:p w14:paraId="4C15AC82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CP008 – Contraseña incorrecta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6255"/>
      </w:tblGrid>
      <w:tr w:rsidR="001D3ECA" w:rsidRPr="001D3ECA" w14:paraId="37DE2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7C57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1AEBEE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6E90C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AE95F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37D7D84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CP008</w:t>
            </w:r>
          </w:p>
        </w:tc>
      </w:tr>
      <w:tr w:rsidR="001D3ECA" w:rsidRPr="001D3ECA" w14:paraId="0A9D1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9C25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140122B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Ingreso Contraseña incorrecta</w:t>
            </w:r>
          </w:p>
        </w:tc>
      </w:tr>
      <w:tr w:rsidR="001D3ECA" w:rsidRPr="001D3ECA" w14:paraId="4CB6E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DCB1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0E757FD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CU-02: Iniciar sesión</w:t>
            </w:r>
          </w:p>
        </w:tc>
      </w:tr>
      <w:tr w:rsidR="001D3ECA" w:rsidRPr="001D3ECA" w14:paraId="04E17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E48E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308F4F4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CR008</w:t>
            </w:r>
          </w:p>
        </w:tc>
      </w:tr>
      <w:tr w:rsidR="001D3ECA" w:rsidRPr="001D3ECA" w14:paraId="49553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0F79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6C88709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RF04</w:t>
            </w:r>
          </w:p>
        </w:tc>
      </w:tr>
      <w:tr w:rsidR="001D3ECA" w:rsidRPr="001D3ECA" w14:paraId="21881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CA22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5665FC2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registrado.</w:t>
            </w:r>
          </w:p>
        </w:tc>
      </w:tr>
      <w:tr w:rsidR="001D3ECA" w:rsidRPr="001D3ECA" w14:paraId="785BD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C2AC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2271872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usuario válido.2. Ingresar contraseña incorrecta.3. Hacer clic en “Iniciar”.</w:t>
            </w:r>
          </w:p>
        </w:tc>
      </w:tr>
      <w:tr w:rsidR="001D3ECA" w:rsidRPr="001D3ECA" w14:paraId="0B6FC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29A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1D27658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“La contraseña es incorrecta”.</w:t>
            </w:r>
          </w:p>
        </w:tc>
      </w:tr>
      <w:tr w:rsidR="001D3ECA" w:rsidRPr="001D3ECA" w14:paraId="79042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B004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0766422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2F875DE2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70FFD329">
          <v:rect id="_x0000_i1218" style="width:0;height:1.5pt" o:hralign="center" o:hrstd="t" o:hr="t" fillcolor="#a0a0a0" stroked="f"/>
        </w:pict>
      </w:r>
    </w:p>
    <w:p w14:paraId="77297ED7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CP009 – Usuario incorrecto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6201"/>
      </w:tblGrid>
      <w:tr w:rsidR="001D3ECA" w:rsidRPr="001D3ECA" w14:paraId="4D090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F2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62B8224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27D61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CFE6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19B09F2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CP009</w:t>
            </w:r>
          </w:p>
        </w:tc>
      </w:tr>
      <w:tr w:rsidR="001D3ECA" w:rsidRPr="001D3ECA" w14:paraId="14215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7BC2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32B991F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Ingreso Usuario Incorrecto</w:t>
            </w:r>
          </w:p>
        </w:tc>
      </w:tr>
      <w:tr w:rsidR="001D3ECA" w:rsidRPr="001D3ECA" w14:paraId="7AA25A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2001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020AFD4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CU-02: Iniciar sesión</w:t>
            </w:r>
          </w:p>
        </w:tc>
      </w:tr>
      <w:tr w:rsidR="001D3ECA" w:rsidRPr="001D3ECA" w14:paraId="70BDE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CB5C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02862EC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CR009</w:t>
            </w:r>
          </w:p>
        </w:tc>
      </w:tr>
      <w:tr w:rsidR="001D3ECA" w:rsidRPr="001D3ECA" w14:paraId="23F29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8318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3B115B9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RF04</w:t>
            </w:r>
          </w:p>
        </w:tc>
      </w:tr>
      <w:tr w:rsidR="001D3ECA" w:rsidRPr="001D3ECA" w14:paraId="0D94E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77FC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5F5CFE4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Sistema habilitado para autenticación.</w:t>
            </w:r>
          </w:p>
        </w:tc>
      </w:tr>
      <w:tr w:rsidR="001D3ECA" w:rsidRPr="001D3ECA" w14:paraId="36786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7B4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660DB22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usuario inexistente.2. Ingresar contraseña.3. Hacer clic en “Iniciar”.</w:t>
            </w:r>
          </w:p>
        </w:tc>
      </w:tr>
      <w:tr w:rsidR="001D3ECA" w:rsidRPr="001D3ECA" w14:paraId="76E61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34B3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609F41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“Usuario no se encuentra registrado”.</w:t>
            </w:r>
          </w:p>
        </w:tc>
      </w:tr>
      <w:tr w:rsidR="001D3ECA" w:rsidRPr="001D3ECA" w14:paraId="7A31D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6FA5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61FE774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648BBC00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2154CE92">
          <v:rect id="_x0000_i1219" style="width:0;height:1.5pt" o:hralign="center" o:hrstd="t" o:hr="t" fillcolor="#a0a0a0" stroked="f"/>
        </w:pict>
      </w:r>
    </w:p>
    <w:p w14:paraId="5FB8386B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CP010 – Publicación de materiales exitosa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6269"/>
      </w:tblGrid>
      <w:tr w:rsidR="001D3ECA" w:rsidRPr="001D3ECA" w14:paraId="0878A3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95AB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3F9929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5C5A9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557BD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28D3B1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CP010</w:t>
            </w:r>
          </w:p>
        </w:tc>
      </w:tr>
      <w:tr w:rsidR="001D3ECA" w:rsidRPr="001D3ECA" w14:paraId="5EEB8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825F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4B85968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Publicación de materiales exitoso</w:t>
            </w:r>
          </w:p>
        </w:tc>
      </w:tr>
      <w:tr w:rsidR="001D3ECA" w:rsidRPr="001D3ECA" w14:paraId="112DD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C1E8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6DAC971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CU-04: Hacer publicación</w:t>
            </w:r>
          </w:p>
        </w:tc>
      </w:tr>
      <w:tr w:rsidR="001D3ECA" w:rsidRPr="001D3ECA" w14:paraId="432D8D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FD06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135BC8A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CR010</w:t>
            </w:r>
          </w:p>
        </w:tc>
      </w:tr>
      <w:tr w:rsidR="001D3ECA" w:rsidRPr="001D3ECA" w14:paraId="2D892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86C5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038201B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RF05</w:t>
            </w:r>
          </w:p>
        </w:tc>
      </w:tr>
      <w:tr w:rsidR="001D3ECA" w:rsidRPr="001D3ECA" w14:paraId="79128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4953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737C0D2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autenticado.</w:t>
            </w:r>
          </w:p>
        </w:tc>
      </w:tr>
      <w:tr w:rsidR="001D3ECA" w:rsidRPr="001D3ECA" w14:paraId="38CCE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71E9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15BE18D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Completar datos de publicación.2. Adjuntar fotografías.3. Hacer clic en “Publicar”.</w:t>
            </w:r>
          </w:p>
        </w:tc>
      </w:tr>
      <w:tr w:rsidR="001D3ECA" w:rsidRPr="001D3ECA" w14:paraId="556BB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B99E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6BDB417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el mensaje “Publicación creada exitosamente”.</w:t>
            </w:r>
          </w:p>
        </w:tc>
      </w:tr>
      <w:tr w:rsidR="001D3ECA" w:rsidRPr="001D3ECA" w14:paraId="1118C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99E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039BF52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7EDF7FA2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4D85887C">
          <v:rect id="_x0000_i1220" style="width:0;height:1.5pt" o:hralign="center" o:hrstd="t" o:hr="t" fillcolor="#a0a0a0" stroked="f"/>
        </w:pict>
      </w:r>
    </w:p>
    <w:p w14:paraId="5F305B84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CP011 – Publicación con imágenes pesadas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6176"/>
      </w:tblGrid>
      <w:tr w:rsidR="001D3ECA" w:rsidRPr="001D3ECA" w14:paraId="04F5E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3C5E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63CC8F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1AB6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FA0BE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57B68F7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CP011</w:t>
            </w:r>
          </w:p>
        </w:tc>
      </w:tr>
      <w:tr w:rsidR="001D3ECA" w:rsidRPr="001D3ECA" w14:paraId="0AA05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E7A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0A80CF6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Publicación de materiales con imágenes pesadas</w:t>
            </w:r>
          </w:p>
        </w:tc>
      </w:tr>
      <w:tr w:rsidR="001D3ECA" w:rsidRPr="001D3ECA" w14:paraId="34D67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22D9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484C5E9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CU-04: Hacer publicación</w:t>
            </w:r>
          </w:p>
        </w:tc>
      </w:tr>
      <w:tr w:rsidR="001D3ECA" w:rsidRPr="001D3ECA" w14:paraId="28807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0EE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336E46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CR011</w:t>
            </w:r>
          </w:p>
        </w:tc>
      </w:tr>
      <w:tr w:rsidR="001D3ECA" w:rsidRPr="001D3ECA" w14:paraId="2502D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A355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0AFCF2F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RF05</w:t>
            </w:r>
          </w:p>
        </w:tc>
      </w:tr>
      <w:tr w:rsidR="001D3ECA" w:rsidRPr="001D3ECA" w14:paraId="533DA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3548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32CF3C0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autenticado.</w:t>
            </w:r>
          </w:p>
        </w:tc>
      </w:tr>
      <w:tr w:rsidR="001D3ECA" w:rsidRPr="001D3ECA" w14:paraId="55898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1EC4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61E2D16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Adjuntar imágenes superiores a 5 MB.2. Hacer clic en “Publicar”.</w:t>
            </w:r>
          </w:p>
        </w:tc>
      </w:tr>
      <w:tr w:rsidR="001D3ECA" w:rsidRPr="001D3ECA" w14:paraId="6E2D66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7BF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13F8DB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 xml:space="preserve">El sistema muestra el mensaje “Las imágenes superan el </w:t>
            </w:r>
            <w:r w:rsidRPr="001D3ECA">
              <w:rPr>
                <w:lang w:val="es-PE"/>
              </w:rPr>
              <w:lastRenderedPageBreak/>
              <w:t>máximo permitido”.</w:t>
            </w:r>
          </w:p>
        </w:tc>
      </w:tr>
      <w:tr w:rsidR="001D3ECA" w:rsidRPr="001D3ECA" w14:paraId="4B089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EF5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1DC288D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2406735E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16D1E7E6">
          <v:rect id="_x0000_i1221" style="width:0;height:1.5pt" o:hralign="center" o:hrstd="t" o:hr="t" fillcolor="#a0a0a0" stroked="f"/>
        </w:pict>
      </w:r>
    </w:p>
    <w:p w14:paraId="26849532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CP012 – Búsqueda de materiales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5673"/>
      </w:tblGrid>
      <w:tr w:rsidR="001D3ECA" w:rsidRPr="001D3ECA" w14:paraId="24D02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C73E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0D775D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B58F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212D4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0D694A6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CP012</w:t>
            </w:r>
          </w:p>
        </w:tc>
      </w:tr>
      <w:tr w:rsidR="001D3ECA" w:rsidRPr="001D3ECA" w14:paraId="0CF7A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D9ED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77337AB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Búsqueda de materiales con campos</w:t>
            </w:r>
          </w:p>
        </w:tc>
      </w:tr>
      <w:tr w:rsidR="001D3ECA" w:rsidRPr="001D3ECA" w14:paraId="31612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6B1E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0E641AB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CU-05: Buscar materiales</w:t>
            </w:r>
          </w:p>
        </w:tc>
      </w:tr>
      <w:tr w:rsidR="001D3ECA" w:rsidRPr="001D3ECA" w14:paraId="5FD6F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7B3C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1AA8FBF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CR012</w:t>
            </w:r>
          </w:p>
        </w:tc>
      </w:tr>
      <w:tr w:rsidR="001D3ECA" w:rsidRPr="001D3ECA" w14:paraId="175F4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43A2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58783A3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RF06</w:t>
            </w:r>
          </w:p>
        </w:tc>
      </w:tr>
      <w:tr w:rsidR="001D3ECA" w:rsidRPr="001D3ECA" w14:paraId="16A7A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9A3E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1BB1FF9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Existen publicaciones registradas.</w:t>
            </w:r>
          </w:p>
        </w:tc>
      </w:tr>
      <w:tr w:rsidR="001D3ECA" w:rsidRPr="001D3ECA" w14:paraId="12DFC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24D3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39B9402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criterio de búsqueda.2. Hacer clic en “Buscar”.</w:t>
            </w:r>
          </w:p>
        </w:tc>
      </w:tr>
      <w:tr w:rsidR="001D3ECA" w:rsidRPr="001D3ECA" w14:paraId="46833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136A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656A9F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deriva a una interfaz de resultados.</w:t>
            </w:r>
          </w:p>
        </w:tc>
      </w:tr>
      <w:tr w:rsidR="001D3ECA" w:rsidRPr="001D3ECA" w14:paraId="0C024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BEC4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1CE4AE5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4DF8D8B9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0DBA16C8">
          <v:rect id="_x0000_i1222" style="width:0;height:1.5pt" o:hralign="center" o:hrstd="t" o:hr="t" fillcolor="#a0a0a0" stroked="f"/>
        </w:pict>
      </w:r>
    </w:p>
    <w:p w14:paraId="5E9F07AC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CP013 – Búsqueda con caracteres anormales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6044"/>
      </w:tblGrid>
      <w:tr w:rsidR="001D3ECA" w:rsidRPr="001D3ECA" w14:paraId="0663B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642D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36F783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4CEB1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84BE4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16E43C5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CP013</w:t>
            </w:r>
          </w:p>
        </w:tc>
      </w:tr>
      <w:tr w:rsidR="001D3ECA" w:rsidRPr="001D3ECA" w14:paraId="7136E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363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243A721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Búsqueda de materiales con cadenas de caracteres anormales</w:t>
            </w:r>
          </w:p>
        </w:tc>
      </w:tr>
      <w:tr w:rsidR="001D3ECA" w:rsidRPr="001D3ECA" w14:paraId="2EA9A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A513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098AD8B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CU-05: Buscar materiales</w:t>
            </w:r>
          </w:p>
        </w:tc>
      </w:tr>
      <w:tr w:rsidR="001D3ECA" w:rsidRPr="001D3ECA" w14:paraId="58C97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254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7C9AC6C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CR013</w:t>
            </w:r>
          </w:p>
        </w:tc>
      </w:tr>
      <w:tr w:rsidR="001D3ECA" w:rsidRPr="001D3ECA" w14:paraId="3F24D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3DAB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7A2A2D9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RF06</w:t>
            </w:r>
          </w:p>
        </w:tc>
      </w:tr>
      <w:tr w:rsidR="001D3ECA" w:rsidRPr="001D3ECA" w14:paraId="74892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52A5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12662AE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Sistema de búsqueda habilitado.</w:t>
            </w:r>
          </w:p>
        </w:tc>
      </w:tr>
      <w:tr w:rsidR="001D3ECA" w:rsidRPr="001D3ECA" w14:paraId="785B05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F666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28985E0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cadena “mlsdsmksakndjks”.2. Hacer clic en “Buscar”.</w:t>
            </w:r>
          </w:p>
        </w:tc>
      </w:tr>
      <w:tr w:rsidR="001D3ECA" w:rsidRPr="001D3ECA" w14:paraId="1D9DB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C03D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18CB23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“No se encontraron resultados a tu búsqueda”.</w:t>
            </w:r>
          </w:p>
        </w:tc>
      </w:tr>
      <w:tr w:rsidR="001D3ECA" w:rsidRPr="001D3ECA" w14:paraId="4E805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F249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1F7B0BC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2C7A61A5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3708C149">
          <v:rect id="_x0000_i1223" style="width:0;height:1.5pt" o:hralign="center" o:hrstd="t" o:hr="t" fillcolor="#a0a0a0" stroked="f"/>
        </w:pict>
      </w:r>
    </w:p>
    <w:p w14:paraId="6E00C2D7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CP014 – Filtrado y ordenamiento válido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7"/>
        <w:gridCol w:w="6207"/>
      </w:tblGrid>
      <w:tr w:rsidR="001D3ECA" w:rsidRPr="001D3ECA" w14:paraId="2EB34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FB26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5CAB323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7E5E4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BF59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6313819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CP014</w:t>
            </w:r>
          </w:p>
        </w:tc>
      </w:tr>
      <w:tr w:rsidR="001D3ECA" w:rsidRPr="001D3ECA" w14:paraId="69663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B621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66BFDBF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Filtrado y ordenamiento por campos válidos</w:t>
            </w:r>
          </w:p>
        </w:tc>
      </w:tr>
      <w:tr w:rsidR="001D3ECA" w:rsidRPr="001D3ECA" w14:paraId="0B44C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048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542ADBF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CU-06: Filtrar y ordenar</w:t>
            </w:r>
          </w:p>
        </w:tc>
      </w:tr>
      <w:tr w:rsidR="001D3ECA" w:rsidRPr="001D3ECA" w14:paraId="571C4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D34A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2C3A640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CR014</w:t>
            </w:r>
          </w:p>
        </w:tc>
      </w:tr>
      <w:tr w:rsidR="001D3ECA" w:rsidRPr="001D3ECA" w14:paraId="1A6D2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8722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51A0A1D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RF07</w:t>
            </w:r>
          </w:p>
        </w:tc>
      </w:tr>
      <w:tr w:rsidR="001D3ECA" w:rsidRPr="001D3ECA" w14:paraId="21FAD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7A50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22834BA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Existen resultados disponibles.</w:t>
            </w:r>
          </w:p>
        </w:tc>
      </w:tr>
      <w:tr w:rsidR="001D3ECA" w:rsidRPr="001D3ECA" w14:paraId="6E2840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2F92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576C3B3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Aplicar filtros por precio, empresa, artículo y fecha.2. Hacer clic en “Filtrar”.</w:t>
            </w:r>
          </w:p>
        </w:tc>
      </w:tr>
      <w:tr w:rsidR="001D3ECA" w:rsidRPr="001D3ECA" w14:paraId="01312E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AF18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0550A0B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refresca la pantalla y carga resultados válidos.</w:t>
            </w:r>
          </w:p>
        </w:tc>
      </w:tr>
      <w:tr w:rsidR="001D3ECA" w:rsidRPr="001D3ECA" w14:paraId="5B7CF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EE31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3FB9F1C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64D368F0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65EBE40F">
          <v:rect id="_x0000_i1224" style="width:0;height:1.5pt" o:hralign="center" o:hrstd="t" o:hr="t" fillcolor="#a0a0a0" stroked="f"/>
        </w:pict>
      </w:r>
    </w:p>
    <w:p w14:paraId="1D6DBE1E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CP015 – Filtrado con fecha fuera de rango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5094"/>
      </w:tblGrid>
      <w:tr w:rsidR="001D3ECA" w:rsidRPr="001D3ECA" w14:paraId="5E32C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3533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43B9E3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299F3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07E10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5FB1232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CP015</w:t>
            </w:r>
          </w:p>
        </w:tc>
      </w:tr>
      <w:tr w:rsidR="001D3ECA" w:rsidRPr="001D3ECA" w14:paraId="5D0B9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640E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11253FC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Filtrado y ordenamiento con la fecha fuera de rango</w:t>
            </w:r>
          </w:p>
        </w:tc>
      </w:tr>
      <w:tr w:rsidR="001D3ECA" w:rsidRPr="001D3ECA" w14:paraId="6CD45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CDC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4A67026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CU-06: Filtrar y ordenar</w:t>
            </w:r>
          </w:p>
        </w:tc>
      </w:tr>
      <w:tr w:rsidR="001D3ECA" w:rsidRPr="001D3ECA" w14:paraId="35CDF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E6C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5D9EF29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CR015</w:t>
            </w:r>
          </w:p>
        </w:tc>
      </w:tr>
      <w:tr w:rsidR="001D3ECA" w:rsidRPr="001D3ECA" w14:paraId="7BFCB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7AA6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01A0417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RF07</w:t>
            </w:r>
          </w:p>
        </w:tc>
      </w:tr>
      <w:tr w:rsidR="001D3ECA" w:rsidRPr="001D3ECA" w14:paraId="41572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C322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5CBC5D6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Sistema de filtrado habilitado.</w:t>
            </w:r>
          </w:p>
        </w:tc>
      </w:tr>
      <w:tr w:rsidR="001D3ECA" w:rsidRPr="001D3ECA" w14:paraId="427AF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1B93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599BA0F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fecha inválida.2. Hacer clic en “Filtrar”.</w:t>
            </w:r>
          </w:p>
        </w:tc>
      </w:tr>
      <w:tr w:rsidR="001D3ECA" w:rsidRPr="001D3ECA" w14:paraId="0AD74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6AF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0B139F6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“No se encontraron similitudes”.</w:t>
            </w:r>
          </w:p>
        </w:tc>
      </w:tr>
      <w:tr w:rsidR="001D3ECA" w:rsidRPr="001D3ECA" w14:paraId="21CE0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FE25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4AFB328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782853A9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25990BC9">
          <v:rect id="_x0000_i1225" style="width:0;height:1.5pt" o:hralign="center" o:hrstd="t" o:hr="t" fillcolor="#a0a0a0" stroked="f"/>
        </w:pict>
      </w:r>
    </w:p>
    <w:p w14:paraId="3E1E79B3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CP016 – Mensajería válida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6304"/>
      </w:tblGrid>
      <w:tr w:rsidR="001D3ECA" w:rsidRPr="001D3ECA" w14:paraId="5B5AD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F92E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622AD2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21539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C2C62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106F852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CP016</w:t>
            </w:r>
          </w:p>
        </w:tc>
      </w:tr>
      <w:tr w:rsidR="001D3ECA" w:rsidRPr="001D3ECA" w14:paraId="4E2D5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E180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038CDE0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Mensajería interna emisión la cadena de texto cumple con el rango de longitud permitida</w:t>
            </w:r>
          </w:p>
        </w:tc>
      </w:tr>
      <w:tr w:rsidR="001D3ECA" w:rsidRPr="001D3ECA" w14:paraId="4285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E6EF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5684DFA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CU-07: Enviar mensaje</w:t>
            </w:r>
          </w:p>
        </w:tc>
      </w:tr>
      <w:tr w:rsidR="001D3ECA" w:rsidRPr="001D3ECA" w14:paraId="5B55E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A714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55F962F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CR016</w:t>
            </w:r>
          </w:p>
        </w:tc>
      </w:tr>
      <w:tr w:rsidR="001D3ECA" w:rsidRPr="001D3ECA" w14:paraId="65217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52A6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3D78FA2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RF08</w:t>
            </w:r>
          </w:p>
        </w:tc>
      </w:tr>
      <w:tr w:rsidR="001D3ECA" w:rsidRPr="001D3ECA" w14:paraId="5AE2A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BCBE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26E92FF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 y chat habilitado.</w:t>
            </w:r>
          </w:p>
        </w:tc>
      </w:tr>
      <w:tr w:rsidR="001D3ECA" w:rsidRPr="001D3ECA" w14:paraId="3D6CA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826A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1EFF264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Escribir mensaje menor a 2000 caracteres.2. Hacer clic en “Chat”.</w:t>
            </w:r>
          </w:p>
        </w:tc>
      </w:tr>
      <w:tr w:rsidR="001D3ECA" w:rsidRPr="001D3ECA" w14:paraId="7D4E9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C8DB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2B5A38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envía el mensaje y genera la notificación correspondiente.</w:t>
            </w:r>
          </w:p>
        </w:tc>
      </w:tr>
      <w:tr w:rsidR="001D3ECA" w:rsidRPr="001D3ECA" w14:paraId="51719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CD77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0C21A2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0D8F47BC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7B65ECEA">
          <v:rect id="_x0000_i1226" style="width:0;height:1.5pt" o:hralign="center" o:hrstd="t" o:hr="t" fillcolor="#a0a0a0" stroked="f"/>
        </w:pict>
      </w:r>
    </w:p>
    <w:p w14:paraId="4CBFA1DB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CP017 – Mensajería excede límite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6233"/>
      </w:tblGrid>
      <w:tr w:rsidR="001D3ECA" w:rsidRPr="001D3ECA" w14:paraId="140EF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12EF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1E64975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361CE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6072E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39CE303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CP017</w:t>
            </w:r>
          </w:p>
        </w:tc>
      </w:tr>
      <w:tr w:rsidR="001D3ECA" w:rsidRPr="001D3ECA" w14:paraId="4119B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968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011FEED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Mensajería interna emisión la cadena supera los caracteres válidos</w:t>
            </w:r>
          </w:p>
        </w:tc>
      </w:tr>
      <w:tr w:rsidR="001D3ECA" w:rsidRPr="001D3ECA" w14:paraId="03143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B422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7D961E4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CU-07: Enviar mensaje</w:t>
            </w:r>
          </w:p>
        </w:tc>
      </w:tr>
      <w:tr w:rsidR="001D3ECA" w:rsidRPr="001D3ECA" w14:paraId="7B640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8DFC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3BBDCCB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CR017</w:t>
            </w:r>
          </w:p>
        </w:tc>
      </w:tr>
      <w:tr w:rsidR="001D3ECA" w:rsidRPr="001D3ECA" w14:paraId="0B9A54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503A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77EAF3D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RF08</w:t>
            </w:r>
          </w:p>
        </w:tc>
      </w:tr>
      <w:tr w:rsidR="001D3ECA" w:rsidRPr="001D3ECA" w14:paraId="1ACAF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1FB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73478BC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autenticado y chat habilitado.</w:t>
            </w:r>
          </w:p>
        </w:tc>
      </w:tr>
      <w:tr w:rsidR="001D3ECA" w:rsidRPr="001D3ECA" w14:paraId="7BD08D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E6DB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Pasos</w:t>
            </w:r>
          </w:p>
        </w:tc>
        <w:tc>
          <w:tcPr>
            <w:tcW w:w="0" w:type="auto"/>
            <w:vAlign w:val="center"/>
            <w:hideMark/>
          </w:tcPr>
          <w:p w14:paraId="7F946AC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Escribir mensaje superior a 2000 caracteres.2. Hacer clic en “Chat”.</w:t>
            </w:r>
          </w:p>
        </w:tc>
      </w:tr>
      <w:tr w:rsidR="001D3ECA" w:rsidRPr="001D3ECA" w14:paraId="27AE8A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C34D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CE4917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“El mensaje actual supera el número de caracteres permitidos”.</w:t>
            </w:r>
          </w:p>
        </w:tc>
      </w:tr>
      <w:tr w:rsidR="001D3ECA" w:rsidRPr="001D3ECA" w14:paraId="35F6F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506E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6C167E4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5EC6EFE3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103ED77B">
          <v:rect id="_x0000_i1227" style="width:0;height:1.5pt" o:hralign="center" o:hrstd="t" o:hr="t" fillcolor="#a0a0a0" stroked="f"/>
        </w:pict>
      </w:r>
    </w:p>
    <w:p w14:paraId="10EDCD68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CP018 – Generación de notificaciones externas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6285"/>
      </w:tblGrid>
      <w:tr w:rsidR="001D3ECA" w:rsidRPr="001D3ECA" w14:paraId="7D6A1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DBE8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4B2761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724D7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3ECD3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7671441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CP018</w:t>
            </w:r>
          </w:p>
        </w:tc>
      </w:tr>
      <w:tr w:rsidR="001D3ECA" w:rsidRPr="001D3ECA" w14:paraId="51E37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2B3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5F8A261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 xml:space="preserve">Notificaciones internas/externas al hacer </w:t>
            </w:r>
            <w:proofErr w:type="spellStart"/>
            <w:r w:rsidRPr="001D3ECA">
              <w:rPr>
                <w:lang w:val="es-PE"/>
              </w:rPr>
              <w:t>click</w:t>
            </w:r>
            <w:proofErr w:type="spellEnd"/>
            <w:r w:rsidRPr="001D3ECA">
              <w:rPr>
                <w:lang w:val="es-PE"/>
              </w:rPr>
              <w:t xml:space="preserve"> en un artículo</w:t>
            </w:r>
          </w:p>
        </w:tc>
      </w:tr>
      <w:tr w:rsidR="001D3ECA" w:rsidRPr="001D3ECA" w14:paraId="3444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403A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382D132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CU-08: Recibir notificaciones</w:t>
            </w:r>
          </w:p>
        </w:tc>
      </w:tr>
      <w:tr w:rsidR="001D3ECA" w:rsidRPr="001D3ECA" w14:paraId="03B61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A7D9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69913BF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CR018</w:t>
            </w:r>
          </w:p>
        </w:tc>
      </w:tr>
      <w:tr w:rsidR="001D3ECA" w:rsidRPr="001D3ECA" w14:paraId="1A99D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300D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48C3CCE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RF09</w:t>
            </w:r>
          </w:p>
        </w:tc>
      </w:tr>
      <w:tr w:rsidR="001D3ECA" w:rsidRPr="001D3ECA" w14:paraId="00D12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7185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117CEE5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realiza una publicación exitosa.</w:t>
            </w:r>
          </w:p>
        </w:tc>
      </w:tr>
      <w:tr w:rsidR="001D3ECA" w:rsidRPr="001D3ECA" w14:paraId="7953C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543F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036CA07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Publicar un artículo.2. Esperar generación automática de notificación.</w:t>
            </w:r>
          </w:p>
        </w:tc>
      </w:tr>
      <w:tr w:rsidR="001D3ECA" w:rsidRPr="001D3ECA" w14:paraId="33B1B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387C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2BBA4E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genera la notificación “La empresa ‘Eco Waste’ publicó un nuevo artículo”.</w:t>
            </w:r>
          </w:p>
        </w:tc>
      </w:tr>
      <w:tr w:rsidR="001D3ECA" w:rsidRPr="001D3ECA" w14:paraId="6BCD6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088B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74EAB92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41A5E9FC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55DD3092">
          <v:rect id="_x0000_i1228" style="width:0;height:1.5pt" o:hralign="center" o:hrstd="t" o:hr="t" fillcolor="#a0a0a0" stroked="f"/>
        </w:pict>
      </w:r>
    </w:p>
    <w:p w14:paraId="150E3534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CP019 – Notificación por mensaje nuevo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5999"/>
      </w:tblGrid>
      <w:tr w:rsidR="001D3ECA" w:rsidRPr="001D3ECA" w14:paraId="7A73B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BB86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B7DF6D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355B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A4594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504C1F3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CP019</w:t>
            </w:r>
          </w:p>
        </w:tc>
      </w:tr>
      <w:tr w:rsidR="001D3ECA" w:rsidRPr="001D3ECA" w14:paraId="7C84C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7B3F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08DF607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Notificaciones internas/externas eliminación exitosa</w:t>
            </w:r>
          </w:p>
        </w:tc>
      </w:tr>
      <w:tr w:rsidR="001D3ECA" w:rsidRPr="001D3ECA" w14:paraId="59AF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1904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72E86D1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CU-08: Recibir notificaciones</w:t>
            </w:r>
          </w:p>
        </w:tc>
      </w:tr>
      <w:tr w:rsidR="001D3ECA" w:rsidRPr="001D3ECA" w14:paraId="53B19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7D80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71F80A5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CR019</w:t>
            </w:r>
          </w:p>
        </w:tc>
      </w:tr>
      <w:tr w:rsidR="001D3ECA" w:rsidRPr="001D3ECA" w14:paraId="39B2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94CF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45AA84B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RF09</w:t>
            </w:r>
          </w:p>
        </w:tc>
      </w:tr>
      <w:tr w:rsidR="001D3ECA" w:rsidRPr="001D3ECA" w14:paraId="1E48A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86C3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583C59A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envía un mensaje nuevo.</w:t>
            </w:r>
          </w:p>
        </w:tc>
      </w:tr>
      <w:tr w:rsidR="001D3ECA" w:rsidRPr="001D3ECA" w14:paraId="078FD9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6AA3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202D5E8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Generar y enviar mensaje.2. Esperar notificación automática.</w:t>
            </w:r>
          </w:p>
        </w:tc>
      </w:tr>
      <w:tr w:rsidR="001D3ECA" w:rsidRPr="001D3ECA" w14:paraId="1E878B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8291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23E63C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“Tienes un nuevo mensaje de...”.</w:t>
            </w:r>
          </w:p>
        </w:tc>
      </w:tr>
      <w:tr w:rsidR="001D3ECA" w:rsidRPr="001D3ECA" w14:paraId="254720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4AFB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3BD63F4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34B4AD73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219D354C">
          <v:rect id="_x0000_i1229" style="width:0;height:1.5pt" o:hralign="center" o:hrstd="t" o:hr="t" fillcolor="#a0a0a0" stroked="f"/>
        </w:pict>
      </w:r>
    </w:p>
    <w:p w14:paraId="126EEE2B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CP020 – Solicitud de compra exitosa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6362"/>
      </w:tblGrid>
      <w:tr w:rsidR="001D3ECA" w:rsidRPr="001D3ECA" w14:paraId="5D337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3B5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D54119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18223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1A37B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004953D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CP020</w:t>
            </w:r>
          </w:p>
        </w:tc>
      </w:tr>
      <w:tr w:rsidR="001D3ECA" w:rsidRPr="001D3ECA" w14:paraId="1C410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E74D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23E4D16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Solicitud de compra exitoso</w:t>
            </w:r>
          </w:p>
        </w:tc>
      </w:tr>
      <w:tr w:rsidR="001D3ECA" w:rsidRPr="001D3ECA" w14:paraId="2E6B9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961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1AF46FA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CU-09: Solicitar compra</w:t>
            </w:r>
          </w:p>
        </w:tc>
      </w:tr>
      <w:tr w:rsidR="001D3ECA" w:rsidRPr="001D3ECA" w14:paraId="72380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486B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4450FE4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CR020</w:t>
            </w:r>
          </w:p>
        </w:tc>
      </w:tr>
      <w:tr w:rsidR="001D3ECA" w:rsidRPr="001D3ECA" w14:paraId="4D8E6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7EEB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lastRenderedPageBreak/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58DDBC5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RF10</w:t>
            </w:r>
          </w:p>
        </w:tc>
      </w:tr>
      <w:tr w:rsidR="001D3ECA" w:rsidRPr="001D3ECA" w14:paraId="4AAC5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6D32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4B7E631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Existe una publicación activa.</w:t>
            </w:r>
          </w:p>
        </w:tc>
      </w:tr>
      <w:tr w:rsidR="001D3ECA" w:rsidRPr="001D3ECA" w14:paraId="5A9EFE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F3C2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67C3B90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Hacer clic en “Solicitar”.</w:t>
            </w:r>
          </w:p>
        </w:tc>
      </w:tr>
      <w:tr w:rsidR="001D3ECA" w:rsidRPr="001D3ECA" w14:paraId="56F7E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5E84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1FD216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notifica al vendedor con el mensaje “Tienes una solicitud para tus artículos publicados”.</w:t>
            </w:r>
          </w:p>
        </w:tc>
      </w:tr>
      <w:tr w:rsidR="001D3ECA" w:rsidRPr="001D3ECA" w14:paraId="101C6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3072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0F35702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2CF41A32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27125970">
          <v:rect id="_x0000_i1230" style="width:0;height:1.5pt" o:hralign="center" o:hrstd="t" o:hr="t" fillcolor="#a0a0a0" stroked="f"/>
        </w:pict>
      </w:r>
    </w:p>
    <w:p w14:paraId="2B9DCA6B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CP021 – Solicitud con email no validado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4361"/>
      </w:tblGrid>
      <w:tr w:rsidR="001D3ECA" w:rsidRPr="001D3ECA" w14:paraId="5309A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B295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D1D2B0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4779D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2B0FB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71CC58D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CP021</w:t>
            </w:r>
          </w:p>
        </w:tc>
      </w:tr>
      <w:tr w:rsidR="001D3ECA" w:rsidRPr="001D3ECA" w14:paraId="42EF3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EB15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0245984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Solicitud de compra con email no validado</w:t>
            </w:r>
          </w:p>
        </w:tc>
      </w:tr>
      <w:tr w:rsidR="001D3ECA" w:rsidRPr="001D3ECA" w14:paraId="1DC58B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0A87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52EB090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CU-09: Solicitar compra</w:t>
            </w:r>
          </w:p>
        </w:tc>
      </w:tr>
      <w:tr w:rsidR="001D3ECA" w:rsidRPr="001D3ECA" w14:paraId="1F2AB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AB3FF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6A2817E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CR021</w:t>
            </w:r>
          </w:p>
        </w:tc>
      </w:tr>
      <w:tr w:rsidR="001D3ECA" w:rsidRPr="001D3ECA" w14:paraId="30869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08902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60A4E23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RF10</w:t>
            </w:r>
          </w:p>
        </w:tc>
      </w:tr>
      <w:tr w:rsidR="001D3ECA" w:rsidRPr="001D3ECA" w14:paraId="77D6C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8DA6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69AEF41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Usuario con email inexistente o no validado.</w:t>
            </w:r>
          </w:p>
        </w:tc>
      </w:tr>
      <w:tr w:rsidR="001D3ECA" w:rsidRPr="001D3ECA" w14:paraId="0704A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7DAF1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7087062C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Hacer clic en “Solicitar”.</w:t>
            </w:r>
          </w:p>
        </w:tc>
      </w:tr>
      <w:tr w:rsidR="001D3ECA" w:rsidRPr="001D3ECA" w14:paraId="7388E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77C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6077EB4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“El email no existe”.</w:t>
            </w:r>
          </w:p>
        </w:tc>
      </w:tr>
      <w:tr w:rsidR="001D3ECA" w:rsidRPr="001D3ECA" w14:paraId="3204F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BE08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33828A6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032E4757" w14:textId="77777777" w:rsidR="001D3ECA" w:rsidRPr="001D3ECA" w:rsidRDefault="001D3ECA" w:rsidP="001D3ECA">
      <w:pPr>
        <w:rPr>
          <w:lang w:val="es-PE"/>
        </w:rPr>
      </w:pPr>
      <w:r w:rsidRPr="001D3ECA">
        <w:rPr>
          <w:lang w:val="es-PE"/>
        </w:rPr>
        <w:pict w14:anchorId="05FDD357">
          <v:rect id="_x0000_i1231" style="width:0;height:1.5pt" o:hralign="center" o:hrstd="t" o:hr="t" fillcolor="#a0a0a0" stroked="f"/>
        </w:pict>
      </w:r>
    </w:p>
    <w:p w14:paraId="21738310" w14:textId="77777777" w:rsidR="001D3ECA" w:rsidRPr="001D3ECA" w:rsidRDefault="001D3ECA" w:rsidP="001D3ECA">
      <w:pPr>
        <w:numPr>
          <w:ilvl w:val="0"/>
          <w:numId w:val="1"/>
        </w:numPr>
        <w:rPr>
          <w:b/>
          <w:bCs/>
          <w:lang w:val="es-PE"/>
        </w:rPr>
      </w:pPr>
      <w:r w:rsidRPr="001D3ECA">
        <w:rPr>
          <w:b/>
          <w:bCs/>
          <w:lang w:val="es-PE"/>
        </w:rPr>
        <w:t>CP022 – Visualización de estado de transacción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3"/>
        <w:gridCol w:w="6141"/>
      </w:tblGrid>
      <w:tr w:rsidR="001D3ECA" w:rsidRPr="001D3ECA" w14:paraId="0B87C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7C7F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93F46B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Detalle</w:t>
            </w:r>
          </w:p>
        </w:tc>
      </w:tr>
      <w:tr w:rsidR="001D3ECA" w:rsidRPr="001D3ECA" w14:paraId="7A095E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F798D" w14:textId="77777777" w:rsidR="001D3ECA" w:rsidRPr="001D3ECA" w:rsidRDefault="001D3ECA" w:rsidP="001D3ECA">
            <w:pPr>
              <w:rPr>
                <w:lang w:val="es-PE"/>
              </w:rPr>
            </w:pPr>
            <w:proofErr w:type="spellStart"/>
            <w:r w:rsidRPr="001D3ECA">
              <w:rPr>
                <w:lang w:val="es-PE"/>
              </w:rPr>
              <w:t>N°</w:t>
            </w:r>
            <w:proofErr w:type="spellEnd"/>
            <w:r w:rsidRPr="001D3ECA">
              <w:rPr>
                <w:lang w:val="es-PE"/>
              </w:rPr>
              <w:t xml:space="preserve"> CP</w:t>
            </w:r>
          </w:p>
        </w:tc>
        <w:tc>
          <w:tcPr>
            <w:tcW w:w="0" w:type="auto"/>
            <w:vAlign w:val="center"/>
            <w:hideMark/>
          </w:tcPr>
          <w:p w14:paraId="024707F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CP022</w:t>
            </w:r>
          </w:p>
        </w:tc>
      </w:tr>
      <w:tr w:rsidR="001D3ECA" w:rsidRPr="001D3ECA" w14:paraId="5D4F1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68C4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Alias</w:t>
            </w:r>
          </w:p>
        </w:tc>
        <w:tc>
          <w:tcPr>
            <w:tcW w:w="0" w:type="auto"/>
            <w:vAlign w:val="center"/>
            <w:hideMark/>
          </w:tcPr>
          <w:p w14:paraId="62F14774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Visualización de estado de transacción</w:t>
            </w:r>
          </w:p>
        </w:tc>
      </w:tr>
      <w:tr w:rsidR="001D3ECA" w:rsidRPr="001D3ECA" w14:paraId="7E0BE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A680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Caso de Uso Relacionado</w:t>
            </w:r>
          </w:p>
        </w:tc>
        <w:tc>
          <w:tcPr>
            <w:tcW w:w="0" w:type="auto"/>
            <w:vAlign w:val="center"/>
            <w:hideMark/>
          </w:tcPr>
          <w:p w14:paraId="6795EF58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CU-10: Consultar estado de transacción</w:t>
            </w:r>
          </w:p>
        </w:tc>
      </w:tr>
      <w:tr w:rsidR="001D3ECA" w:rsidRPr="001D3ECA" w14:paraId="0AAA7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F7107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Criterio Relacionado</w:t>
            </w:r>
          </w:p>
        </w:tc>
        <w:tc>
          <w:tcPr>
            <w:tcW w:w="0" w:type="auto"/>
            <w:vAlign w:val="center"/>
            <w:hideMark/>
          </w:tcPr>
          <w:p w14:paraId="4A8FD350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CR022</w:t>
            </w:r>
          </w:p>
        </w:tc>
      </w:tr>
      <w:tr w:rsidR="001D3ECA" w:rsidRPr="001D3ECA" w14:paraId="231E5D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EF59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6F5175BA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RF11</w:t>
            </w:r>
          </w:p>
        </w:tc>
      </w:tr>
      <w:tr w:rsidR="001D3ECA" w:rsidRPr="001D3ECA" w14:paraId="36EBB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62D9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Prerrequisitos</w:t>
            </w:r>
          </w:p>
        </w:tc>
        <w:tc>
          <w:tcPr>
            <w:tcW w:w="0" w:type="auto"/>
            <w:vAlign w:val="center"/>
            <w:hideMark/>
          </w:tcPr>
          <w:p w14:paraId="2CDD0A95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Solicitud de compra aceptada.</w:t>
            </w:r>
          </w:p>
        </w:tc>
      </w:tr>
      <w:tr w:rsidR="001D3ECA" w:rsidRPr="001D3ECA" w14:paraId="647198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BA3C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Pasos</w:t>
            </w:r>
          </w:p>
        </w:tc>
        <w:tc>
          <w:tcPr>
            <w:tcW w:w="0" w:type="auto"/>
            <w:vAlign w:val="center"/>
            <w:hideMark/>
          </w:tcPr>
          <w:p w14:paraId="72C7576B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1. Ingresar a “Mis solicitudes”.2. Hacer clic en “Comprar”.</w:t>
            </w:r>
          </w:p>
        </w:tc>
      </w:tr>
      <w:tr w:rsidR="001D3ECA" w:rsidRPr="001D3ECA" w14:paraId="0AFCEC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CF306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13435B3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El sistema muestra los estados: pendiente, pagada, entregada y cancelada.</w:t>
            </w:r>
          </w:p>
        </w:tc>
      </w:tr>
      <w:tr w:rsidR="001D3ECA" w:rsidRPr="001D3ECA" w14:paraId="4DC5CC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9326D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A1048CE" w14:textId="77777777" w:rsidR="001D3ECA" w:rsidRPr="001D3ECA" w:rsidRDefault="001D3ECA" w:rsidP="001D3ECA">
            <w:pPr>
              <w:rPr>
                <w:lang w:val="es-PE"/>
              </w:rPr>
            </w:pPr>
            <w:r w:rsidRPr="001D3ECA">
              <w:rPr>
                <w:lang w:val="es-PE"/>
              </w:rPr>
              <w:t>Pendiente de ejecución.</w:t>
            </w:r>
          </w:p>
        </w:tc>
      </w:tr>
    </w:tbl>
    <w:p w14:paraId="1B692BA6" w14:textId="77777777" w:rsidR="001D3ECA" w:rsidRPr="001D3ECA" w:rsidRDefault="001D3ECA" w:rsidP="001D3ECA"/>
    <w:sectPr w:rsidR="001D3ECA" w:rsidRPr="001D3E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781B2" w14:textId="77777777" w:rsidR="00417BCE" w:rsidRDefault="00417BCE" w:rsidP="000E6363">
      <w:r>
        <w:separator/>
      </w:r>
    </w:p>
  </w:endnote>
  <w:endnote w:type="continuationSeparator" w:id="0">
    <w:p w14:paraId="516FB8F4" w14:textId="77777777" w:rsidR="00417BCE" w:rsidRDefault="00417BCE" w:rsidP="000E6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ras Md BT">
    <w:altName w:val="Calibri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ewsGotT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s Gothic MT"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EC506" w14:textId="77777777" w:rsidR="00417BCE" w:rsidRDefault="00417BCE" w:rsidP="000E6363">
      <w:r>
        <w:separator/>
      </w:r>
    </w:p>
  </w:footnote>
  <w:footnote w:type="continuationSeparator" w:id="0">
    <w:p w14:paraId="4640CFEE" w14:textId="77777777" w:rsidR="00417BCE" w:rsidRDefault="00417BCE" w:rsidP="000E6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0C"/>
    <w:multiLevelType w:val="hybridMultilevel"/>
    <w:tmpl w:val="080CFBAA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721" w:hanging="360"/>
      </w:pPr>
    </w:lvl>
    <w:lvl w:ilvl="2" w:tplc="280A001B" w:tentative="1">
      <w:start w:val="1"/>
      <w:numFmt w:val="lowerRoman"/>
      <w:lvlText w:val="%3."/>
      <w:lvlJc w:val="right"/>
      <w:pPr>
        <w:ind w:left="1441" w:hanging="180"/>
      </w:pPr>
    </w:lvl>
    <w:lvl w:ilvl="3" w:tplc="280A000F" w:tentative="1">
      <w:start w:val="1"/>
      <w:numFmt w:val="decimal"/>
      <w:lvlText w:val="%4."/>
      <w:lvlJc w:val="left"/>
      <w:pPr>
        <w:ind w:left="2161" w:hanging="360"/>
      </w:pPr>
    </w:lvl>
    <w:lvl w:ilvl="4" w:tplc="280A0019" w:tentative="1">
      <w:start w:val="1"/>
      <w:numFmt w:val="lowerLetter"/>
      <w:lvlText w:val="%5."/>
      <w:lvlJc w:val="left"/>
      <w:pPr>
        <w:ind w:left="2881" w:hanging="360"/>
      </w:pPr>
    </w:lvl>
    <w:lvl w:ilvl="5" w:tplc="280A001B" w:tentative="1">
      <w:start w:val="1"/>
      <w:numFmt w:val="lowerRoman"/>
      <w:lvlText w:val="%6."/>
      <w:lvlJc w:val="right"/>
      <w:pPr>
        <w:ind w:left="3601" w:hanging="180"/>
      </w:pPr>
    </w:lvl>
    <w:lvl w:ilvl="6" w:tplc="280A000F" w:tentative="1">
      <w:start w:val="1"/>
      <w:numFmt w:val="decimal"/>
      <w:lvlText w:val="%7."/>
      <w:lvlJc w:val="left"/>
      <w:pPr>
        <w:ind w:left="4321" w:hanging="360"/>
      </w:pPr>
    </w:lvl>
    <w:lvl w:ilvl="7" w:tplc="280A0019" w:tentative="1">
      <w:start w:val="1"/>
      <w:numFmt w:val="lowerLetter"/>
      <w:lvlText w:val="%8."/>
      <w:lvlJc w:val="left"/>
      <w:pPr>
        <w:ind w:left="5041" w:hanging="360"/>
      </w:pPr>
    </w:lvl>
    <w:lvl w:ilvl="8" w:tplc="280A001B" w:tentative="1">
      <w:start w:val="1"/>
      <w:numFmt w:val="lowerRoman"/>
      <w:lvlText w:val="%9."/>
      <w:lvlJc w:val="right"/>
      <w:pPr>
        <w:ind w:left="5761" w:hanging="180"/>
      </w:pPr>
    </w:lvl>
  </w:abstractNum>
  <w:abstractNum w:abstractNumId="1" w15:restartNumberingAfterBreak="0">
    <w:nsid w:val="63F21947"/>
    <w:multiLevelType w:val="multilevel"/>
    <w:tmpl w:val="F844D12E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2" w15:restartNumberingAfterBreak="0">
    <w:nsid w:val="7BAA76AA"/>
    <w:multiLevelType w:val="hybridMultilevel"/>
    <w:tmpl w:val="691CF0C0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947047">
    <w:abstractNumId w:val="1"/>
  </w:num>
  <w:num w:numId="2" w16cid:durableId="884682039">
    <w:abstractNumId w:val="0"/>
  </w:num>
  <w:num w:numId="3" w16cid:durableId="1718814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6A1"/>
    <w:rsid w:val="00024536"/>
    <w:rsid w:val="000D184F"/>
    <w:rsid w:val="000E0F14"/>
    <w:rsid w:val="000E6363"/>
    <w:rsid w:val="00131E89"/>
    <w:rsid w:val="00167D62"/>
    <w:rsid w:val="001D3ECA"/>
    <w:rsid w:val="002029B1"/>
    <w:rsid w:val="002D21B4"/>
    <w:rsid w:val="00385CE8"/>
    <w:rsid w:val="00393C6F"/>
    <w:rsid w:val="003B54C9"/>
    <w:rsid w:val="003B766F"/>
    <w:rsid w:val="0041562A"/>
    <w:rsid w:val="00417BCE"/>
    <w:rsid w:val="00464603"/>
    <w:rsid w:val="004759A7"/>
    <w:rsid w:val="00516211"/>
    <w:rsid w:val="005D43CD"/>
    <w:rsid w:val="00602572"/>
    <w:rsid w:val="00604F6C"/>
    <w:rsid w:val="0066196F"/>
    <w:rsid w:val="00703902"/>
    <w:rsid w:val="00926EA9"/>
    <w:rsid w:val="00960001"/>
    <w:rsid w:val="009C430E"/>
    <w:rsid w:val="009D5D0D"/>
    <w:rsid w:val="00A00A79"/>
    <w:rsid w:val="00B65678"/>
    <w:rsid w:val="00B842AE"/>
    <w:rsid w:val="00BD5713"/>
    <w:rsid w:val="00C536A1"/>
    <w:rsid w:val="00C63566"/>
    <w:rsid w:val="00CA5B68"/>
    <w:rsid w:val="00D05082"/>
    <w:rsid w:val="00E02AB0"/>
    <w:rsid w:val="00E54B0A"/>
    <w:rsid w:val="00E6547F"/>
    <w:rsid w:val="00E70FBC"/>
    <w:rsid w:val="00E96740"/>
    <w:rsid w:val="00EA1857"/>
    <w:rsid w:val="00EA36E1"/>
    <w:rsid w:val="00F3226A"/>
    <w:rsid w:val="00F75AD1"/>
    <w:rsid w:val="00FC5402"/>
    <w:rsid w:val="00FC7203"/>
    <w:rsid w:val="3E9C8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442012"/>
  <w15:chartTrackingRefBased/>
  <w15:docId w15:val="{E14D8214-06A4-4681-9756-95A970393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6A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0001"/>
    <w:pPr>
      <w:keepNext/>
      <w:pageBreakBefore/>
      <w:numPr>
        <w:numId w:val="1"/>
      </w:numPr>
      <w:spacing w:before="240" w:after="120"/>
      <w:outlineLvl w:val="0"/>
    </w:pPr>
    <w:rPr>
      <w:rFonts w:ascii="Eras Md BT" w:eastAsia="MS Mincho" w:hAnsi="Eras Md BT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0001"/>
    <w:pPr>
      <w:keepNext/>
      <w:numPr>
        <w:ilvl w:val="1"/>
        <w:numId w:val="1"/>
      </w:numPr>
      <w:spacing w:before="240" w:after="120"/>
      <w:outlineLvl w:val="1"/>
    </w:pPr>
    <w:rPr>
      <w:rFonts w:ascii="Eras Md BT" w:eastAsia="MS Mincho" w:hAnsi="Eras Md B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0001"/>
    <w:pPr>
      <w:keepNext/>
      <w:numPr>
        <w:ilvl w:val="2"/>
        <w:numId w:val="1"/>
      </w:numPr>
      <w:spacing w:before="240" w:after="120"/>
      <w:outlineLvl w:val="2"/>
    </w:pPr>
    <w:rPr>
      <w:rFonts w:ascii="Eras Md BT" w:eastAsia="MS Mincho" w:hAnsi="Eras Md BT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0001"/>
    <w:pPr>
      <w:keepNext/>
      <w:numPr>
        <w:ilvl w:val="3"/>
        <w:numId w:val="1"/>
      </w:numPr>
      <w:spacing w:before="240" w:after="120"/>
      <w:outlineLvl w:val="3"/>
    </w:pPr>
    <w:rPr>
      <w:rFonts w:ascii="Eras Md BT" w:eastAsia="MS Mincho" w:hAnsi="Eras Md BT"/>
      <w:b/>
      <w:bCs/>
      <w:i/>
      <w:iCs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0001"/>
    <w:pPr>
      <w:keepNext/>
      <w:numPr>
        <w:ilvl w:val="4"/>
        <w:numId w:val="1"/>
      </w:numPr>
      <w:spacing w:before="240" w:after="120"/>
      <w:outlineLvl w:val="4"/>
    </w:pPr>
    <w:rPr>
      <w:rFonts w:ascii="NewsGotT" w:eastAsia="MS Mincho" w:hAnsi="NewsGotT"/>
      <w:b/>
      <w:bCs/>
      <w:i/>
      <w:sz w:val="26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Contents">
    <w:name w:val="Table Contents"/>
    <w:basedOn w:val="Normal"/>
    <w:rsid w:val="00C536A1"/>
    <w:pPr>
      <w:suppressLineNumbers/>
      <w:jc w:val="both"/>
    </w:pPr>
    <w:rPr>
      <w:rFonts w:ascii="NewsGotT" w:hAnsi="NewsGotT"/>
      <w:sz w:val="20"/>
    </w:rPr>
  </w:style>
  <w:style w:type="paragraph" w:customStyle="1" w:styleId="TableHeading">
    <w:name w:val="Table Heading"/>
    <w:basedOn w:val="TableContents"/>
    <w:rsid w:val="00C536A1"/>
    <w:pPr>
      <w:jc w:val="center"/>
    </w:pPr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960001"/>
    <w:rPr>
      <w:rFonts w:ascii="Eras Md BT" w:eastAsia="MS Mincho" w:hAnsi="Eras Md BT" w:cs="Tahoma"/>
      <w:b/>
      <w:bCs/>
      <w:i/>
      <w:iCs/>
      <w:kern w:val="3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0001"/>
    <w:rPr>
      <w:rFonts w:ascii="Eras Md BT" w:eastAsia="MS Mincho" w:hAnsi="Eras Md BT" w:cs="Tahoma"/>
      <w:b/>
      <w:bCs/>
      <w:i/>
      <w:iCs/>
      <w:kern w:val="3"/>
      <w:sz w:val="24"/>
      <w:szCs w:val="28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0001"/>
    <w:rPr>
      <w:rFonts w:ascii="NewsGotT" w:eastAsia="MS Mincho" w:hAnsi="NewsGotT" w:cs="Tahoma"/>
      <w:b/>
      <w:bCs/>
      <w:i/>
      <w:kern w:val="3"/>
      <w:sz w:val="26"/>
      <w:szCs w:val="28"/>
      <w:lang w:val="es-ES"/>
    </w:rPr>
  </w:style>
  <w:style w:type="numbering" w:customStyle="1" w:styleId="Outline">
    <w:name w:val="Outline"/>
    <w:basedOn w:val="Sinlista"/>
    <w:rsid w:val="00960001"/>
    <w:pPr>
      <w:numPr>
        <w:numId w:val="1"/>
      </w:numPr>
    </w:pPr>
  </w:style>
  <w:style w:type="paragraph" w:customStyle="1" w:styleId="Standard">
    <w:name w:val="Standard"/>
    <w:rsid w:val="00960001"/>
    <w:pPr>
      <w:widowControl w:val="0"/>
      <w:suppressAutoHyphens/>
      <w:autoSpaceDN w:val="0"/>
      <w:spacing w:after="0" w:line="240" w:lineRule="auto"/>
      <w:textAlignment w:val="baseline"/>
    </w:pPr>
    <w:rPr>
      <w:rFonts w:ascii="NewsGotT" w:eastAsia="Arial Unicode MS" w:hAnsi="NewsGotT" w:cs="Tahoma"/>
      <w:kern w:val="3"/>
      <w:sz w:val="20"/>
      <w:szCs w:val="24"/>
      <w:lang w:val="es-ES"/>
    </w:rPr>
  </w:style>
  <w:style w:type="table" w:styleId="Tablaconcuadrcula">
    <w:name w:val="Table Grid"/>
    <w:basedOn w:val="Tablanormal"/>
    <w:uiPriority w:val="39"/>
    <w:rsid w:val="00A00A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customStyle="1" w:styleId="msonormal0">
    <w:name w:val="msonormal"/>
    <w:basedOn w:val="Normal"/>
    <w:rsid w:val="00024536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s-PE" w:eastAsia="es-PE"/>
    </w:rPr>
  </w:style>
  <w:style w:type="table" w:styleId="Tablaconcuadrcula4-nfasis5">
    <w:name w:val="Grid Table 4 Accent 5"/>
    <w:basedOn w:val="Tablanormal"/>
    <w:uiPriority w:val="49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3-nfasis1">
    <w:name w:val="List Table 3 Accent 1"/>
    <w:basedOn w:val="Tablanormal"/>
    <w:uiPriority w:val="48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02453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">
    <w:name w:val="List Table 7 Colorful"/>
    <w:basedOn w:val="Tablanormal"/>
    <w:uiPriority w:val="52"/>
    <w:rsid w:val="0002453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rrafodelista">
    <w:name w:val="List Paragraph"/>
    <w:basedOn w:val="Normal"/>
    <w:uiPriority w:val="34"/>
    <w:qFormat/>
    <w:rsid w:val="00F75A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11</Pages>
  <Words>2602</Words>
  <Characters>14314</Characters>
  <Application>Microsoft Office Word</Application>
  <DocSecurity>0</DocSecurity>
  <Lines>119</Lines>
  <Paragraphs>33</Paragraphs>
  <ScaleCrop>false</ScaleCrop>
  <Company/>
  <LinksUpToDate>false</LinksUpToDate>
  <CharactersWithSpaces>16883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cruzriveraedwinmanuel@gmail.com</cp:lastModifiedBy>
  <cp:revision>10</cp:revision>
  <dcterms:created xsi:type="dcterms:W3CDTF">2022-10-04T03:08:00Z</dcterms:created>
  <dcterms:modified xsi:type="dcterms:W3CDTF">2026-05-27T06:59:00Z</dcterms:modified>
</cp:coreProperties>
</file>