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C3EE" w14:textId="07B79330" w:rsidR="00960001" w:rsidRDefault="00960001" w:rsidP="00960001">
      <w:pPr>
        <w:pStyle w:val="Ttulo1"/>
        <w:rPr>
          <w:rFonts w:hint="eastAsia"/>
        </w:rPr>
      </w:pPr>
      <w:r>
        <w:t xml:space="preserve">TRAZABILIDAD DE CASOS DE PRUEBAS – </w:t>
      </w:r>
      <w:r w:rsidR="00E96740">
        <w:t>HISTORIA DE USUARIO</w:t>
      </w:r>
    </w:p>
    <w:p w14:paraId="600DD551" w14:textId="77777777" w:rsidR="00960001" w:rsidRDefault="00960001" w:rsidP="00960001">
      <w:pPr>
        <w:pStyle w:val="Standard"/>
        <w:jc w:val="both"/>
        <w:rPr>
          <w:rFonts w:cs="Arial"/>
        </w:rPr>
      </w:pPr>
    </w:p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656"/>
        <w:gridCol w:w="652"/>
        <w:gridCol w:w="652"/>
        <w:gridCol w:w="652"/>
        <w:gridCol w:w="654"/>
        <w:gridCol w:w="654"/>
        <w:gridCol w:w="654"/>
        <w:gridCol w:w="654"/>
        <w:gridCol w:w="654"/>
        <w:gridCol w:w="654"/>
        <w:gridCol w:w="654"/>
        <w:gridCol w:w="654"/>
        <w:gridCol w:w="654"/>
      </w:tblGrid>
      <w:tr w:rsidR="00192105" w:rsidRPr="00192105" w14:paraId="6264AB24" w14:textId="4D2F4495" w:rsidTr="00192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2" w:type="dxa"/>
          </w:tcPr>
          <w:p w14:paraId="3D5275AC" w14:textId="77777777" w:rsidR="00192105" w:rsidRPr="00192105" w:rsidRDefault="00192105" w:rsidP="00192105">
            <w:pPr>
              <w:spacing w:line="276" w:lineRule="auto"/>
              <w:jc w:val="center"/>
              <w:rPr>
                <w:rFonts w:cs="Times New Roman"/>
                <w:b w:val="0"/>
                <w:bCs w:val="0"/>
                <w:i w:val="0"/>
                <w:iCs w:val="0"/>
              </w:rPr>
            </w:pPr>
          </w:p>
        </w:tc>
        <w:tc>
          <w:tcPr>
            <w:tcW w:w="652" w:type="dxa"/>
          </w:tcPr>
          <w:p w14:paraId="1F791A6F" w14:textId="0C94E4DF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HI-01</w:t>
            </w:r>
          </w:p>
        </w:tc>
        <w:tc>
          <w:tcPr>
            <w:tcW w:w="652" w:type="dxa"/>
          </w:tcPr>
          <w:p w14:paraId="03F7CABA" w14:textId="6CDDF4C1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2</w:t>
            </w:r>
          </w:p>
        </w:tc>
        <w:tc>
          <w:tcPr>
            <w:tcW w:w="652" w:type="dxa"/>
          </w:tcPr>
          <w:p w14:paraId="5428F01A" w14:textId="15DB4424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3</w:t>
            </w:r>
          </w:p>
        </w:tc>
        <w:tc>
          <w:tcPr>
            <w:tcW w:w="654" w:type="dxa"/>
          </w:tcPr>
          <w:p w14:paraId="418FE791" w14:textId="686A40B1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4</w:t>
            </w:r>
          </w:p>
        </w:tc>
        <w:tc>
          <w:tcPr>
            <w:tcW w:w="654" w:type="dxa"/>
          </w:tcPr>
          <w:p w14:paraId="48B38283" w14:textId="0284FA9E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5</w:t>
            </w:r>
          </w:p>
        </w:tc>
        <w:tc>
          <w:tcPr>
            <w:tcW w:w="654" w:type="dxa"/>
          </w:tcPr>
          <w:p w14:paraId="29A2B774" w14:textId="3374A620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6</w:t>
            </w:r>
          </w:p>
        </w:tc>
        <w:tc>
          <w:tcPr>
            <w:tcW w:w="654" w:type="dxa"/>
          </w:tcPr>
          <w:p w14:paraId="2966D4EF" w14:textId="6DA5B3D9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7</w:t>
            </w:r>
          </w:p>
        </w:tc>
        <w:tc>
          <w:tcPr>
            <w:tcW w:w="654" w:type="dxa"/>
          </w:tcPr>
          <w:p w14:paraId="69038F44" w14:textId="352E8BAC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8</w:t>
            </w:r>
          </w:p>
        </w:tc>
        <w:tc>
          <w:tcPr>
            <w:tcW w:w="654" w:type="dxa"/>
          </w:tcPr>
          <w:p w14:paraId="489C179E" w14:textId="572EA413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HI-0</w:t>
            </w:r>
            <w:r w:rsidRPr="00192105">
              <w:rPr>
                <w:rFonts w:cs="Times New Roman"/>
                <w:b w:val="0"/>
                <w:bCs w:val="0"/>
              </w:rPr>
              <w:t>9</w:t>
            </w:r>
          </w:p>
        </w:tc>
        <w:tc>
          <w:tcPr>
            <w:tcW w:w="654" w:type="dxa"/>
          </w:tcPr>
          <w:p w14:paraId="2742E22A" w14:textId="0257E012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HI-1</w:t>
            </w:r>
            <w:r w:rsidRPr="00192105">
              <w:rPr>
                <w:rFonts w:cs="Times New Roman"/>
                <w:b w:val="0"/>
                <w:bCs w:val="0"/>
              </w:rPr>
              <w:t>0</w:t>
            </w:r>
          </w:p>
        </w:tc>
        <w:tc>
          <w:tcPr>
            <w:tcW w:w="654" w:type="dxa"/>
          </w:tcPr>
          <w:p w14:paraId="4BEB2FF6" w14:textId="10CC31C2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HI-1</w:t>
            </w:r>
            <w:r w:rsidRPr="00192105">
              <w:rPr>
                <w:rFonts w:cs="Times New Roman"/>
                <w:b w:val="0"/>
                <w:bCs w:val="0"/>
              </w:rPr>
              <w:t>1</w:t>
            </w:r>
          </w:p>
        </w:tc>
        <w:tc>
          <w:tcPr>
            <w:tcW w:w="654" w:type="dxa"/>
          </w:tcPr>
          <w:p w14:paraId="189BCDE1" w14:textId="2EC756E9" w:rsidR="00192105" w:rsidRPr="00192105" w:rsidRDefault="00192105" w:rsidP="0019210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192105">
              <w:rPr>
                <w:rFonts w:cs="Times New Roman"/>
                <w:b w:val="0"/>
                <w:bCs w:val="0"/>
              </w:rPr>
              <w:t>HI-1</w:t>
            </w:r>
            <w:r w:rsidRPr="00192105">
              <w:rPr>
                <w:rFonts w:cs="Times New Roman"/>
                <w:b w:val="0"/>
                <w:bCs w:val="0"/>
              </w:rPr>
              <w:t>2</w:t>
            </w:r>
          </w:p>
        </w:tc>
      </w:tr>
      <w:tr w:rsidR="00192105" w:rsidRPr="00192105" w14:paraId="45FF1C6D" w14:textId="2C35FE97" w:rsidTr="0019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4B06614A" w14:textId="5575A5CD" w:rsidR="00192105" w:rsidRPr="00192105" w:rsidRDefault="00192105" w:rsidP="00192105">
            <w:pPr>
              <w:spacing w:line="276" w:lineRule="auto"/>
              <w:jc w:val="center"/>
              <w:rPr>
                <w:rFonts w:cs="Times New Roman"/>
                <w:b/>
                <w:bCs/>
                <w:i w:val="0"/>
                <w:iCs w:val="0"/>
              </w:rPr>
            </w:pPr>
            <w:r w:rsidRPr="00192105">
              <w:rPr>
                <w:rFonts w:cs="Times New Roman"/>
                <w:b/>
                <w:bCs/>
                <w:i w:val="0"/>
                <w:iCs w:val="0"/>
              </w:rPr>
              <w:t>CP1</w:t>
            </w:r>
          </w:p>
        </w:tc>
        <w:tc>
          <w:tcPr>
            <w:tcW w:w="652" w:type="dxa"/>
          </w:tcPr>
          <w:p w14:paraId="4ECF2C39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7CE06676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47C7C250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576643B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9F01E39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BC45509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E74B622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E7BF092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03C8F00D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EADE27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7FD69EF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79E37F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</w:tr>
      <w:tr w:rsidR="00192105" w:rsidRPr="00192105" w14:paraId="019F58BF" w14:textId="3BD6A3ED" w:rsidTr="00192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66F2597D" w14:textId="5205FB25" w:rsidR="00192105" w:rsidRPr="00192105" w:rsidRDefault="00FC5C81" w:rsidP="00192105">
            <w:pPr>
              <w:spacing w:line="276" w:lineRule="auto"/>
              <w:jc w:val="center"/>
              <w:rPr>
                <w:rFonts w:cs="Times New Roman"/>
                <w:b/>
                <w:bCs/>
                <w:i w:val="0"/>
                <w:iCs w:val="0"/>
              </w:rPr>
            </w:pPr>
            <w:r w:rsidRPr="00192105">
              <w:rPr>
                <w:rFonts w:cs="Times New Roman"/>
                <w:b/>
                <w:bCs/>
                <w:i w:val="0"/>
                <w:iCs w:val="0"/>
              </w:rPr>
              <w:t>CP1</w:t>
            </w:r>
          </w:p>
        </w:tc>
        <w:tc>
          <w:tcPr>
            <w:tcW w:w="652" w:type="dxa"/>
          </w:tcPr>
          <w:p w14:paraId="7A5FECB8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4D0946A7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77E85F96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8A8056A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0E47A2A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82F821C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45B8BB9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70BFCC4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1ECCCC2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4781B59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1EBDFC40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7982F1B2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</w:tr>
      <w:tr w:rsidR="00192105" w:rsidRPr="00192105" w14:paraId="1A29BA75" w14:textId="2F7F40B0" w:rsidTr="0019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91C526E" w14:textId="45073D6D" w:rsidR="00192105" w:rsidRPr="00192105" w:rsidRDefault="00FC5C81" w:rsidP="00192105">
            <w:pPr>
              <w:spacing w:line="276" w:lineRule="auto"/>
              <w:jc w:val="center"/>
              <w:rPr>
                <w:rFonts w:cs="Times New Roman"/>
                <w:b/>
                <w:bCs/>
                <w:i w:val="0"/>
                <w:iCs w:val="0"/>
              </w:rPr>
            </w:pPr>
            <w:r w:rsidRPr="00192105">
              <w:rPr>
                <w:rFonts w:cs="Times New Roman"/>
                <w:b/>
                <w:bCs/>
                <w:i w:val="0"/>
                <w:iCs w:val="0"/>
              </w:rPr>
              <w:t>CP</w:t>
            </w:r>
            <w:r>
              <w:rPr>
                <w:rFonts w:cs="Times New Roman"/>
                <w:b/>
                <w:bCs/>
                <w:i w:val="0"/>
                <w:iCs w:val="0"/>
              </w:rPr>
              <w:t>2</w:t>
            </w:r>
          </w:p>
        </w:tc>
        <w:tc>
          <w:tcPr>
            <w:tcW w:w="652" w:type="dxa"/>
          </w:tcPr>
          <w:p w14:paraId="2E9324E6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5DFB4FD0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0D31CA9D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A3699AA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BB1E42D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28B6EE2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FE15FB4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42145F8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B86232B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74000DE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12306C1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77C6E2DE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</w:tr>
      <w:tr w:rsidR="00192105" w:rsidRPr="00192105" w14:paraId="1967693B" w14:textId="23FA46CD" w:rsidTr="00192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4DE2D2A0" w14:textId="1D88ECA0" w:rsidR="00192105" w:rsidRPr="00192105" w:rsidRDefault="00FC5C81" w:rsidP="00192105">
            <w:pPr>
              <w:spacing w:line="276" w:lineRule="auto"/>
              <w:jc w:val="center"/>
              <w:rPr>
                <w:rFonts w:cs="Times New Roman"/>
                <w:b/>
                <w:bCs/>
                <w:i w:val="0"/>
                <w:iCs w:val="0"/>
              </w:rPr>
            </w:pPr>
            <w:r w:rsidRPr="00192105">
              <w:rPr>
                <w:rFonts w:cs="Times New Roman"/>
                <w:b/>
                <w:bCs/>
                <w:i w:val="0"/>
                <w:iCs w:val="0"/>
              </w:rPr>
              <w:t>CP</w:t>
            </w:r>
            <w:r>
              <w:rPr>
                <w:rFonts w:cs="Times New Roman"/>
                <w:b/>
                <w:bCs/>
                <w:i w:val="0"/>
                <w:iCs w:val="0"/>
              </w:rPr>
              <w:t>3</w:t>
            </w:r>
          </w:p>
        </w:tc>
        <w:tc>
          <w:tcPr>
            <w:tcW w:w="652" w:type="dxa"/>
          </w:tcPr>
          <w:p w14:paraId="11B71FD7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394D3B2B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62E3C612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7329E7E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BF72E93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4C29F55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37AEC88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DD0F0E1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3B5A88D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B1007A2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2101A699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760FFC4" w14:textId="77777777" w:rsidR="00192105" w:rsidRPr="00192105" w:rsidRDefault="00192105" w:rsidP="0019210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</w:tr>
      <w:tr w:rsidR="00192105" w:rsidRPr="00192105" w14:paraId="47D3414B" w14:textId="3F40E748" w:rsidTr="0019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2F3CBEBF" w14:textId="5ADC58F9" w:rsidR="00192105" w:rsidRPr="00192105" w:rsidRDefault="00FC5C81" w:rsidP="00192105">
            <w:pPr>
              <w:spacing w:line="276" w:lineRule="auto"/>
              <w:jc w:val="center"/>
              <w:rPr>
                <w:rFonts w:cs="Times New Roman"/>
                <w:b/>
                <w:bCs/>
                <w:i w:val="0"/>
                <w:iCs w:val="0"/>
              </w:rPr>
            </w:pPr>
            <w:r w:rsidRPr="00192105">
              <w:rPr>
                <w:rFonts w:cs="Times New Roman"/>
                <w:b/>
                <w:bCs/>
                <w:i w:val="0"/>
                <w:iCs w:val="0"/>
              </w:rPr>
              <w:t>CP</w:t>
            </w:r>
            <w:r>
              <w:rPr>
                <w:rFonts w:cs="Times New Roman"/>
                <w:b/>
                <w:bCs/>
                <w:i w:val="0"/>
                <w:iCs w:val="0"/>
              </w:rPr>
              <w:t>4</w:t>
            </w:r>
          </w:p>
        </w:tc>
        <w:tc>
          <w:tcPr>
            <w:tcW w:w="652" w:type="dxa"/>
          </w:tcPr>
          <w:p w14:paraId="486E75B6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50A6962A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2" w:type="dxa"/>
          </w:tcPr>
          <w:p w14:paraId="21DBBB4D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05AD3DF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22FAB2F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9C72495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7F59045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62AC7C1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0E221E3C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4DEE9207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5464F327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  <w:tc>
          <w:tcPr>
            <w:tcW w:w="654" w:type="dxa"/>
          </w:tcPr>
          <w:p w14:paraId="3FD10C7D" w14:textId="77777777" w:rsidR="00192105" w:rsidRPr="00192105" w:rsidRDefault="00192105" w:rsidP="0019210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</w:p>
        </w:tc>
      </w:tr>
    </w:tbl>
    <w:p w14:paraId="7ABA7307" w14:textId="77777777" w:rsidR="00D05082" w:rsidRDefault="00D05082" w:rsidP="00C536A1">
      <w:pPr>
        <w:jc w:val="center"/>
        <w:rPr>
          <w:rFonts w:ascii="News Gothic MT" w:hAnsi="News Gothic MT"/>
          <w:b/>
          <w:bCs/>
        </w:rPr>
      </w:pPr>
    </w:p>
    <w:p w14:paraId="69903C93" w14:textId="77777777" w:rsidR="00E96740" w:rsidRDefault="00E96740" w:rsidP="00E96740">
      <w:pPr>
        <w:pStyle w:val="Ttulo1"/>
      </w:pPr>
      <w:r>
        <w:lastRenderedPageBreak/>
        <w:t>DEFINICIÓN DE LOS CASOS DE PRUEBAS</w:t>
      </w:r>
    </w:p>
    <w:p w14:paraId="4FD90264" w14:textId="6D22886D" w:rsidR="00CD5FB3" w:rsidRPr="00CD5FB3" w:rsidRDefault="00CD5FB3" w:rsidP="00CD5FB3">
      <w:pPr>
        <w:jc w:val="center"/>
      </w:pPr>
      <w:r w:rsidRPr="00CD5FB3">
        <w:rPr>
          <w:highlight w:val="yellow"/>
        </w:rPr>
        <w:t>SPRINT 1</w:t>
      </w:r>
    </w:p>
    <w:p w14:paraId="4AE33358" w14:textId="1F66C9A7" w:rsidR="00E96740" w:rsidRDefault="00E96740" w:rsidP="00E96740">
      <w:pPr>
        <w:pStyle w:val="Standard"/>
        <w:jc w:val="both"/>
      </w:pPr>
    </w:p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C536A1" w14:paraId="66DF803C" w14:textId="77777777" w:rsidTr="00C536A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E9BD97" w14:textId="7D4559CB" w:rsidR="00C536A1" w:rsidRDefault="00704891" w:rsidP="00FC5C81">
            <w:pPr>
              <w:pStyle w:val="TableHeading"/>
            </w:pPr>
            <w:r>
              <w:t>CP-</w:t>
            </w:r>
            <w:r w:rsidR="00FC5C81">
              <w:t>001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57E7AFB" w14:textId="60D04922" w:rsidR="00C536A1" w:rsidRDefault="00C536A1" w:rsidP="00FC5C81">
            <w:pPr>
              <w:pStyle w:val="TableHeading"/>
            </w:pPr>
            <w:r>
              <w:t>Descripción de Caso de Prueba</w:t>
            </w:r>
          </w:p>
        </w:tc>
      </w:tr>
      <w:tr w:rsidR="00C536A1" w14:paraId="12BB0F8A" w14:textId="77777777" w:rsidTr="00C536A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AD4783" w14:textId="77777777" w:rsidR="00C536A1" w:rsidRDefault="00C536A1" w:rsidP="00BB4097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74759BC" w14:textId="28B00B46" w:rsidR="00C536A1" w:rsidRDefault="00C536A1" w:rsidP="00BB4097"/>
        </w:tc>
      </w:tr>
      <w:tr w:rsidR="00C536A1" w14:paraId="42F9BC45" w14:textId="77777777" w:rsidTr="00C536A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FFB63" w14:textId="3637EE67" w:rsidR="00C536A1" w:rsidRDefault="00FC5C81" w:rsidP="00BB4097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</w:t>
            </w:r>
            <w:r w:rsidR="00704891">
              <w:rPr>
                <w:b/>
                <w:bCs/>
              </w:rPr>
              <w:t xml:space="preserve"> N0001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Crear nueva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5C595" w14:textId="174AEFFE" w:rsidR="00C536A1" w:rsidRDefault="00C536A1" w:rsidP="00BB4097">
            <w:pPr>
              <w:pStyle w:val="TableContents"/>
            </w:pPr>
            <w:r w:rsidRPr="00FC5C81">
              <w:rPr>
                <w:b/>
                <w:bCs/>
              </w:rPr>
              <w:t>Criterio Relacionado</w:t>
            </w:r>
            <w:r w:rsidR="00FC5C81" w:rsidRPr="00FC5C81">
              <w:rPr>
                <w:b/>
                <w:bCs/>
              </w:rPr>
              <w:t>:</w:t>
            </w:r>
            <w:r w:rsidR="00FC5C81">
              <w:t xml:space="preserve"> 001</w:t>
            </w:r>
          </w:p>
        </w:tc>
      </w:tr>
      <w:tr w:rsidR="00C536A1" w14:paraId="04AE1CA4" w14:textId="77777777" w:rsidTr="00C536A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B8866D" w14:textId="77777777" w:rsidR="00C536A1" w:rsidRDefault="00C536A1" w:rsidP="00BB4097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7BE2569" w14:textId="7E2F833F" w:rsidR="00FC5C81" w:rsidRPr="00704891" w:rsidRDefault="00FC5C81" w:rsidP="0070489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704891" w14:paraId="30881FE7" w14:textId="77777777" w:rsidTr="00C536A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959E2" w14:textId="4E4B16DE" w:rsidR="00704891" w:rsidRDefault="00704891" w:rsidP="0070489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asos</w:t>
            </w:r>
          </w:p>
          <w:p w14:paraId="55B5C97C" w14:textId="1710A885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</w:pPr>
            <w:r w:rsidRPr="00704891">
              <w:rPr>
                <w:color w:val="000000"/>
              </w:rPr>
              <w:t>Completar los datos de la publicación</w:t>
            </w:r>
          </w:p>
          <w:p w14:paraId="20992CEE" w14:textId="2B729C4F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</w:pPr>
            <w:r w:rsidRPr="00704891">
              <w:t>Adjuntar fotografía</w:t>
            </w:r>
          </w:p>
          <w:p w14:paraId="114B1649" w14:textId="60FCD304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</w:pPr>
            <w:r w:rsidRPr="00704891">
              <w:t>Seleccionar la categoría</w:t>
            </w:r>
          </w:p>
          <w:p w14:paraId="2C897632" w14:textId="7641BA8E" w:rsidR="00704891" w:rsidRDefault="00704891" w:rsidP="0070489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 w:rsidRPr="00704891">
              <w:t>Presionar “Publicar”</w:t>
            </w:r>
          </w:p>
        </w:tc>
      </w:tr>
      <w:tr w:rsidR="00704891" w:rsidRPr="00704891" w14:paraId="1F16F0BE" w14:textId="77777777" w:rsidTr="00C536A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76391" w14:textId="77777777" w:rsidR="00704891" w:rsidRDefault="00704891" w:rsidP="0070489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07139ACE" w14:textId="0C1DFDB1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Sistema muestra un mensaje de confirmación</w:t>
            </w:r>
          </w:p>
          <w:p w14:paraId="0D29FE8C" w14:textId="21F68CD8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  <w:rPr>
                <w:b/>
                <w:bCs/>
                <w:color w:val="000000"/>
                <w:lang w:val="it-IT"/>
              </w:rPr>
            </w:pPr>
            <w:r w:rsidRPr="00704891">
              <w:rPr>
                <w:color w:val="000000"/>
                <w:lang w:val="it-IT"/>
              </w:rPr>
              <w:t>Redirige a la pagina principal “Home”</w:t>
            </w:r>
          </w:p>
        </w:tc>
      </w:tr>
      <w:tr w:rsidR="00704891" w14:paraId="5A485626" w14:textId="77777777" w:rsidTr="00C536A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E5F1F" w14:textId="77777777" w:rsidR="00704891" w:rsidRDefault="00704891" w:rsidP="0070489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D16278C" w14:textId="6E795F0D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</w:pPr>
            <w:r w:rsidRPr="00704891">
              <w:t>El sistema mostro un mensaje de confirmación</w:t>
            </w:r>
          </w:p>
          <w:p w14:paraId="4060BD3B" w14:textId="1AB81C9F" w:rsidR="00704891" w:rsidRPr="00704891" w:rsidRDefault="00704891" w:rsidP="0070489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 w:rsidRPr="00704891">
              <w:t>El sistema redirige a página principal “Home”</w:t>
            </w:r>
          </w:p>
        </w:tc>
      </w:tr>
    </w:tbl>
    <w:p w14:paraId="02D79B9A" w14:textId="7329FAF4" w:rsidR="0041562A" w:rsidRDefault="0041562A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704891" w14:paraId="6C0853A2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D8AB2C" w14:textId="60F67EBC" w:rsidR="00704891" w:rsidRDefault="00704891" w:rsidP="00BD3E41">
            <w:pPr>
              <w:pStyle w:val="TableHeading"/>
            </w:pPr>
            <w:r>
              <w:t>CP-</w:t>
            </w:r>
            <w:r>
              <w:t>00</w:t>
            </w:r>
            <w:r>
              <w:t>2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F2BBD42" w14:textId="77777777" w:rsidR="00704891" w:rsidRDefault="00704891" w:rsidP="00BD3E41">
            <w:pPr>
              <w:pStyle w:val="TableHeading"/>
            </w:pPr>
            <w:r>
              <w:t>Descripción de Caso de Prueba</w:t>
            </w:r>
          </w:p>
        </w:tc>
      </w:tr>
      <w:tr w:rsidR="00704891" w14:paraId="40A31184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7D52B5" w14:textId="77777777" w:rsidR="00704891" w:rsidRDefault="00704891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60DAB01C" w14:textId="77777777" w:rsidR="00704891" w:rsidRDefault="00704891" w:rsidP="00BD3E41"/>
        </w:tc>
      </w:tr>
      <w:tr w:rsidR="00704891" w14:paraId="7B4569D9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E3CBA5" w14:textId="77777777" w:rsidR="00704891" w:rsidRDefault="00704891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N0001: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Crear nueva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858DA" w14:textId="72049B3F" w:rsidR="00704891" w:rsidRDefault="00704891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5056BD">
              <w:t>2</w:t>
            </w:r>
          </w:p>
        </w:tc>
      </w:tr>
      <w:tr w:rsidR="00704891" w14:paraId="3658409C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AB50D" w14:textId="77777777" w:rsidR="00704891" w:rsidRDefault="00704891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D007A15" w14:textId="77777777" w:rsidR="00704891" w:rsidRPr="00704891" w:rsidRDefault="00704891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704891" w14:paraId="02BF9A37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B3775C" w14:textId="77777777" w:rsidR="00704891" w:rsidRDefault="00704891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69F70AB1" w14:textId="77777777" w:rsidR="00704891" w:rsidRPr="00704891" w:rsidRDefault="00704891" w:rsidP="00BD3E41">
            <w:pPr>
              <w:pStyle w:val="TableContents"/>
              <w:numPr>
                <w:ilvl w:val="0"/>
                <w:numId w:val="2"/>
              </w:numPr>
            </w:pPr>
            <w:r w:rsidRPr="00704891">
              <w:rPr>
                <w:color w:val="000000"/>
              </w:rPr>
              <w:t>Completar los datos de la publicación</w:t>
            </w:r>
          </w:p>
          <w:p w14:paraId="45621552" w14:textId="77777777" w:rsidR="00704891" w:rsidRPr="00704891" w:rsidRDefault="00704891" w:rsidP="00BD3E41">
            <w:pPr>
              <w:pStyle w:val="TableContents"/>
              <w:numPr>
                <w:ilvl w:val="0"/>
                <w:numId w:val="2"/>
              </w:numPr>
            </w:pPr>
            <w:r w:rsidRPr="00704891">
              <w:t>Adjuntar fotografía</w:t>
            </w:r>
          </w:p>
          <w:p w14:paraId="5ED8CFA4" w14:textId="42AC6DBA" w:rsidR="00704891" w:rsidRPr="00704891" w:rsidRDefault="00704891" w:rsidP="00BD3E41">
            <w:pPr>
              <w:pStyle w:val="TableContents"/>
              <w:numPr>
                <w:ilvl w:val="0"/>
                <w:numId w:val="2"/>
              </w:numPr>
            </w:pPr>
            <w:r>
              <w:t>No se s</w:t>
            </w:r>
            <w:r w:rsidRPr="00704891">
              <w:t>eleccionar la categoría</w:t>
            </w:r>
          </w:p>
          <w:p w14:paraId="3EA2B326" w14:textId="77777777" w:rsidR="00704891" w:rsidRDefault="00704891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 w:rsidRPr="00704891">
              <w:t>Presionar “Publicar”</w:t>
            </w:r>
          </w:p>
        </w:tc>
      </w:tr>
      <w:tr w:rsidR="00704891" w:rsidRPr="005056BD" w14:paraId="32C27EFF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8BE88E" w14:textId="77777777" w:rsidR="00704891" w:rsidRDefault="00704891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596BC4B" w14:textId="026B6274" w:rsidR="005056BD" w:rsidRPr="005056BD" w:rsidRDefault="00704891" w:rsidP="005056BD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 xml:space="preserve">Sistema muestra un mensaje de </w:t>
            </w:r>
            <w:r w:rsidR="005056BD">
              <w:rPr>
                <w:color w:val="000000"/>
              </w:rPr>
              <w:t>advertencia “Complete los campos”</w:t>
            </w:r>
          </w:p>
        </w:tc>
      </w:tr>
      <w:tr w:rsidR="00704891" w14:paraId="2B5496B6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8ED486" w14:textId="77777777" w:rsidR="00704891" w:rsidRDefault="00704891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47C1B5C" w14:textId="264AFF52" w:rsidR="005056BD" w:rsidRPr="00704891" w:rsidRDefault="00704891" w:rsidP="005056BD">
            <w:pPr>
              <w:pStyle w:val="TableContents"/>
              <w:numPr>
                <w:ilvl w:val="0"/>
                <w:numId w:val="2"/>
              </w:numPr>
            </w:pPr>
            <w:r w:rsidRPr="00704891">
              <w:t>El</w:t>
            </w:r>
            <w:r w:rsidR="005056BD">
              <w:t xml:space="preserve"> sistema mostro un mensaje de advertencia </w:t>
            </w:r>
          </w:p>
          <w:p w14:paraId="28324382" w14:textId="70F0D4B0" w:rsidR="00704891" w:rsidRPr="00704891" w:rsidRDefault="005056BD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No hubo redirecciona de pagina</w:t>
            </w:r>
          </w:p>
        </w:tc>
      </w:tr>
    </w:tbl>
    <w:p w14:paraId="46843B39" w14:textId="77777777" w:rsidR="00C536A1" w:rsidRDefault="00C536A1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5056BD" w14:paraId="7A8EA468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04F6ED" w14:textId="1B541F05" w:rsidR="005056BD" w:rsidRDefault="005056BD" w:rsidP="00BD3E41">
            <w:pPr>
              <w:pStyle w:val="TableHeading"/>
            </w:pPr>
            <w:r>
              <w:t>CP-00</w:t>
            </w:r>
            <w:r>
              <w:t>3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281D9D5" w14:textId="77777777" w:rsidR="005056BD" w:rsidRDefault="005056BD" w:rsidP="00BD3E41">
            <w:pPr>
              <w:pStyle w:val="TableHeading"/>
            </w:pPr>
            <w:r>
              <w:t>Descripción de Caso de Prueba</w:t>
            </w:r>
          </w:p>
        </w:tc>
      </w:tr>
      <w:tr w:rsidR="005056BD" w14:paraId="0E6DE409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61680" w14:textId="77777777" w:rsidR="005056BD" w:rsidRDefault="005056BD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4DA1BEC" w14:textId="77777777" w:rsidR="005056BD" w:rsidRDefault="005056BD" w:rsidP="00BD3E41"/>
        </w:tc>
      </w:tr>
      <w:tr w:rsidR="005056BD" w14:paraId="7232C6FE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D1E2B2" w14:textId="28F4CA4A" w:rsidR="005056BD" w:rsidRDefault="005056BD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 w:rsidR="006A4E6A">
              <w:rPr>
                <w:b/>
                <w:bCs/>
              </w:rPr>
              <w:t>2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28DB3" w14:textId="77777777" w:rsidR="005056BD" w:rsidRDefault="005056BD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</w:p>
        </w:tc>
      </w:tr>
      <w:tr w:rsidR="005056BD" w14:paraId="02D082D9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08FC9B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0CF835F" w14:textId="77777777" w:rsidR="005056BD" w:rsidRDefault="005056BD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63EFD523" w14:textId="77777777" w:rsidR="005056BD" w:rsidRPr="00704891" w:rsidRDefault="005056BD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Haber creado al menos una publicación</w:t>
            </w:r>
          </w:p>
        </w:tc>
      </w:tr>
      <w:tr w:rsidR="005056BD" w:rsidRPr="005056BD" w14:paraId="4F8A77AE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387E39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564F1DCF" w14:textId="77777777" w:rsidR="005056BD" w:rsidRPr="005056BD" w:rsidRDefault="005056BD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  <w:lang w:val="es-PE"/>
              </w:rPr>
            </w:pPr>
            <w:r w:rsidRPr="005056BD">
              <w:rPr>
                <w:lang w:val="es-PE"/>
              </w:rPr>
              <w:t>Ingresa a la página</w:t>
            </w:r>
            <w:r>
              <w:rPr>
                <w:lang w:val="es-PE"/>
              </w:rPr>
              <w:t xml:space="preserve"> principal</w:t>
            </w:r>
          </w:p>
          <w:p w14:paraId="34377B85" w14:textId="77777777" w:rsidR="005056BD" w:rsidRPr="005056BD" w:rsidRDefault="005056BD" w:rsidP="00BD3E41">
            <w:pPr>
              <w:pStyle w:val="TableContents"/>
              <w:numPr>
                <w:ilvl w:val="0"/>
                <w:numId w:val="2"/>
              </w:numPr>
              <w:rPr>
                <w:lang w:val="es-PE"/>
              </w:rPr>
            </w:pPr>
            <w:r w:rsidRPr="005056BD">
              <w:rPr>
                <w:lang w:val="es-PE"/>
              </w:rPr>
              <w:t>Hace Click en “Home”</w:t>
            </w:r>
            <w:r>
              <w:rPr>
                <w:lang w:val="es-PE"/>
              </w:rPr>
              <w:t xml:space="preserve"> del </w:t>
            </w:r>
            <w:proofErr w:type="spellStart"/>
            <w:r>
              <w:rPr>
                <w:lang w:val="es-PE"/>
              </w:rPr>
              <w:t>navbar</w:t>
            </w:r>
            <w:proofErr w:type="spellEnd"/>
          </w:p>
        </w:tc>
      </w:tr>
      <w:tr w:rsidR="005056BD" w:rsidRPr="005056BD" w14:paraId="3E0700CD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1E2A4D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6498884" w14:textId="77777777" w:rsidR="005056BD" w:rsidRPr="005056BD" w:rsidRDefault="005056BD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Mostrar todas las publicaciones del usuario</w:t>
            </w:r>
          </w:p>
        </w:tc>
      </w:tr>
      <w:tr w:rsidR="005056BD" w14:paraId="16826C3C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691F0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50097961" w14:textId="77777777" w:rsidR="005056BD" w:rsidRPr="00704891" w:rsidRDefault="005056BD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Se mostraron todas la publicaciones del usuario</w:t>
            </w:r>
          </w:p>
        </w:tc>
      </w:tr>
    </w:tbl>
    <w:p w14:paraId="1D1FEE48" w14:textId="77777777" w:rsidR="005056BD" w:rsidRDefault="005056BD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5056BD" w14:paraId="25D95D32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22F2D" w14:textId="3FB9E51C" w:rsidR="005056BD" w:rsidRDefault="005056BD" w:rsidP="00BD3E41">
            <w:pPr>
              <w:pStyle w:val="TableHeading"/>
            </w:pPr>
            <w:r>
              <w:t>CP-00</w:t>
            </w:r>
            <w:r>
              <w:t>4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818AE09" w14:textId="77777777" w:rsidR="005056BD" w:rsidRDefault="005056BD" w:rsidP="00BD3E41">
            <w:pPr>
              <w:pStyle w:val="TableHeading"/>
            </w:pPr>
            <w:r>
              <w:t>Descripción de Caso de Prueba</w:t>
            </w:r>
          </w:p>
        </w:tc>
      </w:tr>
      <w:tr w:rsidR="005056BD" w14:paraId="533858E8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D91D69" w14:textId="77777777" w:rsidR="005056BD" w:rsidRDefault="005056BD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A49FB3F" w14:textId="77777777" w:rsidR="005056BD" w:rsidRDefault="005056BD" w:rsidP="00BD3E41"/>
        </w:tc>
      </w:tr>
      <w:tr w:rsidR="005056BD" w14:paraId="7D1DB36B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B79EE3" w14:textId="7EE3BB1D" w:rsidR="005056BD" w:rsidRDefault="005056BD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 w:rsidR="006A4E6A">
              <w:rPr>
                <w:b/>
                <w:bCs/>
              </w:rPr>
              <w:t>3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Listar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745CE" w14:textId="0B0222D1" w:rsidR="005056BD" w:rsidRDefault="005056BD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>
              <w:t>2</w:t>
            </w:r>
          </w:p>
        </w:tc>
      </w:tr>
      <w:tr w:rsidR="005056BD" w14:paraId="0F6227B5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7909ED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797EC540" w14:textId="5B28D566" w:rsidR="005056BD" w:rsidRPr="005056BD" w:rsidRDefault="005056BD" w:rsidP="005056BD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5056BD" w:rsidRPr="005056BD" w14:paraId="5B21FCEF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99FD2E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07E57E59" w14:textId="4C9CDDAA" w:rsidR="005056BD" w:rsidRPr="005056BD" w:rsidRDefault="005056BD" w:rsidP="005056BD">
            <w:pPr>
              <w:pStyle w:val="TableContents"/>
              <w:numPr>
                <w:ilvl w:val="0"/>
                <w:numId w:val="2"/>
              </w:numPr>
              <w:rPr>
                <w:b/>
                <w:bCs/>
                <w:lang w:val="es-PE"/>
              </w:rPr>
            </w:pPr>
            <w:r w:rsidRPr="005056BD">
              <w:rPr>
                <w:lang w:val="es-PE"/>
              </w:rPr>
              <w:t>Ingresa a la página</w:t>
            </w:r>
            <w:r>
              <w:rPr>
                <w:lang w:val="es-PE"/>
              </w:rPr>
              <w:t xml:space="preserve"> principal</w:t>
            </w:r>
          </w:p>
          <w:p w14:paraId="566AD2B3" w14:textId="5EC11036" w:rsidR="005056BD" w:rsidRPr="005056BD" w:rsidRDefault="005056BD" w:rsidP="005056BD">
            <w:pPr>
              <w:pStyle w:val="TableContents"/>
              <w:numPr>
                <w:ilvl w:val="0"/>
                <w:numId w:val="2"/>
              </w:numPr>
              <w:rPr>
                <w:lang w:val="es-PE"/>
              </w:rPr>
            </w:pPr>
            <w:r w:rsidRPr="005056BD">
              <w:rPr>
                <w:lang w:val="es-PE"/>
              </w:rPr>
              <w:t>Hace Click en “Home”</w:t>
            </w:r>
            <w:r>
              <w:rPr>
                <w:lang w:val="es-PE"/>
              </w:rPr>
              <w:t xml:space="preserve"> del </w:t>
            </w:r>
            <w:proofErr w:type="spellStart"/>
            <w:r>
              <w:rPr>
                <w:lang w:val="es-PE"/>
              </w:rPr>
              <w:t>navbar</w:t>
            </w:r>
            <w:proofErr w:type="spellEnd"/>
          </w:p>
        </w:tc>
      </w:tr>
      <w:tr w:rsidR="005056BD" w:rsidRPr="005056BD" w14:paraId="12D3DE5D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F149D8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0AAC852" w14:textId="661DB20D" w:rsidR="005056BD" w:rsidRPr="005056BD" w:rsidRDefault="005056BD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Mostrar mensaje de “No hay datos disponibles”</w:t>
            </w:r>
          </w:p>
        </w:tc>
      </w:tr>
      <w:tr w:rsidR="005056BD" w14:paraId="0BDDA664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0650D4" w14:textId="77777777" w:rsidR="005056BD" w:rsidRDefault="005056BD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59F5070" w14:textId="078DD725" w:rsidR="005056BD" w:rsidRPr="00704891" w:rsidRDefault="005056BD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Se mostro un mensaje de “No hay datos disponibles” en la tabla de publicaciones</w:t>
            </w:r>
          </w:p>
        </w:tc>
      </w:tr>
    </w:tbl>
    <w:p w14:paraId="79375198" w14:textId="77777777" w:rsidR="005056BD" w:rsidRDefault="005056BD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4E6C2E" w14:paraId="0BB32BF5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1AB71" w14:textId="22F26212" w:rsidR="004E6C2E" w:rsidRDefault="004E6C2E" w:rsidP="00BD3E41">
            <w:pPr>
              <w:pStyle w:val="TableHeading"/>
            </w:pPr>
            <w:r>
              <w:t>CP-00</w:t>
            </w:r>
            <w:r>
              <w:t>5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D6AF7D9" w14:textId="77777777" w:rsidR="004E6C2E" w:rsidRDefault="004E6C2E" w:rsidP="00BD3E41">
            <w:pPr>
              <w:pStyle w:val="TableHeading"/>
            </w:pPr>
            <w:r>
              <w:t>Descripción de Caso de Prueba</w:t>
            </w:r>
          </w:p>
        </w:tc>
      </w:tr>
      <w:tr w:rsidR="004E6C2E" w14:paraId="4881F77A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AA0DAC" w14:textId="77777777" w:rsidR="004E6C2E" w:rsidRDefault="004E6C2E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DDB7E1D" w14:textId="77777777" w:rsidR="004E6C2E" w:rsidRDefault="004E6C2E" w:rsidP="00BD3E41"/>
        </w:tc>
      </w:tr>
      <w:tr w:rsidR="004E6C2E" w14:paraId="5A4E530A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FFCE19" w14:textId="4174E508" w:rsidR="004E6C2E" w:rsidRDefault="004E6C2E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Editar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mis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27990" w14:textId="77777777" w:rsidR="004E6C2E" w:rsidRDefault="004E6C2E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001</w:t>
            </w:r>
          </w:p>
        </w:tc>
      </w:tr>
      <w:tr w:rsidR="004E6C2E" w14:paraId="1F3947C5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49CA6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C8A4301" w14:textId="77777777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</w:tc>
      </w:tr>
      <w:tr w:rsidR="004E6C2E" w14:paraId="05E47CB6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831233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065E333B" w14:textId="156C4F02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</w:pPr>
            <w:r>
              <w:rPr>
                <w:color w:val="000000"/>
              </w:rPr>
              <w:t xml:space="preserve">Editar </w:t>
            </w:r>
            <w:r w:rsidRPr="00704891">
              <w:rPr>
                <w:color w:val="000000"/>
              </w:rPr>
              <w:t>los datos de la publicación</w:t>
            </w:r>
          </w:p>
          <w:p w14:paraId="66E005EB" w14:textId="1EC4F246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</w:pPr>
            <w:r>
              <w:t>Actualizar a</w:t>
            </w:r>
            <w:r w:rsidRPr="00704891">
              <w:t>djunt</w:t>
            </w:r>
            <w:r>
              <w:t>o de nueva</w:t>
            </w:r>
            <w:r w:rsidRPr="00704891">
              <w:t xml:space="preserve"> fotografía</w:t>
            </w:r>
          </w:p>
          <w:p w14:paraId="3B4FFE02" w14:textId="537D0FD4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</w:pPr>
            <w:r>
              <w:t xml:space="preserve">Actualizar </w:t>
            </w:r>
            <w:r w:rsidRPr="00704891">
              <w:t>la categoría</w:t>
            </w:r>
          </w:p>
          <w:p w14:paraId="06D07350" w14:textId="547F9D41" w:rsid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 w:rsidRPr="00704891">
              <w:t>Presionar “</w:t>
            </w:r>
            <w:r>
              <w:t>Guardar</w:t>
            </w:r>
            <w:r w:rsidRPr="00704891">
              <w:t>”</w:t>
            </w:r>
          </w:p>
        </w:tc>
      </w:tr>
      <w:tr w:rsidR="004E6C2E" w:rsidRPr="00704891" w14:paraId="4B8C78D2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9111E2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D67D4AE" w14:textId="77777777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Sistema muestra un mensaje de confirmación</w:t>
            </w:r>
          </w:p>
          <w:p w14:paraId="5356FF49" w14:textId="77777777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  <w:color w:val="000000"/>
                <w:lang w:val="it-IT"/>
              </w:rPr>
            </w:pPr>
            <w:r w:rsidRPr="00704891">
              <w:rPr>
                <w:color w:val="000000"/>
                <w:lang w:val="it-IT"/>
              </w:rPr>
              <w:t>Redirige a la pagina principal “Home”</w:t>
            </w:r>
          </w:p>
        </w:tc>
      </w:tr>
      <w:tr w:rsidR="004E6C2E" w14:paraId="3D9A5244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04004E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F8C9F62" w14:textId="77777777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</w:pPr>
            <w:r w:rsidRPr="00704891">
              <w:t>El sistema mostro un mensaje de confirmación</w:t>
            </w:r>
          </w:p>
          <w:p w14:paraId="70CB2D6B" w14:textId="77777777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 w:rsidRPr="00704891">
              <w:t>El sistema redirige a página principal “Home”</w:t>
            </w:r>
          </w:p>
        </w:tc>
      </w:tr>
    </w:tbl>
    <w:p w14:paraId="59432057" w14:textId="77777777" w:rsidR="004E6C2E" w:rsidRDefault="004E6C2E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6A4E6A" w14:paraId="7748409D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A00521" w14:textId="384C8AB7" w:rsidR="006A4E6A" w:rsidRDefault="006A4E6A" w:rsidP="00BD3E41">
            <w:pPr>
              <w:pStyle w:val="TableHeading"/>
            </w:pPr>
            <w:r>
              <w:t>CP-00</w:t>
            </w:r>
            <w:r>
              <w:t>6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53F19E06" w14:textId="77777777" w:rsidR="006A4E6A" w:rsidRDefault="006A4E6A" w:rsidP="00BD3E41">
            <w:pPr>
              <w:pStyle w:val="TableHeading"/>
            </w:pPr>
            <w:r>
              <w:t>Descripción de Caso de Prueba</w:t>
            </w:r>
          </w:p>
        </w:tc>
      </w:tr>
      <w:tr w:rsidR="006A4E6A" w14:paraId="2D3EF98D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E3D194" w14:textId="77777777" w:rsidR="006A4E6A" w:rsidRDefault="006A4E6A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23EBEF10" w14:textId="77777777" w:rsidR="006A4E6A" w:rsidRDefault="006A4E6A" w:rsidP="00BD3E41"/>
        </w:tc>
      </w:tr>
      <w:tr w:rsidR="006A4E6A" w14:paraId="61C31CEF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F86DA9" w14:textId="48CAC1C5" w:rsidR="006A4E6A" w:rsidRDefault="006A4E6A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Eliminar mis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3EB9F" w14:textId="1F0DB42B" w:rsidR="006A4E6A" w:rsidRDefault="006A4E6A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>
              <w:t>1</w:t>
            </w:r>
          </w:p>
        </w:tc>
      </w:tr>
      <w:tr w:rsidR="006A4E6A" w14:paraId="0ABF16D1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39E56D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14E14D7B" w14:textId="77777777" w:rsid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69234FF3" w14:textId="1090FBA8" w:rsidR="006A4E6A" w:rsidRPr="00704891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publicación activa</w:t>
            </w:r>
          </w:p>
        </w:tc>
      </w:tr>
      <w:tr w:rsidR="006A4E6A" w14:paraId="7967758C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DAF4DD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10FE8B62" w14:textId="61D53380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Ingresar a la página de “Mi perfil”</w:t>
            </w:r>
          </w:p>
          <w:p w14:paraId="1FD94B6E" w14:textId="7CF87741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Seleccionar un ítem de la tabla publicaciones</w:t>
            </w:r>
          </w:p>
          <w:p w14:paraId="62E97759" w14:textId="77777777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Abrir la lista de acciones</w:t>
            </w:r>
          </w:p>
          <w:p w14:paraId="0196D683" w14:textId="77777777" w:rsidR="006A4E6A" w:rsidRPr="004E6C2E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Presionar “Eliminar”</w:t>
            </w:r>
          </w:p>
          <w:p w14:paraId="43003113" w14:textId="3E9407ED" w:rsid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Se elige la opción “</w:t>
            </w:r>
            <w:r>
              <w:rPr>
                <w:color w:val="000000"/>
              </w:rPr>
              <w:t>Si</w:t>
            </w:r>
            <w:r>
              <w:rPr>
                <w:color w:val="000000"/>
              </w:rPr>
              <w:t>”</w:t>
            </w:r>
          </w:p>
        </w:tc>
      </w:tr>
      <w:tr w:rsidR="006A4E6A" w:rsidRPr="005056BD" w14:paraId="02144E7B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57F49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244C158D" w14:textId="523B44CB" w:rsid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Mostrar un mensaje de confirmación</w:t>
            </w:r>
          </w:p>
          <w:p w14:paraId="00C0DE14" w14:textId="5C065657" w:rsidR="006A4E6A" w:rsidRPr="005056BD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Actualizar la tabla de publicaciones</w:t>
            </w:r>
          </w:p>
        </w:tc>
      </w:tr>
      <w:tr w:rsidR="006A4E6A" w14:paraId="5919681E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13746A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1E58C7F2" w14:textId="77777777" w:rsidR="006A4E6A" w:rsidRDefault="006A4E6A" w:rsidP="006A4E6A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Mostrar un mensaje de confirmación</w:t>
            </w:r>
          </w:p>
          <w:p w14:paraId="1063A0B8" w14:textId="4EFB5D97" w:rsidR="006A4E6A" w:rsidRPr="00704891" w:rsidRDefault="006A4E6A" w:rsidP="006A4E6A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Actualizar la tabla de publicaciones</w:t>
            </w:r>
          </w:p>
        </w:tc>
      </w:tr>
    </w:tbl>
    <w:p w14:paraId="64D4B020" w14:textId="77777777" w:rsidR="005056BD" w:rsidRDefault="005056BD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6A4E6A" w14:paraId="68619608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C5FA0B" w14:textId="3D57DE40" w:rsidR="006A4E6A" w:rsidRDefault="006A4E6A" w:rsidP="00BD3E41">
            <w:pPr>
              <w:pStyle w:val="TableHeading"/>
            </w:pPr>
            <w:r>
              <w:t>CP-00</w:t>
            </w:r>
            <w:r w:rsidR="004E6C2E">
              <w:t>7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01673B4" w14:textId="77777777" w:rsidR="006A4E6A" w:rsidRDefault="006A4E6A" w:rsidP="00BD3E41">
            <w:pPr>
              <w:pStyle w:val="TableHeading"/>
            </w:pPr>
            <w:r>
              <w:t>Descripción de Caso de Prueba</w:t>
            </w:r>
          </w:p>
        </w:tc>
      </w:tr>
      <w:tr w:rsidR="006A4E6A" w14:paraId="4A82CB66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5A25A" w14:textId="77777777" w:rsidR="006A4E6A" w:rsidRDefault="006A4E6A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72F20A51" w14:textId="77777777" w:rsidR="006A4E6A" w:rsidRDefault="006A4E6A" w:rsidP="00BD3E41"/>
        </w:tc>
      </w:tr>
      <w:tr w:rsidR="006A4E6A" w14:paraId="0F7F65AF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1F048" w14:textId="1CB942DB" w:rsidR="006A4E6A" w:rsidRDefault="006A4E6A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Eliminar mis publicación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BC709" w14:textId="04D45604" w:rsidR="006A4E6A" w:rsidRDefault="006A4E6A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4E6C2E">
              <w:t>2</w:t>
            </w:r>
          </w:p>
        </w:tc>
      </w:tr>
      <w:tr w:rsidR="006A4E6A" w14:paraId="13D54545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CB402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56426480" w14:textId="77777777" w:rsid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</w:p>
          <w:p w14:paraId="4C16700B" w14:textId="77777777" w:rsidR="006A4E6A" w:rsidRPr="00704891" w:rsidRDefault="006A4E6A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publicación activa</w:t>
            </w:r>
          </w:p>
        </w:tc>
      </w:tr>
      <w:tr w:rsidR="006A4E6A" w14:paraId="39315057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CF116C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5DDC66A0" w14:textId="77777777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Ingresar a la página de “Mi perfil”</w:t>
            </w:r>
          </w:p>
          <w:p w14:paraId="6B59F4D8" w14:textId="77777777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Seleccionar un ítem de la tabla publicaciones</w:t>
            </w:r>
          </w:p>
          <w:p w14:paraId="7512F1CF" w14:textId="77777777" w:rsidR="006A4E6A" w:rsidRPr="006A4E6A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Abrir la lista de acciones</w:t>
            </w:r>
          </w:p>
          <w:p w14:paraId="001DB1D1" w14:textId="77777777" w:rsidR="006A4E6A" w:rsidRPr="004E6C2E" w:rsidRDefault="006A4E6A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Presionar “Eliminar”</w:t>
            </w:r>
          </w:p>
          <w:p w14:paraId="72D38F67" w14:textId="26F34C04" w:rsid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Se elige la opción “No”</w:t>
            </w:r>
          </w:p>
        </w:tc>
      </w:tr>
      <w:tr w:rsidR="006A4E6A" w:rsidRPr="005056BD" w14:paraId="6DB2D5AC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E3DF11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0FC75920" w14:textId="745FF46B" w:rsidR="006A4E6A" w:rsidRPr="005056BD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Cierra el modal de confirmación</w:t>
            </w:r>
          </w:p>
        </w:tc>
      </w:tr>
      <w:tr w:rsidR="006A4E6A" w14:paraId="1C620E08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BC1868" w14:textId="77777777" w:rsidR="006A4E6A" w:rsidRDefault="006A4E6A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F13243C" w14:textId="089F302E" w:rsidR="006A4E6A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Se cerro el modal de confirmación</w:t>
            </w:r>
          </w:p>
        </w:tc>
      </w:tr>
    </w:tbl>
    <w:p w14:paraId="7D95B176" w14:textId="77777777" w:rsidR="006A4E6A" w:rsidRDefault="006A4E6A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4E6C2E" w14:paraId="69D00445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90101D" w14:textId="112E3E3F" w:rsidR="004E6C2E" w:rsidRDefault="004E6C2E" w:rsidP="00BD3E41">
            <w:pPr>
              <w:pStyle w:val="TableHeading"/>
            </w:pPr>
            <w:r>
              <w:t>CP-00</w:t>
            </w:r>
            <w:r>
              <w:t>8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6C6F5CA" w14:textId="77777777" w:rsidR="004E6C2E" w:rsidRDefault="004E6C2E" w:rsidP="00BD3E41">
            <w:pPr>
              <w:pStyle w:val="TableHeading"/>
            </w:pPr>
            <w:r>
              <w:t>Descripción de Caso de Prueba</w:t>
            </w:r>
          </w:p>
        </w:tc>
      </w:tr>
      <w:tr w:rsidR="004E6C2E" w14:paraId="6D348914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40CC9D" w14:textId="77777777" w:rsidR="004E6C2E" w:rsidRDefault="004E6C2E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CF6A56A" w14:textId="77777777" w:rsidR="004E6C2E" w:rsidRDefault="004E6C2E" w:rsidP="00BD3E41"/>
        </w:tc>
      </w:tr>
      <w:tr w:rsidR="004E6C2E" w14:paraId="6FBB43F0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7BBF9A" w14:textId="71683A5E" w:rsidR="004E6C2E" w:rsidRDefault="004E6C2E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 w:rsidR="00CD5FB3">
              <w:rPr>
                <w:b/>
                <w:bCs/>
              </w:rPr>
              <w:t>5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Listar la publicaciones disponibles a los usuarios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229D3" w14:textId="100F8263" w:rsidR="004E6C2E" w:rsidRDefault="004E6C2E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>
              <w:t>1</w:t>
            </w:r>
          </w:p>
        </w:tc>
      </w:tr>
      <w:tr w:rsidR="004E6C2E" w14:paraId="13B3BD80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2A488B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72DEE2A" w14:textId="47C42E20" w:rsid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  <w:p w14:paraId="781689DC" w14:textId="4786A1C6" w:rsidR="004E6C2E" w:rsidRPr="004E6C2E" w:rsidRDefault="004E6C2E" w:rsidP="004E6C2E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Tener una publicaci</w:t>
            </w:r>
            <w:r>
              <w:rPr>
                <w:color w:val="000000"/>
              </w:rPr>
              <w:t>ones</w:t>
            </w:r>
            <w:r>
              <w:rPr>
                <w:color w:val="000000"/>
              </w:rPr>
              <w:t xml:space="preserve"> activa</w:t>
            </w:r>
            <w:r>
              <w:rPr>
                <w:color w:val="000000"/>
              </w:rPr>
              <w:t>s</w:t>
            </w:r>
          </w:p>
        </w:tc>
      </w:tr>
      <w:tr w:rsidR="004E6C2E" w14:paraId="239BA063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79A5A6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369D4661" w14:textId="77777777" w:rsidR="004E6C2E" w:rsidRPr="004E6C2E" w:rsidRDefault="004E6C2E" w:rsidP="004E6C2E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Ingresar al sistema</w:t>
            </w:r>
            <w:r>
              <w:rPr>
                <w:b/>
                <w:bCs/>
              </w:rPr>
              <w:t xml:space="preserve"> </w:t>
            </w:r>
            <w:r w:rsidRPr="004E6C2E">
              <w:t>home (por defecto)</w:t>
            </w:r>
          </w:p>
          <w:p w14:paraId="51AAE18C" w14:textId="51E5E0EC" w:rsidR="004E6C2E" w:rsidRPr="004E6C2E" w:rsidRDefault="004E6C2E" w:rsidP="004E6C2E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Presionar el botón “Post”</w:t>
            </w:r>
          </w:p>
        </w:tc>
      </w:tr>
      <w:tr w:rsidR="004E6C2E" w:rsidRPr="005056BD" w14:paraId="130153D7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64B85A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7012BFD" w14:textId="5C7BC3E1" w:rsidR="004E6C2E" w:rsidRPr="005056BD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Visualizar las publicaciones disponibles</w:t>
            </w:r>
          </w:p>
        </w:tc>
      </w:tr>
      <w:tr w:rsidR="004E6C2E" w14:paraId="1E47D101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FA2B29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7C568561" w14:textId="2D3EACBE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Mostrar las publicaciones activas</w:t>
            </w:r>
          </w:p>
        </w:tc>
      </w:tr>
    </w:tbl>
    <w:p w14:paraId="7448D7EA" w14:textId="77777777" w:rsidR="004E6C2E" w:rsidRDefault="004E6C2E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4E6C2E" w14:paraId="0F0E1318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AA83E7" w14:textId="46C541A1" w:rsidR="004E6C2E" w:rsidRDefault="004E6C2E" w:rsidP="00BD3E41">
            <w:pPr>
              <w:pStyle w:val="TableHeading"/>
            </w:pPr>
            <w:r>
              <w:t>CP-00</w:t>
            </w:r>
            <w:r>
              <w:t>9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13932563" w14:textId="77777777" w:rsidR="004E6C2E" w:rsidRDefault="004E6C2E" w:rsidP="00BD3E41">
            <w:pPr>
              <w:pStyle w:val="TableHeading"/>
            </w:pPr>
            <w:r>
              <w:t>Descripción de Caso de Prueba</w:t>
            </w:r>
          </w:p>
        </w:tc>
      </w:tr>
      <w:tr w:rsidR="004E6C2E" w14:paraId="01517A85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FF482D" w14:textId="77777777" w:rsidR="004E6C2E" w:rsidRDefault="004E6C2E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4180B2A0" w14:textId="77777777" w:rsidR="004E6C2E" w:rsidRDefault="004E6C2E" w:rsidP="00BD3E41"/>
        </w:tc>
      </w:tr>
      <w:tr w:rsidR="004E6C2E" w14:paraId="560C4B99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D6045A" w14:textId="05A3B53A" w:rsidR="004E6C2E" w:rsidRDefault="004E6C2E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 w:rsidR="00CD5FB3">
              <w:rPr>
                <w:b/>
                <w:bCs/>
              </w:rPr>
              <w:t>5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Listar la publicaciones disponibles a los usuarios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1C7D8" w14:textId="3C8C5A10" w:rsidR="004E6C2E" w:rsidRDefault="004E6C2E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 w:rsidR="00CD5FB3">
              <w:t>2</w:t>
            </w:r>
          </w:p>
        </w:tc>
      </w:tr>
      <w:tr w:rsidR="004E6C2E" w14:paraId="59C2014A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BD0F87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4FD0552" w14:textId="4779F0F9" w:rsidR="004E6C2E" w:rsidRPr="00CD5FB3" w:rsidRDefault="004E6C2E" w:rsidP="00CD5FB3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</w:tc>
      </w:tr>
      <w:tr w:rsidR="004E6C2E" w14:paraId="4DE81181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B8604F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765363CE" w14:textId="77777777" w:rsidR="004E6C2E" w:rsidRP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Ingresar al sistema</w:t>
            </w:r>
            <w:r>
              <w:rPr>
                <w:b/>
                <w:bCs/>
              </w:rPr>
              <w:t xml:space="preserve"> </w:t>
            </w:r>
            <w:r w:rsidRPr="004E6C2E">
              <w:t>home (por defecto)</w:t>
            </w:r>
          </w:p>
          <w:p w14:paraId="7828BD03" w14:textId="77777777" w:rsidR="004E6C2E" w:rsidRPr="004E6C2E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Presionar el botón “Post”</w:t>
            </w:r>
          </w:p>
        </w:tc>
      </w:tr>
      <w:tr w:rsidR="004E6C2E" w:rsidRPr="005056BD" w14:paraId="1AFAADC3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F44D9D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9527260" w14:textId="1E34F7B2" w:rsidR="004E6C2E" w:rsidRPr="005056BD" w:rsidRDefault="004E6C2E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Visualizar </w:t>
            </w:r>
            <w:r w:rsidR="00CD5FB3">
              <w:rPr>
                <w:color w:val="000000"/>
              </w:rPr>
              <w:t>mensaje de “No hay publicaciones disponibles”</w:t>
            </w:r>
          </w:p>
        </w:tc>
      </w:tr>
      <w:tr w:rsidR="004E6C2E" w14:paraId="622BE83C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E8C000" w14:textId="77777777" w:rsidR="004E6C2E" w:rsidRDefault="004E6C2E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Resultado obtenido:</w:t>
            </w:r>
          </w:p>
          <w:p w14:paraId="051A6F49" w14:textId="73094668" w:rsidR="004E6C2E" w:rsidRPr="00704891" w:rsidRDefault="004E6C2E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Mostrar </w:t>
            </w:r>
            <w:r w:rsidR="00CD5FB3">
              <w:rPr>
                <w:color w:val="000000"/>
              </w:rPr>
              <w:t>un mensaje de “No hay publicaciones disponibles”</w:t>
            </w:r>
          </w:p>
        </w:tc>
      </w:tr>
    </w:tbl>
    <w:p w14:paraId="0B1960FD" w14:textId="77777777" w:rsidR="004E6C2E" w:rsidRDefault="004E6C2E"/>
    <w:tbl>
      <w:tblPr>
        <w:tblW w:w="9049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2268"/>
        <w:gridCol w:w="5103"/>
      </w:tblGrid>
      <w:tr w:rsidR="00CD5FB3" w14:paraId="2AD621AC" w14:textId="77777777" w:rsidTr="00BD3E41">
        <w:trPr>
          <w:trHeight w:val="244"/>
        </w:trPr>
        <w:tc>
          <w:tcPr>
            <w:tcW w:w="167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69F67B" w14:textId="39B510C3" w:rsidR="00CD5FB3" w:rsidRDefault="00CD5FB3" w:rsidP="00BD3E41">
            <w:pPr>
              <w:pStyle w:val="TableHeading"/>
            </w:pPr>
            <w:r>
              <w:t>CP-00</w:t>
            </w:r>
            <w:r>
              <w:t>10</w:t>
            </w:r>
          </w:p>
        </w:tc>
        <w:tc>
          <w:tcPr>
            <w:tcW w:w="7371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3E219ECE" w14:textId="77777777" w:rsidR="00CD5FB3" w:rsidRDefault="00CD5FB3" w:rsidP="00BD3E41">
            <w:pPr>
              <w:pStyle w:val="TableHeading"/>
            </w:pPr>
            <w:r>
              <w:t>Descripción de Caso de Prueba</w:t>
            </w:r>
          </w:p>
        </w:tc>
      </w:tr>
      <w:tr w:rsidR="00CD5FB3" w14:paraId="5CD6852A" w14:textId="77777777" w:rsidTr="00BD3E41">
        <w:trPr>
          <w:trHeight w:val="276"/>
        </w:trPr>
        <w:tc>
          <w:tcPr>
            <w:tcW w:w="167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69F58" w14:textId="77777777" w:rsidR="00CD5FB3" w:rsidRDefault="00CD5FB3" w:rsidP="00BD3E41"/>
        </w:tc>
        <w:tc>
          <w:tcPr>
            <w:tcW w:w="7371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vAlign w:val="center"/>
          </w:tcPr>
          <w:p w14:paraId="0BABE756" w14:textId="77777777" w:rsidR="00CD5FB3" w:rsidRDefault="00CD5FB3" w:rsidP="00BD3E41"/>
        </w:tc>
      </w:tr>
      <w:tr w:rsidR="00CD5FB3" w14:paraId="5E13ED85" w14:textId="77777777" w:rsidTr="00BD3E41">
        <w:tc>
          <w:tcPr>
            <w:tcW w:w="3946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B91" w14:textId="47A17535" w:rsidR="00CD5FB3" w:rsidRDefault="00CD5FB3" w:rsidP="00BD3E41">
            <w:pPr>
              <w:pStyle w:val="TableContents"/>
              <w:rPr>
                <w:color w:val="000000"/>
              </w:rPr>
            </w:pPr>
            <w:r>
              <w:rPr>
                <w:b/>
                <w:bCs/>
              </w:rPr>
              <w:t>Historia Relacionada N000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Ver detalle de las publicaciones (modo usuarios)</w:t>
            </w:r>
          </w:p>
        </w:tc>
        <w:tc>
          <w:tcPr>
            <w:tcW w:w="51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44550" w14:textId="42989564" w:rsidR="00CD5FB3" w:rsidRDefault="00CD5FB3" w:rsidP="00BD3E41">
            <w:pPr>
              <w:pStyle w:val="TableContents"/>
            </w:pPr>
            <w:r w:rsidRPr="00FC5C81">
              <w:rPr>
                <w:b/>
                <w:bCs/>
              </w:rPr>
              <w:t>Criterio Relacionado:</w:t>
            </w:r>
            <w:r>
              <w:t xml:space="preserve"> 00</w:t>
            </w:r>
            <w:r>
              <w:t>1</w:t>
            </w:r>
          </w:p>
        </w:tc>
      </w:tr>
      <w:tr w:rsidR="00CD5FB3" w14:paraId="287DBA52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8BF0E4" w14:textId="77777777" w:rsidR="00CD5FB3" w:rsidRDefault="00CD5FB3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357208D" w14:textId="77777777" w:rsidR="00CD5FB3" w:rsidRDefault="00CD5FB3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 w:rsidRPr="00704891">
              <w:rPr>
                <w:color w:val="000000"/>
              </w:rPr>
              <w:t>Tener una cuenta activa</w:t>
            </w:r>
            <w:r>
              <w:rPr>
                <w:color w:val="000000"/>
              </w:rPr>
              <w:t xml:space="preserve"> (opcional)</w:t>
            </w:r>
          </w:p>
          <w:p w14:paraId="3CA5320C" w14:textId="1D68411B" w:rsidR="00CD5FB3" w:rsidRPr="00CD5FB3" w:rsidRDefault="00CD5FB3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Tener publicaciones activas</w:t>
            </w:r>
          </w:p>
        </w:tc>
      </w:tr>
      <w:tr w:rsidR="00CD5FB3" w14:paraId="263D0576" w14:textId="77777777" w:rsidTr="00BD3E41">
        <w:trPr>
          <w:trHeight w:val="563"/>
        </w:trPr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61ABF6" w14:textId="77777777" w:rsidR="00CD5FB3" w:rsidRDefault="00CD5FB3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  <w:p w14:paraId="100EE3D9" w14:textId="26D1F3D1" w:rsidR="00CD5FB3" w:rsidRPr="004E6C2E" w:rsidRDefault="00CD5FB3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>En la pantalla “Post”</w:t>
            </w:r>
          </w:p>
          <w:p w14:paraId="72D5A3FB" w14:textId="77777777" w:rsidR="00CD5FB3" w:rsidRPr="00CD5FB3" w:rsidRDefault="00CD5FB3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Ubicarse sobre el card de Publicaciones</w:t>
            </w:r>
          </w:p>
          <w:p w14:paraId="2647A977" w14:textId="4D750DB4" w:rsidR="00CD5FB3" w:rsidRPr="004E6C2E" w:rsidRDefault="00CD5FB3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t>Dar “Doble Click”</w:t>
            </w:r>
          </w:p>
        </w:tc>
      </w:tr>
      <w:tr w:rsidR="00CD5FB3" w:rsidRPr="005056BD" w14:paraId="2CC1986A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07416F" w14:textId="77777777" w:rsidR="00CD5FB3" w:rsidRDefault="00CD5FB3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765F054" w14:textId="51491BC7" w:rsidR="00CD5FB3" w:rsidRPr="005056BD" w:rsidRDefault="00CD5FB3" w:rsidP="00BD3E41">
            <w:pPr>
              <w:pStyle w:val="TableContents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Se visualiza mas detalle de la publicación (incluido el creador)</w:t>
            </w:r>
          </w:p>
        </w:tc>
      </w:tr>
      <w:tr w:rsidR="00CD5FB3" w14:paraId="0CA43FE3" w14:textId="77777777" w:rsidTr="00BD3E41">
        <w:tc>
          <w:tcPr>
            <w:tcW w:w="904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0E271" w14:textId="77777777" w:rsidR="00CD5FB3" w:rsidRDefault="00CD5FB3" w:rsidP="00BD3E41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EFBCAEA" w14:textId="3CA87934" w:rsidR="00CD5FB3" w:rsidRPr="00704891" w:rsidRDefault="00CD5FB3" w:rsidP="00BD3E41">
            <w:pPr>
              <w:pStyle w:val="TableContents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color w:val="000000"/>
              </w:rPr>
              <w:t xml:space="preserve">Se visualiza </w:t>
            </w:r>
            <w:proofErr w:type="spellStart"/>
            <w:r>
              <w:rPr>
                <w:color w:val="000000"/>
              </w:rPr>
              <w:t>mas</w:t>
            </w:r>
            <w:proofErr w:type="spellEnd"/>
            <w:r>
              <w:rPr>
                <w:color w:val="000000"/>
              </w:rPr>
              <w:t xml:space="preserve"> detalle de la publicación (incluido el creador)</w:t>
            </w:r>
          </w:p>
        </w:tc>
      </w:tr>
    </w:tbl>
    <w:p w14:paraId="40F5A28E" w14:textId="77777777" w:rsidR="00CD5FB3" w:rsidRDefault="00CD5FB3">
      <w:pPr>
        <w:rPr>
          <w:u w:val="single"/>
        </w:rPr>
      </w:pPr>
    </w:p>
    <w:p w14:paraId="0501FA8A" w14:textId="131C652D" w:rsidR="00CD5FB3" w:rsidRPr="00CD5FB3" w:rsidRDefault="00CD5FB3" w:rsidP="00CD5FB3">
      <w:pPr>
        <w:jc w:val="center"/>
      </w:pPr>
      <w:r w:rsidRPr="00CD5FB3">
        <w:rPr>
          <w:highlight w:val="yellow"/>
        </w:rPr>
        <w:t>SPRINT</w:t>
      </w:r>
      <w:r>
        <w:rPr>
          <w:highlight w:val="yellow"/>
        </w:rPr>
        <w:t xml:space="preserve"> 2</w:t>
      </w:r>
      <w:r w:rsidRPr="00CD5FB3">
        <w:rPr>
          <w:highlight w:val="yellow"/>
        </w:rPr>
        <w:t xml:space="preserve"> </w:t>
      </w:r>
    </w:p>
    <w:p w14:paraId="46174013" w14:textId="77777777" w:rsidR="00CD5FB3" w:rsidRPr="00CD5FB3" w:rsidRDefault="00CD5FB3">
      <w:pPr>
        <w:rPr>
          <w:u w:val="single"/>
        </w:rPr>
      </w:pPr>
    </w:p>
    <w:sectPr w:rsidR="00CD5FB3" w:rsidRPr="00CD5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2F73"/>
    <w:multiLevelType w:val="hybridMultilevel"/>
    <w:tmpl w:val="4B9E853E"/>
    <w:lvl w:ilvl="0" w:tplc="A894B0F6">
      <w:numFmt w:val="bullet"/>
      <w:lvlText w:val="-"/>
      <w:lvlJc w:val="left"/>
      <w:pPr>
        <w:ind w:left="720" w:hanging="360"/>
      </w:pPr>
      <w:rPr>
        <w:rFonts w:ascii="NewsGotT" w:eastAsia="Arial Unicode MS" w:hAnsi="NewsGotT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21947"/>
    <w:multiLevelType w:val="multilevel"/>
    <w:tmpl w:val="F844D12E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1781947047">
    <w:abstractNumId w:val="1"/>
  </w:num>
  <w:num w:numId="2" w16cid:durableId="36340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A1"/>
    <w:rsid w:val="00167D62"/>
    <w:rsid w:val="00192105"/>
    <w:rsid w:val="0041562A"/>
    <w:rsid w:val="00421039"/>
    <w:rsid w:val="004E6C2E"/>
    <w:rsid w:val="005056BD"/>
    <w:rsid w:val="006A4E6A"/>
    <w:rsid w:val="00704891"/>
    <w:rsid w:val="00960001"/>
    <w:rsid w:val="00C536A1"/>
    <w:rsid w:val="00CD5FB3"/>
    <w:rsid w:val="00D05082"/>
    <w:rsid w:val="00E96740"/>
    <w:rsid w:val="00EA1857"/>
    <w:rsid w:val="00FC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42012"/>
  <w15:chartTrackingRefBased/>
  <w15:docId w15:val="{E14D8214-06A4-4681-9756-95A97039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6A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0001"/>
    <w:pPr>
      <w:keepNext/>
      <w:pageBreakBefore/>
      <w:numPr>
        <w:numId w:val="1"/>
      </w:numPr>
      <w:spacing w:before="240" w:after="120"/>
      <w:outlineLvl w:val="0"/>
    </w:pPr>
    <w:rPr>
      <w:rFonts w:ascii="Eras Md BT" w:eastAsia="MS Mincho" w:hAnsi="Eras Md BT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0001"/>
    <w:pPr>
      <w:keepNext/>
      <w:numPr>
        <w:ilvl w:val="1"/>
        <w:numId w:val="1"/>
      </w:numPr>
      <w:spacing w:before="240" w:after="120"/>
      <w:outlineLvl w:val="1"/>
    </w:pPr>
    <w:rPr>
      <w:rFonts w:ascii="Eras Md BT" w:eastAsia="MS Mincho" w:hAnsi="Eras Md B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001"/>
    <w:pPr>
      <w:keepNext/>
      <w:numPr>
        <w:ilvl w:val="2"/>
        <w:numId w:val="1"/>
      </w:numPr>
      <w:spacing w:before="240" w:after="120"/>
      <w:outlineLvl w:val="2"/>
    </w:pPr>
    <w:rPr>
      <w:rFonts w:ascii="Eras Md BT" w:eastAsia="MS Mincho" w:hAnsi="Eras Md BT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001"/>
    <w:pPr>
      <w:keepNext/>
      <w:numPr>
        <w:ilvl w:val="3"/>
        <w:numId w:val="1"/>
      </w:numPr>
      <w:spacing w:before="240" w:after="120"/>
      <w:outlineLvl w:val="3"/>
    </w:pPr>
    <w:rPr>
      <w:rFonts w:ascii="Eras Md BT" w:eastAsia="MS Mincho" w:hAnsi="Eras Md BT"/>
      <w:b/>
      <w:bCs/>
      <w:i/>
      <w:iCs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001"/>
    <w:pPr>
      <w:keepNext/>
      <w:numPr>
        <w:ilvl w:val="4"/>
        <w:numId w:val="1"/>
      </w:numPr>
      <w:spacing w:before="240" w:after="120"/>
      <w:outlineLvl w:val="4"/>
    </w:pPr>
    <w:rPr>
      <w:rFonts w:ascii="NewsGotT" w:eastAsia="MS Mincho" w:hAnsi="NewsGotT"/>
      <w:b/>
      <w:bCs/>
      <w:i/>
      <w:sz w:val="26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C536A1"/>
    <w:pPr>
      <w:suppressLineNumbers/>
      <w:jc w:val="both"/>
    </w:pPr>
    <w:rPr>
      <w:rFonts w:ascii="NewsGotT" w:hAnsi="NewsGotT"/>
      <w:sz w:val="20"/>
    </w:rPr>
  </w:style>
  <w:style w:type="paragraph" w:customStyle="1" w:styleId="TableHeading">
    <w:name w:val="Table Heading"/>
    <w:basedOn w:val="TableContents"/>
    <w:rsid w:val="00C536A1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60001"/>
    <w:rPr>
      <w:rFonts w:ascii="Eras Md BT" w:eastAsia="MS Mincho" w:hAnsi="Eras Md BT" w:cs="Tahoma"/>
      <w:b/>
      <w:bCs/>
      <w:kern w:val="3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60001"/>
    <w:rPr>
      <w:rFonts w:ascii="Eras Md BT" w:eastAsia="MS Mincho" w:hAnsi="Eras Md BT" w:cs="Tahoma"/>
      <w:b/>
      <w:bCs/>
      <w:i/>
      <w:iCs/>
      <w:kern w:val="3"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001"/>
    <w:rPr>
      <w:rFonts w:ascii="Eras Md BT" w:eastAsia="MS Mincho" w:hAnsi="Eras Md BT" w:cs="Tahoma"/>
      <w:b/>
      <w:bCs/>
      <w:kern w:val="3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001"/>
    <w:rPr>
      <w:rFonts w:ascii="Eras Md BT" w:eastAsia="MS Mincho" w:hAnsi="Eras Md BT" w:cs="Tahoma"/>
      <w:b/>
      <w:bCs/>
      <w:i/>
      <w:iCs/>
      <w:kern w:val="3"/>
      <w:sz w:val="24"/>
      <w:szCs w:val="28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001"/>
    <w:rPr>
      <w:rFonts w:ascii="NewsGotT" w:eastAsia="MS Mincho" w:hAnsi="NewsGotT" w:cs="Tahoma"/>
      <w:b/>
      <w:bCs/>
      <w:i/>
      <w:kern w:val="3"/>
      <w:sz w:val="26"/>
      <w:szCs w:val="28"/>
      <w:lang w:val="es-ES"/>
    </w:rPr>
  </w:style>
  <w:style w:type="numbering" w:customStyle="1" w:styleId="Outline">
    <w:name w:val="Outline"/>
    <w:basedOn w:val="Sinlista"/>
    <w:rsid w:val="00960001"/>
    <w:pPr>
      <w:numPr>
        <w:numId w:val="1"/>
      </w:numPr>
    </w:pPr>
  </w:style>
  <w:style w:type="paragraph" w:customStyle="1" w:styleId="Standard">
    <w:name w:val="Standard"/>
    <w:rsid w:val="00960001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table" w:styleId="Tablaconcuadrcula">
    <w:name w:val="Table Grid"/>
    <w:basedOn w:val="Tablanormal"/>
    <w:uiPriority w:val="39"/>
    <w:rsid w:val="00192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19210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19210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1921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19210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745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cruzr</cp:lastModifiedBy>
  <cp:revision>3</cp:revision>
  <dcterms:created xsi:type="dcterms:W3CDTF">2022-10-04T03:08:00Z</dcterms:created>
  <dcterms:modified xsi:type="dcterms:W3CDTF">2026-07-01T06:46:00Z</dcterms:modified>
</cp:coreProperties>
</file>