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9B45" w14:textId="049C834D" w:rsidR="007A6BA6" w:rsidRDefault="000D6A67" w:rsidP="000D6A67">
      <w:pPr>
        <w:jc w:val="center"/>
        <w:rPr>
          <w:lang w:val="es-PE"/>
        </w:rPr>
      </w:pPr>
      <w:r>
        <w:rPr>
          <w:lang w:val="es-PE"/>
        </w:rPr>
        <w:t>Historias de usuario – Sprint I: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"/>
        <w:gridCol w:w="3245"/>
        <w:gridCol w:w="1663"/>
        <w:gridCol w:w="894"/>
        <w:gridCol w:w="1951"/>
        <w:gridCol w:w="1818"/>
      </w:tblGrid>
      <w:tr w:rsidR="000D6A67" w14:paraId="5FC30ADC" w14:textId="77777777" w:rsidTr="00822C61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8A44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  <w:proofErr w:type="spellEnd"/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3ED3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HU0001 Crear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nueva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publicación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029D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1255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23CA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DF37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48 horas</w:t>
            </w:r>
          </w:p>
        </w:tc>
      </w:tr>
      <w:tr w:rsidR="000D6A67" w14:paraId="6CE98B0B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7782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Crear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nueva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publicación</w:t>
            </w:r>
            <w:proofErr w:type="spellEnd"/>
          </w:p>
        </w:tc>
      </w:tr>
      <w:tr w:rsidR="000D6A67" w:rsidRPr="000D6A67" w14:paraId="3DD4809F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1683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>Como usuario registrado (empresa o persona), necesito crear una publicación de material sobrante de construcción indicando título, descripción, dirección, precio referencial, categoría e imagen, para que otros usuarios puedan encontrarlo y solicitarlo.</w:t>
            </w:r>
          </w:p>
        </w:tc>
      </w:tr>
      <w:tr w:rsidR="000D6A67" w14:paraId="04799E38" w14:textId="77777777" w:rsidTr="00822C61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3638" w14:textId="77777777" w:rsidR="000D6A67" w:rsidRDefault="000D6A67" w:rsidP="00822C61">
            <w:pPr>
              <w:jc w:val="center"/>
              <w:rPr>
                <w:noProof/>
              </w:rPr>
            </w:pPr>
            <w:r w:rsidRPr="00C62272">
              <w:rPr>
                <w:noProof/>
              </w:rPr>
              <w:drawing>
                <wp:inline distT="0" distB="0" distL="0" distR="0" wp14:anchorId="63154EAC" wp14:editId="43781724">
                  <wp:extent cx="6614733" cy="4343776"/>
                  <wp:effectExtent l="0" t="0" r="0" b="0"/>
                  <wp:docPr id="2001611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1159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733" cy="434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7CFBE" w14:textId="77777777" w:rsidR="000D6A67" w:rsidRDefault="000D6A67" w:rsidP="00822C61"/>
        </w:tc>
      </w:tr>
      <w:tr w:rsidR="000D6A67" w14:paraId="415A3EDC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76ED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43341F32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52D1" w14:textId="77777777" w:rsidR="000D6A67" w:rsidRDefault="000D6A67" w:rsidP="00822C61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EE0B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>Al completar todos los campos obligatorios (Título, Descripción, Dirección, Precio Referencial, Categoría) y hacer clic en 'Publicar', el sistema registra la publicación, muestra el mensaje 'Publicación creada exitosamente' y la lista en el Home.</w:t>
            </w:r>
          </w:p>
        </w:tc>
      </w:tr>
      <w:tr w:rsidR="000D6A67" w:rsidRPr="000D6A67" w14:paraId="70759298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9D1A" w14:textId="77777777" w:rsidR="000D6A67" w:rsidRDefault="000D6A67" w:rsidP="00822C61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C36A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>Si el usuario omite algún campo obligatorio o no selecciona una categoría y hace clic en 'Publicar', el sistema muestra el mensaje 'Complete todos los campos requeridos' y no crea la publicación.</w:t>
            </w:r>
          </w:p>
        </w:tc>
      </w:tr>
    </w:tbl>
    <w:p w14:paraId="3C0D0820" w14:textId="77777777" w:rsidR="000D6A67" w:rsidRPr="000D6A67" w:rsidRDefault="000D6A67" w:rsidP="000D6A67">
      <w:pPr>
        <w:rPr>
          <w:lang w:val="es-PE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3352"/>
        <w:gridCol w:w="1651"/>
        <w:gridCol w:w="888"/>
        <w:gridCol w:w="1937"/>
        <w:gridCol w:w="1805"/>
      </w:tblGrid>
      <w:tr w:rsidR="000D6A67" w14:paraId="018A7BE5" w14:textId="77777777" w:rsidTr="00822C61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872B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Titulo</w:t>
            </w:r>
            <w:proofErr w:type="spellEnd"/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6AC4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HU0002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Listar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publicaciones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BB7E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A5E4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02DB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5C08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16 horas</w:t>
            </w:r>
          </w:p>
        </w:tc>
      </w:tr>
      <w:tr w:rsidR="000D6A67" w14:paraId="2FC0BD40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C3A1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Listar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publicación</w:t>
            </w:r>
            <w:proofErr w:type="spellEnd"/>
          </w:p>
        </w:tc>
      </w:tr>
      <w:tr w:rsidR="000D6A67" w:rsidRPr="000D6A67" w14:paraId="1070DD58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0350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>Como vendedor, necesito listar mis publicaciones, con la finalidad de revisar la información que estoy mostrando a los compradores.</w:t>
            </w:r>
          </w:p>
        </w:tc>
      </w:tr>
      <w:tr w:rsidR="000D6A67" w14:paraId="72C21C4C" w14:textId="77777777" w:rsidTr="00822C61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452B" w14:textId="77777777" w:rsidR="000D6A67" w:rsidRDefault="000D6A67" w:rsidP="00822C61">
            <w:pPr>
              <w:jc w:val="center"/>
            </w:pPr>
            <w:r w:rsidRPr="00C62272">
              <w:rPr>
                <w:noProof/>
              </w:rPr>
              <w:drawing>
                <wp:inline distT="0" distB="0" distL="0" distR="0" wp14:anchorId="711CA72D" wp14:editId="73466726">
                  <wp:extent cx="6645910" cy="4187190"/>
                  <wp:effectExtent l="0" t="0" r="2540" b="3810"/>
                  <wp:docPr id="2144999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997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27868" w14:textId="77777777" w:rsidR="000D6A67" w:rsidRDefault="000D6A67" w:rsidP="00822C61">
            <w:pPr>
              <w:jc w:val="center"/>
            </w:pPr>
            <w:r w:rsidRPr="00C62272">
              <w:rPr>
                <w:noProof/>
              </w:rPr>
              <w:lastRenderedPageBreak/>
              <w:drawing>
                <wp:inline distT="0" distB="0" distL="0" distR="0" wp14:anchorId="6EF01C1B" wp14:editId="0C732907">
                  <wp:extent cx="6599492" cy="4282811"/>
                  <wp:effectExtent l="0" t="0" r="0" b="3810"/>
                  <wp:docPr id="852117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179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492" cy="428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A67" w14:paraId="5E5AF57B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8CD1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3DD510F4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5B6E" w14:textId="77777777" w:rsidR="000D6A67" w:rsidRDefault="000D6A67" w:rsidP="00822C61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6C72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>Al ingresar a la sección de publicaciones generales (Home / Post), el sistema muestra todas las publicaciones activas con su imagen, título, descripción, dirección, precio y fecha, ordenadas de más recientes a más antiguas.</w:t>
            </w:r>
          </w:p>
        </w:tc>
      </w:tr>
      <w:tr w:rsidR="000D6A67" w:rsidRPr="000D6A67" w14:paraId="4212E4B3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3BAE" w14:textId="77777777" w:rsidR="000D6A67" w:rsidRDefault="000D6A67" w:rsidP="00822C61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504A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>Si no existen publicaciones registradas en la plataforma, el sistema muestra el mensaje 'No hay publicaciones disponibles.</w:t>
            </w:r>
          </w:p>
        </w:tc>
      </w:tr>
    </w:tbl>
    <w:p w14:paraId="69DC7B3F" w14:textId="77777777" w:rsidR="000D6A67" w:rsidRDefault="000D6A67" w:rsidP="000D6A67">
      <w:pPr>
        <w:rPr>
          <w:lang w:val="es-PE"/>
        </w:rPr>
      </w:pPr>
    </w:p>
    <w:p w14:paraId="7A9603AA" w14:textId="77777777" w:rsidR="000D6A67" w:rsidRDefault="000D6A67" w:rsidP="000D6A67">
      <w:pPr>
        <w:rPr>
          <w:lang w:val="es-PE"/>
        </w:rPr>
      </w:pPr>
    </w:p>
    <w:p w14:paraId="67FC2353" w14:textId="77777777" w:rsidR="000D6A67" w:rsidRDefault="000D6A67" w:rsidP="000D6A67">
      <w:pPr>
        <w:rPr>
          <w:lang w:val="es-PE"/>
        </w:rPr>
      </w:pPr>
    </w:p>
    <w:p w14:paraId="1D73F186" w14:textId="77777777" w:rsidR="000D6A67" w:rsidRDefault="000D6A67" w:rsidP="000D6A67">
      <w:pPr>
        <w:rPr>
          <w:lang w:val="es-PE"/>
        </w:rPr>
      </w:pPr>
    </w:p>
    <w:p w14:paraId="5D9D7A50" w14:textId="77777777" w:rsidR="000D6A67" w:rsidRDefault="000D6A67" w:rsidP="000D6A67">
      <w:pPr>
        <w:rPr>
          <w:lang w:val="es-PE"/>
        </w:rPr>
      </w:pPr>
    </w:p>
    <w:p w14:paraId="6C8A9945" w14:textId="77777777" w:rsidR="000D6A67" w:rsidRDefault="000D6A67" w:rsidP="000D6A67">
      <w:pPr>
        <w:rPr>
          <w:lang w:val="es-PE"/>
        </w:rPr>
      </w:pPr>
    </w:p>
    <w:p w14:paraId="18BC4D6D" w14:textId="77777777" w:rsidR="000D6A67" w:rsidRPr="000D6A67" w:rsidRDefault="000D6A67" w:rsidP="000D6A67">
      <w:pPr>
        <w:rPr>
          <w:lang w:val="es-PE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3346"/>
        <w:gridCol w:w="1648"/>
        <w:gridCol w:w="886"/>
        <w:gridCol w:w="1934"/>
        <w:gridCol w:w="1801"/>
      </w:tblGrid>
      <w:tr w:rsidR="000D6A67" w14:paraId="177FE897" w14:textId="77777777" w:rsidTr="00822C61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0005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Titulo</w:t>
            </w:r>
            <w:proofErr w:type="spellEnd"/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9B60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HU0003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Editar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publicaciones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B0BA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BD57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906B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1C3B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32 horas</w:t>
            </w:r>
          </w:p>
        </w:tc>
      </w:tr>
      <w:tr w:rsidR="000D6A67" w14:paraId="30586C54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A493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Editar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publicación</w:t>
            </w:r>
            <w:proofErr w:type="spellEnd"/>
          </w:p>
        </w:tc>
      </w:tr>
      <w:tr w:rsidR="000D6A67" w:rsidRPr="000D6A67" w14:paraId="065E2792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8C96" w14:textId="77777777" w:rsidR="000D6A67" w:rsidRPr="000D6A67" w:rsidRDefault="000D6A67" w:rsidP="00822C61">
            <w:pPr>
              <w:rPr>
                <w:rFonts w:ascii="Calibri" w:hAnsi="Calibri" w:cs="Calibri"/>
                <w:lang w:val="es-PE"/>
              </w:rPr>
            </w:pPr>
            <w:r w:rsidRPr="000D6A67">
              <w:rPr>
                <w:rFonts w:ascii="Calibri" w:hAnsi="Calibri" w:cs="Calibri"/>
                <w:lang w:val="es-PE"/>
              </w:rPr>
              <w:t>Como vendedor, necesito editar una publicación ya creada, con la finalidad de corregir o actualizar los datos del material ofrecido.</w:t>
            </w:r>
          </w:p>
        </w:tc>
      </w:tr>
      <w:tr w:rsidR="000D6A67" w14:paraId="5BF4ED89" w14:textId="77777777" w:rsidTr="00822C61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ADAE" w14:textId="77777777" w:rsidR="000D6A67" w:rsidRDefault="000D6A67" w:rsidP="00822C61">
            <w:pPr>
              <w:jc w:val="center"/>
            </w:pPr>
            <w:r w:rsidRPr="00C62272">
              <w:rPr>
                <w:noProof/>
              </w:rPr>
              <w:drawing>
                <wp:inline distT="0" distB="0" distL="0" distR="0" wp14:anchorId="38F9B6B4" wp14:editId="5EE2E3F7">
                  <wp:extent cx="6637595" cy="4320914"/>
                  <wp:effectExtent l="0" t="0" r="0" b="3810"/>
                  <wp:docPr id="123451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1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95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3DB68" w14:textId="77777777" w:rsidR="000D6A67" w:rsidRDefault="000D6A67" w:rsidP="00822C61">
            <w:pPr>
              <w:jc w:val="center"/>
            </w:pPr>
            <w:r w:rsidRPr="00A85CF6">
              <w:rPr>
                <w:noProof/>
              </w:rPr>
              <w:lastRenderedPageBreak/>
              <w:drawing>
                <wp:inline distT="0" distB="0" distL="0" distR="0" wp14:anchorId="41506CFF" wp14:editId="45724C8D">
                  <wp:extent cx="6637595" cy="4343776"/>
                  <wp:effectExtent l="0" t="0" r="0" b="0"/>
                  <wp:docPr id="2089590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90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95" cy="434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A67" w14:paraId="46168BA4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88EB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5E26DB89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FE79" w14:textId="77777777" w:rsidR="000D6A67" w:rsidRDefault="000D6A67" w:rsidP="00822C61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5760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 xml:space="preserve">Al actualizar cualquier campo de la publicación y se hace </w:t>
            </w:r>
            <w:proofErr w:type="gramStart"/>
            <w:r w:rsidRPr="000D6A67">
              <w:rPr>
                <w:lang w:val="es-PE"/>
              </w:rPr>
              <w:t>Click</w:t>
            </w:r>
            <w:proofErr w:type="gramEnd"/>
            <w:r w:rsidRPr="000D6A67">
              <w:rPr>
                <w:lang w:val="es-PE"/>
              </w:rPr>
              <w:t xml:space="preserve"> en “Guardar” el sistema muestra un mensaje de “Cambios guardados y actualizados correctamente” y redirige a Home</w:t>
            </w:r>
          </w:p>
        </w:tc>
      </w:tr>
      <w:tr w:rsidR="000D6A67" w:rsidRPr="000D6A67" w14:paraId="0D7F6485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F28F" w14:textId="77777777" w:rsidR="000D6A67" w:rsidRDefault="000D6A67" w:rsidP="00822C61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1EFB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>El ingresar a la interfaz de edición de publicaciones y no realizar ningún cambio, el botón “Guardar” no se habilitará y el sistema informara con un mensaje no invasivo “No se detectaron cambios”</w:t>
            </w:r>
          </w:p>
        </w:tc>
      </w:tr>
    </w:tbl>
    <w:p w14:paraId="6B3FF3FE" w14:textId="77777777" w:rsidR="000D6A67" w:rsidRPr="000D6A67" w:rsidRDefault="000D6A67" w:rsidP="000D6A67">
      <w:pPr>
        <w:rPr>
          <w:lang w:val="es-PE"/>
        </w:rPr>
      </w:pPr>
    </w:p>
    <w:p w14:paraId="0F804186" w14:textId="77777777" w:rsidR="000D6A67" w:rsidRPr="000D6A67" w:rsidRDefault="000D6A67" w:rsidP="000D6A67">
      <w:pPr>
        <w:rPr>
          <w:lang w:val="es-PE"/>
        </w:rPr>
      </w:pPr>
    </w:p>
    <w:p w14:paraId="78718F24" w14:textId="77777777" w:rsidR="000D6A67" w:rsidRPr="000D6A67" w:rsidRDefault="000D6A67" w:rsidP="000D6A67">
      <w:pPr>
        <w:rPr>
          <w:lang w:val="es-PE"/>
        </w:rPr>
      </w:pPr>
    </w:p>
    <w:p w14:paraId="378D5FA0" w14:textId="77777777" w:rsidR="000D6A67" w:rsidRPr="000D6A67" w:rsidRDefault="000D6A67" w:rsidP="000D6A67">
      <w:pPr>
        <w:rPr>
          <w:lang w:val="es-PE"/>
        </w:rPr>
      </w:pPr>
    </w:p>
    <w:p w14:paraId="459A473B" w14:textId="77777777" w:rsidR="000D6A67" w:rsidRPr="000D6A67" w:rsidRDefault="000D6A67" w:rsidP="000D6A67">
      <w:pPr>
        <w:rPr>
          <w:lang w:val="es-PE"/>
        </w:rPr>
      </w:pPr>
    </w:p>
    <w:p w14:paraId="4AAB6E8F" w14:textId="77777777" w:rsidR="000D6A67" w:rsidRPr="000D6A67" w:rsidRDefault="000D6A67" w:rsidP="000D6A67">
      <w:pPr>
        <w:rPr>
          <w:lang w:val="es-PE"/>
        </w:rPr>
      </w:pPr>
    </w:p>
    <w:tbl>
      <w:tblPr>
        <w:tblW w:w="10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21"/>
        <w:gridCol w:w="3203"/>
        <w:gridCol w:w="128"/>
        <w:gridCol w:w="1556"/>
        <w:gridCol w:w="95"/>
        <w:gridCol w:w="811"/>
        <w:gridCol w:w="77"/>
        <w:gridCol w:w="1900"/>
        <w:gridCol w:w="37"/>
        <w:gridCol w:w="1805"/>
      </w:tblGrid>
      <w:tr w:rsidR="000D6A67" w14:paraId="16265C39" w14:textId="77777777" w:rsidTr="000D6A67">
        <w:trPr>
          <w:trHeight w:hRule="exact" w:val="440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52C5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Titulo</w:t>
            </w:r>
            <w:proofErr w:type="spellEnd"/>
          </w:p>
        </w:tc>
        <w:tc>
          <w:tcPr>
            <w:tcW w:w="3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1BD8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HU0004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Eliminar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publicaciones</w:t>
            </w:r>
            <w:proofErr w:type="spellEnd"/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03DD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F953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1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95EE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AED1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16 horas</w:t>
            </w:r>
          </w:p>
        </w:tc>
      </w:tr>
      <w:tr w:rsidR="000D6A67" w14:paraId="750667DA" w14:textId="77777777" w:rsidTr="000D6A67">
        <w:tc>
          <w:tcPr>
            <w:tcW w:w="106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B772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Eliminar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publicación</w:t>
            </w:r>
            <w:proofErr w:type="spellEnd"/>
          </w:p>
        </w:tc>
      </w:tr>
      <w:tr w:rsidR="000D6A67" w:rsidRPr="000D6A67" w14:paraId="3701BA8F" w14:textId="77777777" w:rsidTr="000D6A67">
        <w:tc>
          <w:tcPr>
            <w:tcW w:w="106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156D" w14:textId="77777777" w:rsidR="000D6A67" w:rsidRPr="000D6A67" w:rsidRDefault="000D6A67" w:rsidP="00822C61">
            <w:pPr>
              <w:rPr>
                <w:rFonts w:ascii="Calibri" w:hAnsi="Calibri" w:cs="Calibri"/>
                <w:lang w:val="es-PE"/>
              </w:rPr>
            </w:pPr>
            <w:r w:rsidRPr="000D6A67">
              <w:rPr>
                <w:rFonts w:ascii="Calibri" w:hAnsi="Calibri" w:cs="Calibri"/>
                <w:lang w:val="es-PE"/>
              </w:rPr>
              <w:t>Como vendedor, necesito eliminar una publicación, con la finalidad de retirar del catálogo un material que ya no está disponible.</w:t>
            </w:r>
          </w:p>
        </w:tc>
      </w:tr>
      <w:tr w:rsidR="000D6A67" w14:paraId="1D525295" w14:textId="77777777" w:rsidTr="000D6A67">
        <w:trPr>
          <w:trHeight w:val="2300"/>
        </w:trPr>
        <w:tc>
          <w:tcPr>
            <w:tcW w:w="106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D01F" w14:textId="77777777" w:rsidR="000D6A67" w:rsidRDefault="000D6A67" w:rsidP="00822C6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EF95DD" wp14:editId="1E55148E">
                      <wp:simplePos x="0" y="0"/>
                      <wp:positionH relativeFrom="column">
                        <wp:posOffset>5153025</wp:posOffset>
                      </wp:positionH>
                      <wp:positionV relativeFrom="paragraph">
                        <wp:posOffset>2580640</wp:posOffset>
                      </wp:positionV>
                      <wp:extent cx="830580" cy="95250"/>
                      <wp:effectExtent l="0" t="209550" r="0" b="209550"/>
                      <wp:wrapNone/>
                      <wp:docPr id="441924220" name="Flecha: a la der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736281">
                                <a:off x="0" y="0"/>
                                <a:ext cx="830580" cy="952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C38D6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: a la derecha 2" o:spid="_x0000_s1026" type="#_x0000_t13" style="position:absolute;margin-left:405.75pt;margin-top:203.2pt;width:65.4pt;height:7.5pt;rotation:-2035678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" adj="20361" fillcolor="#e97132 [3205]" strokecolor="#e00" strokeweight="1.5pt"/>
                  </w:pict>
                </mc:Fallback>
              </mc:AlternateContent>
            </w:r>
            <w:r w:rsidRPr="00C62272">
              <w:rPr>
                <w:noProof/>
              </w:rPr>
              <w:drawing>
                <wp:inline distT="0" distB="0" distL="0" distR="0" wp14:anchorId="41025A30" wp14:editId="124AABAC">
                  <wp:extent cx="6645910" cy="4187190"/>
                  <wp:effectExtent l="0" t="0" r="2540" b="3810"/>
                  <wp:docPr id="1853718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997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31CBD" w14:textId="77777777" w:rsidR="000D6A67" w:rsidRDefault="000D6A67" w:rsidP="00822C61">
            <w:pPr>
              <w:jc w:val="center"/>
            </w:pPr>
            <w:r w:rsidRPr="0027130E">
              <w:rPr>
                <w:noProof/>
              </w:rPr>
              <w:drawing>
                <wp:inline distT="0" distB="0" distL="0" distR="0" wp14:anchorId="55A89CDB" wp14:editId="40966050">
                  <wp:extent cx="4092295" cy="1066892"/>
                  <wp:effectExtent l="0" t="0" r="3810" b="0"/>
                  <wp:docPr id="2247354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354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9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A67" w14:paraId="2697DC03" w14:textId="77777777" w:rsidTr="000D6A67">
        <w:tc>
          <w:tcPr>
            <w:tcW w:w="106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263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279411AE" w14:textId="77777777" w:rsidTr="000D6A67"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363C" w14:textId="77777777" w:rsidR="000D6A67" w:rsidRDefault="000D6A67" w:rsidP="00822C61">
            <w:pPr>
              <w:jc w:val="center"/>
            </w:pPr>
            <w:r>
              <w:t>1</w:t>
            </w:r>
          </w:p>
        </w:tc>
        <w:tc>
          <w:tcPr>
            <w:tcW w:w="96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58C9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 xml:space="preserve">Al seleccionar un ítem de la tabla y abrir las acciones, se presiona “Eliminar” el sistema muestra un mensaje de confirmación si </w:t>
            </w:r>
            <w:proofErr w:type="spellStart"/>
            <w:r w:rsidRPr="000D6A67">
              <w:rPr>
                <w:lang w:val="es-PE"/>
              </w:rPr>
              <w:t>esta</w:t>
            </w:r>
            <w:proofErr w:type="spellEnd"/>
            <w:r w:rsidRPr="000D6A67">
              <w:rPr>
                <w:lang w:val="es-PE"/>
              </w:rPr>
              <w:t xml:space="preserve"> segura de eliminar</w:t>
            </w:r>
          </w:p>
        </w:tc>
      </w:tr>
      <w:tr w:rsidR="000D6A67" w:rsidRPr="000D6A67" w14:paraId="1868729A" w14:textId="77777777" w:rsidTr="000D6A67"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0105" w14:textId="77777777" w:rsidR="000D6A67" w:rsidRDefault="000D6A67" w:rsidP="00822C61">
            <w:pPr>
              <w:jc w:val="center"/>
            </w:pPr>
            <w:r>
              <w:t>2</w:t>
            </w:r>
          </w:p>
        </w:tc>
        <w:tc>
          <w:tcPr>
            <w:tcW w:w="96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2197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>El modal de confirmación aparece y se presiona “SI” entonces el sistema elimina la publicación de todos los registros en base de datos y confirma al usuario con un mensaje “Publicación eliminada correctamente”</w:t>
            </w:r>
          </w:p>
        </w:tc>
      </w:tr>
      <w:tr w:rsidR="000D6A67" w14:paraId="34367444" w14:textId="77777777" w:rsidTr="000D6A67">
        <w:trPr>
          <w:trHeight w:hRule="exact" w:val="781"/>
        </w:trPr>
        <w:tc>
          <w:tcPr>
            <w:tcW w:w="1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A34E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Titulo</w:t>
            </w:r>
            <w:proofErr w:type="spellEnd"/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CF1D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lang w:val="es-PE"/>
              </w:rPr>
              <w:t>HU0005 Listar productos de manera general</w:t>
            </w:r>
          </w:p>
        </w:tc>
        <w:tc>
          <w:tcPr>
            <w:tcW w:w="1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54F6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61DE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1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6F32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9A11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24 horas</w:t>
            </w:r>
          </w:p>
        </w:tc>
      </w:tr>
      <w:tr w:rsidR="000D6A67" w:rsidRPr="000D6A67" w14:paraId="18288CCC" w14:textId="77777777" w:rsidTr="000D6A67">
        <w:tc>
          <w:tcPr>
            <w:tcW w:w="106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125F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b/>
                <w:bCs/>
                <w:sz w:val="22"/>
                <w:szCs w:val="22"/>
                <w:lang w:val="es-PE"/>
              </w:rPr>
              <w:t>Descripción:</w:t>
            </w: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 Listar las publicaciones disponibles a usuarios</w:t>
            </w:r>
          </w:p>
        </w:tc>
      </w:tr>
      <w:tr w:rsidR="000D6A67" w:rsidRPr="000D6A67" w14:paraId="4378F013" w14:textId="77777777" w:rsidTr="000D6A67">
        <w:tc>
          <w:tcPr>
            <w:tcW w:w="106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301F" w14:textId="77777777" w:rsidR="000D6A67" w:rsidRPr="000D6A67" w:rsidRDefault="000D6A67" w:rsidP="00822C61">
            <w:pPr>
              <w:rPr>
                <w:rFonts w:ascii="Calibri" w:hAnsi="Calibri" w:cs="Calibri"/>
                <w:lang w:val="es-PE"/>
              </w:rPr>
            </w:pPr>
            <w:r w:rsidRPr="000D6A67">
              <w:rPr>
                <w:rFonts w:ascii="Calibri" w:hAnsi="Calibri" w:cs="Calibri"/>
                <w:lang w:val="es-PE"/>
              </w:rPr>
              <w:t>Como comprador, necesito ver la lista de productos publicados en venta, para poder elegir un producto a comprar.</w:t>
            </w:r>
          </w:p>
        </w:tc>
      </w:tr>
      <w:tr w:rsidR="000D6A67" w14:paraId="17A449BF" w14:textId="77777777" w:rsidTr="000D6A67">
        <w:trPr>
          <w:trHeight w:val="2300"/>
        </w:trPr>
        <w:tc>
          <w:tcPr>
            <w:tcW w:w="106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E870" w14:textId="77777777" w:rsidR="000D6A67" w:rsidRDefault="000D6A67" w:rsidP="00822C61">
            <w:pPr>
              <w:jc w:val="center"/>
            </w:pPr>
            <w:r w:rsidRPr="004879ED">
              <w:rPr>
                <w:noProof/>
              </w:rPr>
              <w:drawing>
                <wp:inline distT="0" distB="0" distL="0" distR="0" wp14:anchorId="63F9C656" wp14:editId="003AB2F4">
                  <wp:extent cx="6629975" cy="4320914"/>
                  <wp:effectExtent l="0" t="0" r="0" b="3810"/>
                  <wp:docPr id="1001287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873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975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DADF" w14:textId="77777777" w:rsidR="000D6A67" w:rsidRDefault="000D6A67" w:rsidP="00822C61">
            <w:pPr>
              <w:jc w:val="center"/>
            </w:pPr>
            <w:r w:rsidRPr="00827E52">
              <w:rPr>
                <w:noProof/>
              </w:rPr>
              <w:lastRenderedPageBreak/>
              <w:drawing>
                <wp:inline distT="0" distB="0" distL="0" distR="0" wp14:anchorId="66EFE8B8" wp14:editId="1CBFCFE3">
                  <wp:extent cx="6645910" cy="4255770"/>
                  <wp:effectExtent l="0" t="0" r="2540" b="0"/>
                  <wp:docPr id="9737708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7708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5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A67" w14:paraId="6EC5CDDB" w14:textId="77777777" w:rsidTr="000D6A67">
        <w:tc>
          <w:tcPr>
            <w:tcW w:w="106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E8B9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699E7EE3" w14:textId="77777777" w:rsidTr="000D6A67">
        <w:tc>
          <w:tcPr>
            <w:tcW w:w="1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43CB" w14:textId="77777777" w:rsidR="000D6A67" w:rsidRDefault="000D6A67" w:rsidP="00822C61">
            <w:pPr>
              <w:jc w:val="center"/>
            </w:pPr>
            <w:r>
              <w:t>1</w:t>
            </w:r>
          </w:p>
        </w:tc>
        <w:tc>
          <w:tcPr>
            <w:tcW w:w="96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98B0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 xml:space="preserve">Al ingresar a la página Home, se listan automáticamente todas las publicaciones disponibles con imagen y fecha de la </w:t>
            </w:r>
            <w:proofErr w:type="spellStart"/>
            <w:r w:rsidRPr="000D6A67">
              <w:rPr>
                <w:lang w:val="es-PE"/>
              </w:rPr>
              <w:t>mas</w:t>
            </w:r>
            <w:proofErr w:type="spellEnd"/>
            <w:r w:rsidRPr="000D6A67">
              <w:rPr>
                <w:lang w:val="es-PE"/>
              </w:rPr>
              <w:t xml:space="preserve"> reciente a la más antigua</w:t>
            </w:r>
          </w:p>
        </w:tc>
      </w:tr>
      <w:tr w:rsidR="000D6A67" w:rsidRPr="000D6A67" w14:paraId="0B58BFFA" w14:textId="77777777" w:rsidTr="000D6A67">
        <w:tc>
          <w:tcPr>
            <w:tcW w:w="1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BA56" w14:textId="77777777" w:rsidR="000D6A67" w:rsidRDefault="000D6A67" w:rsidP="00822C61">
            <w:pPr>
              <w:jc w:val="center"/>
            </w:pPr>
            <w:r>
              <w:t>2</w:t>
            </w:r>
          </w:p>
        </w:tc>
        <w:tc>
          <w:tcPr>
            <w:tcW w:w="96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2FFC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>Si no hay publicaciones en el sistema al acceder a la pantalla “HOME” el sistema mostrara un mensaje “No hay publicaciones disponibles”</w:t>
            </w:r>
          </w:p>
        </w:tc>
      </w:tr>
    </w:tbl>
    <w:p w14:paraId="66C98833" w14:textId="77777777" w:rsidR="000D6A67" w:rsidRDefault="000D6A67" w:rsidP="000D6A67">
      <w:pPr>
        <w:rPr>
          <w:lang w:val="es-PE"/>
        </w:rPr>
      </w:pPr>
    </w:p>
    <w:p w14:paraId="2710CB2C" w14:textId="77777777" w:rsidR="000D6A67" w:rsidRDefault="000D6A67" w:rsidP="000D6A67">
      <w:pPr>
        <w:rPr>
          <w:lang w:val="es-PE"/>
        </w:rPr>
      </w:pPr>
    </w:p>
    <w:p w14:paraId="580023A1" w14:textId="77777777" w:rsidR="000D6A67" w:rsidRDefault="000D6A67" w:rsidP="000D6A67">
      <w:pPr>
        <w:rPr>
          <w:lang w:val="es-PE"/>
        </w:rPr>
      </w:pPr>
    </w:p>
    <w:p w14:paraId="4565805E" w14:textId="77777777" w:rsidR="000D6A67" w:rsidRDefault="000D6A67" w:rsidP="000D6A67">
      <w:pPr>
        <w:rPr>
          <w:lang w:val="es-PE"/>
        </w:rPr>
      </w:pPr>
    </w:p>
    <w:p w14:paraId="5DE3C2E2" w14:textId="77777777" w:rsidR="000D6A67" w:rsidRDefault="000D6A67" w:rsidP="000D6A67">
      <w:pPr>
        <w:rPr>
          <w:lang w:val="es-PE"/>
        </w:rPr>
      </w:pPr>
    </w:p>
    <w:p w14:paraId="0B48E3B6" w14:textId="77777777" w:rsidR="000D6A67" w:rsidRDefault="000D6A67" w:rsidP="000D6A67">
      <w:pPr>
        <w:rPr>
          <w:lang w:val="es-PE"/>
        </w:rPr>
      </w:pPr>
    </w:p>
    <w:p w14:paraId="70B265EA" w14:textId="77777777" w:rsidR="000D6A67" w:rsidRPr="000D6A67" w:rsidRDefault="000D6A67" w:rsidP="000D6A67">
      <w:pPr>
        <w:rPr>
          <w:lang w:val="es-PE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3352"/>
        <w:gridCol w:w="1651"/>
        <w:gridCol w:w="888"/>
        <w:gridCol w:w="1937"/>
        <w:gridCol w:w="1805"/>
      </w:tblGrid>
      <w:tr w:rsidR="000D6A67" w14:paraId="4B2FB3C2" w14:textId="77777777" w:rsidTr="00822C61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F713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Titulo</w:t>
            </w:r>
            <w:proofErr w:type="spellEnd"/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78FA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lang w:val="es-PE"/>
              </w:rPr>
              <w:t>HU0006</w:t>
            </w:r>
            <w:r w:rsidRPr="000D6A67">
              <w:rPr>
                <w:lang w:val="es-PE"/>
              </w:rPr>
              <w:t xml:space="preserve"> </w:t>
            </w:r>
            <w:r w:rsidRPr="000D6A6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lang w:val="es-PE"/>
              </w:rPr>
              <w:t>Ver detalle de publicaciones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104B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08A7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CECE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6A09" w14:textId="77777777" w:rsidR="000D6A67" w:rsidRDefault="000D6A67" w:rsidP="00822C61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24 horas</w:t>
            </w:r>
          </w:p>
        </w:tc>
      </w:tr>
      <w:tr w:rsidR="000D6A67" w:rsidRPr="000D6A67" w14:paraId="01EFF9D5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072D" w14:textId="77777777" w:rsidR="000D6A67" w:rsidRPr="000D6A67" w:rsidRDefault="000D6A67" w:rsidP="00822C61">
            <w:pPr>
              <w:rPr>
                <w:rFonts w:ascii="Calibri" w:hAnsi="Calibri" w:cs="Calibri"/>
                <w:lang w:val="es-PE"/>
              </w:rPr>
            </w:pPr>
            <w:r w:rsidRPr="000D6A67">
              <w:rPr>
                <w:rFonts w:ascii="Calibri" w:eastAsia="Calibri" w:hAnsi="Calibri" w:cs="Calibri"/>
                <w:b/>
                <w:bCs/>
                <w:sz w:val="22"/>
                <w:szCs w:val="22"/>
                <w:lang w:val="es-PE"/>
              </w:rPr>
              <w:t>Descripción:</w:t>
            </w:r>
            <w:r w:rsidRPr="000D6A67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 </w:t>
            </w:r>
            <w:r w:rsidRPr="000D6A67">
              <w:rPr>
                <w:rFonts w:ascii="Calibri" w:hAnsi="Calibri" w:cs="Calibri"/>
                <w:lang w:val="es-PE"/>
              </w:rPr>
              <w:t>Ver detalle de publicaciones</w:t>
            </w:r>
          </w:p>
        </w:tc>
      </w:tr>
      <w:tr w:rsidR="000D6A67" w:rsidRPr="000D6A67" w14:paraId="0E565793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017F" w14:textId="77777777" w:rsidR="000D6A67" w:rsidRPr="000D6A67" w:rsidRDefault="000D6A67" w:rsidP="00822C61">
            <w:pPr>
              <w:rPr>
                <w:rFonts w:ascii="Calibri" w:hAnsi="Calibri" w:cs="Calibri"/>
                <w:lang w:val="es-PE"/>
              </w:rPr>
            </w:pPr>
            <w:r w:rsidRPr="000D6A67">
              <w:rPr>
                <w:rFonts w:ascii="Calibri" w:hAnsi="Calibri" w:cs="Calibri"/>
                <w:lang w:val="es-PE"/>
              </w:rPr>
              <w:t>Como comprador, necesito ver el detalle de la publicación seleccionada, para poder iniciar una compra.</w:t>
            </w:r>
          </w:p>
        </w:tc>
      </w:tr>
      <w:tr w:rsidR="000D6A67" w14:paraId="3AB2D65A" w14:textId="77777777" w:rsidTr="00822C61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5C2D" w14:textId="77777777" w:rsidR="000D6A67" w:rsidRDefault="000D6A67" w:rsidP="00822C61">
            <w:pPr>
              <w:jc w:val="center"/>
            </w:pPr>
            <w:r w:rsidRPr="005B54CB">
              <w:rPr>
                <w:noProof/>
              </w:rPr>
              <w:drawing>
                <wp:inline distT="0" distB="0" distL="0" distR="0" wp14:anchorId="0596EEB1" wp14:editId="0A4FAAC3">
                  <wp:extent cx="2019475" cy="2004234"/>
                  <wp:effectExtent l="0" t="0" r="0" b="0"/>
                  <wp:docPr id="1692910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103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EDF8D" w14:textId="77777777" w:rsidR="000D6A67" w:rsidRDefault="000D6A67" w:rsidP="00822C61">
            <w:pPr>
              <w:jc w:val="center"/>
            </w:pPr>
            <w:r w:rsidRPr="00827E52">
              <w:rPr>
                <w:noProof/>
              </w:rPr>
              <w:drawing>
                <wp:inline distT="0" distB="0" distL="0" distR="0" wp14:anchorId="2D569FA2" wp14:editId="6F36C471">
                  <wp:extent cx="6645216" cy="4351397"/>
                  <wp:effectExtent l="0" t="0" r="3810" b="0"/>
                  <wp:docPr id="6159916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916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216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A67" w14:paraId="22189D63" w14:textId="77777777" w:rsidTr="00822C61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0206" w14:textId="77777777" w:rsidR="000D6A67" w:rsidRDefault="000D6A67" w:rsidP="00822C61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aceptación</w:t>
            </w:r>
            <w:proofErr w:type="spellEnd"/>
          </w:p>
        </w:tc>
      </w:tr>
      <w:tr w:rsidR="000D6A67" w:rsidRPr="000D6A67" w14:paraId="7114CF4B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A686" w14:textId="77777777" w:rsidR="000D6A67" w:rsidRDefault="000D6A67" w:rsidP="00822C61">
            <w:pPr>
              <w:jc w:val="center"/>
            </w:pPr>
            <w:r>
              <w:lastRenderedPageBreak/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2811" w14:textId="26ED633C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 xml:space="preserve">En la pantalla home, al presionar “DOBLE CLICK” en el </w:t>
            </w:r>
            <w:proofErr w:type="spellStart"/>
            <w:r w:rsidRPr="000D6A67">
              <w:rPr>
                <w:lang w:val="es-PE"/>
              </w:rPr>
              <w:t>card</w:t>
            </w:r>
            <w:proofErr w:type="spellEnd"/>
            <w:r w:rsidRPr="000D6A67">
              <w:rPr>
                <w:lang w:val="es-PE"/>
              </w:rPr>
              <w:t xml:space="preserve"> de publicación entonces el sistema muestra </w:t>
            </w:r>
            <w:r w:rsidRPr="000D6A67">
              <w:rPr>
                <w:lang w:val="es-PE"/>
              </w:rPr>
              <w:t>más</w:t>
            </w:r>
            <w:r w:rsidRPr="000D6A67">
              <w:rPr>
                <w:lang w:val="es-PE"/>
              </w:rPr>
              <w:t xml:space="preserve"> detalle de la publicación y redirige a una vista más detallada.</w:t>
            </w:r>
          </w:p>
        </w:tc>
      </w:tr>
      <w:tr w:rsidR="000D6A67" w:rsidRPr="000D6A67" w14:paraId="7A9C8E8A" w14:textId="77777777" w:rsidTr="00822C61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5626" w14:textId="77777777" w:rsidR="000D6A67" w:rsidRDefault="000D6A67" w:rsidP="00822C61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CAD8" w14:textId="77777777" w:rsidR="000D6A67" w:rsidRPr="000D6A67" w:rsidRDefault="000D6A67" w:rsidP="00822C61">
            <w:pPr>
              <w:rPr>
                <w:lang w:val="es-PE"/>
              </w:rPr>
            </w:pPr>
            <w:r w:rsidRPr="000D6A67">
              <w:rPr>
                <w:lang w:val="es-PE"/>
              </w:rPr>
              <w:t>Al ingresar a la pantalla más detalle de publicación, se lista la publicación seleccionada y el usuario que la creo</w:t>
            </w:r>
          </w:p>
        </w:tc>
      </w:tr>
    </w:tbl>
    <w:p w14:paraId="769F39E9" w14:textId="77777777" w:rsidR="000D6A67" w:rsidRPr="000D6A67" w:rsidRDefault="000D6A67" w:rsidP="000D6A67">
      <w:pPr>
        <w:rPr>
          <w:lang w:val="es-PE"/>
        </w:rPr>
      </w:pPr>
    </w:p>
    <w:sectPr w:rsidR="000D6A67" w:rsidRPr="000D6A67" w:rsidSect="000D6A67">
      <w:pgSz w:w="12240" w:h="15840"/>
      <w:pgMar w:top="568" w:right="170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67"/>
    <w:rsid w:val="000D6A67"/>
    <w:rsid w:val="003048B6"/>
    <w:rsid w:val="007A6BA6"/>
    <w:rsid w:val="00913634"/>
    <w:rsid w:val="00950402"/>
    <w:rsid w:val="00A13EED"/>
    <w:rsid w:val="00D6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1A533"/>
  <w15:chartTrackingRefBased/>
  <w15:docId w15:val="{36CE6F54-E9EF-4D66-9097-A4B5C70B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596</Words>
  <Characters>3342</Characters>
  <Application>Microsoft Office Word</Application>
  <DocSecurity>0</DocSecurity>
  <Lines>119</Lines>
  <Paragraphs>135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Borja</dc:creator>
  <cp:keywords/>
  <dc:description/>
  <cp:lastModifiedBy>Daniel Borja</cp:lastModifiedBy>
  <cp:revision>1</cp:revision>
  <dcterms:created xsi:type="dcterms:W3CDTF">2026-07-01T16:44:00Z</dcterms:created>
  <dcterms:modified xsi:type="dcterms:W3CDTF">2026-07-01T16:47:00Z</dcterms:modified>
</cp:coreProperties>
</file>