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63FF3" w14:textId="4B1AE27B" w:rsidR="00702902" w:rsidRDefault="00702902" w:rsidP="00702902">
      <w:pPr>
        <w:jc w:val="center"/>
        <w:rPr>
          <w:b/>
          <w:bCs/>
          <w:sz w:val="32"/>
          <w:szCs w:val="32"/>
        </w:rPr>
      </w:pPr>
      <w:r w:rsidRPr="005B54CB">
        <w:rPr>
          <w:b/>
          <w:bCs/>
          <w:sz w:val="32"/>
          <w:szCs w:val="32"/>
        </w:rPr>
        <w:t>Historias de usuario</w:t>
      </w:r>
      <w:r>
        <w:rPr>
          <w:b/>
          <w:bCs/>
          <w:sz w:val="32"/>
          <w:szCs w:val="32"/>
        </w:rPr>
        <w:t xml:space="preserve"> – Sprint II</w:t>
      </w:r>
      <w:r w:rsidRPr="005B54CB">
        <w:rPr>
          <w:b/>
          <w:bCs/>
          <w:sz w:val="32"/>
          <w:szCs w:val="32"/>
        </w:rPr>
        <w:t>:</w:t>
      </w:r>
    </w:p>
    <w:p w14:paraId="0205EF34" w14:textId="77777777" w:rsidR="00702902" w:rsidRDefault="00702902" w:rsidP="00702902">
      <w:pPr>
        <w:jc w:val="center"/>
        <w:rPr>
          <w:b/>
          <w:bCs/>
          <w:sz w:val="32"/>
          <w:szCs w:val="32"/>
        </w:rPr>
      </w:pPr>
    </w:p>
    <w:p w14:paraId="67459030" w14:textId="77777777" w:rsidR="00702902" w:rsidRPr="005B54CB" w:rsidRDefault="00702902" w:rsidP="00702902">
      <w:pPr>
        <w:rPr>
          <w:b/>
          <w:bCs/>
          <w:sz w:val="24"/>
          <w:szCs w:val="24"/>
        </w:rPr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9"/>
        <w:gridCol w:w="3131"/>
        <w:gridCol w:w="1699"/>
        <w:gridCol w:w="914"/>
        <w:gridCol w:w="1997"/>
        <w:gridCol w:w="1860"/>
      </w:tblGrid>
      <w:tr w:rsidR="00702902" w14:paraId="13641840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97B7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38CDB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HU0007 </w:t>
            </w:r>
            <w:r w:rsidRPr="005B54CB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Iniciar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F7F9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F332C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B257B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9BB52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38 horas</w:t>
            </w:r>
          </w:p>
        </w:tc>
      </w:tr>
      <w:tr w:rsidR="00702902" w14:paraId="43BDDFF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31277" w14:textId="77777777" w:rsidR="0070290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Iniciar solicitud de compra</w:t>
            </w:r>
          </w:p>
          <w:p w14:paraId="4AE81015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</w:p>
        </w:tc>
      </w:tr>
      <w:tr w:rsidR="00702902" w14:paraId="12858257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57AD1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ver el detalle de la publicación seleccionada, para poder iniciar una compra.</w:t>
            </w:r>
          </w:p>
        </w:tc>
      </w:tr>
      <w:tr w:rsidR="00702902" w14:paraId="1EC4ECCD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5F1FD" w14:textId="77777777" w:rsidR="00702902" w:rsidRDefault="00702902" w:rsidP="00822C61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73FD95" wp14:editId="0ED419F8">
                      <wp:simplePos x="0" y="0"/>
                      <wp:positionH relativeFrom="column">
                        <wp:posOffset>5450205</wp:posOffset>
                      </wp:positionH>
                      <wp:positionV relativeFrom="paragraph">
                        <wp:posOffset>2880360</wp:posOffset>
                      </wp:positionV>
                      <wp:extent cx="952500" cy="541020"/>
                      <wp:effectExtent l="0" t="0" r="19050" b="11430"/>
                      <wp:wrapNone/>
                      <wp:docPr id="1077299400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5410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104662C" id="Elipse 3" o:spid="_x0000_s1026" style="position:absolute;margin-left:429.15pt;margin-top:226.8pt;width:75pt;height:4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" filled="f" strokecolor="#e00" strokeweight="1.5pt">
                      <v:stroke joinstyle="miter"/>
                    </v:oval>
                  </w:pict>
                </mc:Fallback>
              </mc:AlternateContent>
            </w:r>
            <w:r w:rsidRPr="00827E52">
              <w:rPr>
                <w:noProof/>
              </w:rPr>
              <w:drawing>
                <wp:inline distT="0" distB="0" distL="0" distR="0" wp14:anchorId="79F4F497" wp14:editId="45583938">
                  <wp:extent cx="6645216" cy="4351397"/>
                  <wp:effectExtent l="0" t="0" r="3810" b="0"/>
                  <wp:docPr id="6003306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99164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216" cy="4351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3B18" w14:textId="77777777" w:rsidR="00702902" w:rsidRDefault="00702902" w:rsidP="00822C61">
            <w:pPr>
              <w:jc w:val="center"/>
            </w:pPr>
            <w:r w:rsidRPr="005B54CB">
              <w:rPr>
                <w:noProof/>
              </w:rPr>
              <w:drawing>
                <wp:inline distT="0" distB="0" distL="0" distR="0" wp14:anchorId="6497F6A1" wp14:editId="34DD5DCC">
                  <wp:extent cx="4077053" cy="1120237"/>
                  <wp:effectExtent l="0" t="0" r="0" b="3810"/>
                  <wp:docPr id="9200158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0158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053" cy="1120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902" w14:paraId="0AE344C1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D293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702902" w:rsidRPr="00AB06FD" w14:paraId="7962FE5B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159CF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F2ECB" w14:textId="77777777" w:rsidR="00702902" w:rsidRPr="00AB06FD" w:rsidRDefault="00702902" w:rsidP="00822C61">
            <w:r>
              <w:t xml:space="preserve">En </w:t>
            </w:r>
            <w:proofErr w:type="spellStart"/>
            <w:r>
              <w:t>mas</w:t>
            </w:r>
            <w:proofErr w:type="spellEnd"/>
            <w:r>
              <w:t xml:space="preserve"> detalle de publicación al hacer </w:t>
            </w:r>
            <w:proofErr w:type="spellStart"/>
            <w:proofErr w:type="gramStart"/>
            <w:r>
              <w:t>click</w:t>
            </w:r>
            <w:proofErr w:type="spellEnd"/>
            <w:proofErr w:type="gramEnd"/>
            <w:r>
              <w:t xml:space="preserve"> en “Solicitar” el sistema muestra en modal de confirmación “</w:t>
            </w:r>
            <w:proofErr w:type="gramStart"/>
            <w:r>
              <w:t>Estas segura</w:t>
            </w:r>
            <w:proofErr w:type="gramEnd"/>
            <w:r>
              <w:t xml:space="preserve"> de solicitar este elemento”</w:t>
            </w:r>
          </w:p>
        </w:tc>
      </w:tr>
      <w:tr w:rsidR="00702902" w14:paraId="6855CCE7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D661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121AD" w14:textId="77777777" w:rsidR="00702902" w:rsidRDefault="00702902" w:rsidP="00822C61">
            <w:r>
              <w:t>Al aparecer el modal se presiona “SI” entonces el sistema muestra en mensaje de conformación de “Se genero una solicitud de compra de este producto”</w:t>
            </w:r>
          </w:p>
        </w:tc>
      </w:tr>
    </w:tbl>
    <w:p w14:paraId="3EA298B4" w14:textId="77777777" w:rsidR="00702902" w:rsidRDefault="00702902" w:rsidP="0070290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3202"/>
        <w:gridCol w:w="1683"/>
        <w:gridCol w:w="905"/>
        <w:gridCol w:w="1978"/>
        <w:gridCol w:w="1843"/>
      </w:tblGrid>
      <w:tr w:rsidR="00702902" w14:paraId="64A59FA0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9029C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616FB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HU0008 </w:t>
            </w:r>
            <w:r w:rsidRPr="00587F6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Confirmar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5BD9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644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0ECC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8BCF3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29 horas</w:t>
            </w:r>
          </w:p>
        </w:tc>
      </w:tr>
      <w:tr w:rsidR="00702902" w14:paraId="5E903989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A5F3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Confirmar solicitud de compra</w:t>
            </w:r>
          </w:p>
        </w:tc>
      </w:tr>
      <w:tr w:rsidR="00702902" w14:paraId="2DE1CEFB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29F0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confirmar una solicitud de compra recibida, con la finalidad de avanzar o cancelar la negociación con el comprador.</w:t>
            </w:r>
          </w:p>
        </w:tc>
      </w:tr>
      <w:tr w:rsidR="00702902" w14:paraId="37D49542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3126" w14:textId="77777777" w:rsidR="00702902" w:rsidRDefault="00702902" w:rsidP="00822C61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B6436C0" wp14:editId="3E951CD9">
                      <wp:simplePos x="0" y="0"/>
                      <wp:positionH relativeFrom="column">
                        <wp:posOffset>5831205</wp:posOffset>
                      </wp:positionH>
                      <wp:positionV relativeFrom="paragraph">
                        <wp:posOffset>2569210</wp:posOffset>
                      </wp:positionV>
                      <wp:extent cx="647700" cy="160020"/>
                      <wp:effectExtent l="0" t="0" r="19050" b="11430"/>
                      <wp:wrapNone/>
                      <wp:docPr id="71530907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7700" cy="1600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462B8B9" id="Elipse 3" o:spid="_x0000_s1026" style="position:absolute;margin-left:459.15pt;margin-top:202.3pt;width:51pt;height:1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" filled="f" strokecolor="#e00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t xml:space="preserve"> </w:t>
            </w:r>
            <w:r w:rsidRPr="00DC75E7">
              <w:rPr>
                <w:noProof/>
              </w:rPr>
              <w:drawing>
                <wp:inline distT="0" distB="0" distL="0" distR="0" wp14:anchorId="7980740A" wp14:editId="4FF0A136">
                  <wp:extent cx="6645910" cy="4296410"/>
                  <wp:effectExtent l="0" t="0" r="2540" b="8890"/>
                  <wp:docPr id="11645920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59204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4060F5" w14:textId="77777777" w:rsidR="00702902" w:rsidRDefault="00702902" w:rsidP="00822C61">
            <w:pPr>
              <w:jc w:val="center"/>
            </w:pPr>
            <w:r w:rsidRPr="00587107">
              <w:rPr>
                <w:noProof/>
              </w:rPr>
              <w:drawing>
                <wp:inline distT="0" distB="0" distL="0" distR="0" wp14:anchorId="5D657EF0" wp14:editId="19C3B3BA">
                  <wp:extent cx="4191363" cy="967824"/>
                  <wp:effectExtent l="0" t="0" r="0" b="3810"/>
                  <wp:docPr id="9855465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54659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363" cy="96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902" w14:paraId="45C5A55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EE149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702902" w:rsidRPr="00AB06FD" w14:paraId="7B207B64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47270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7143F" w14:textId="77777777" w:rsidR="00702902" w:rsidRPr="00AB06FD" w:rsidRDefault="00702902" w:rsidP="00822C61">
            <w:r>
              <w:t xml:space="preserve">Al seleccionar un </w:t>
            </w:r>
            <w:proofErr w:type="spellStart"/>
            <w:r>
              <w:t>item</w:t>
            </w:r>
            <w:proofErr w:type="spellEnd"/>
            <w:r>
              <w:t xml:space="preserve"> y abrir las acciones y hacer </w:t>
            </w:r>
            <w:proofErr w:type="spellStart"/>
            <w:proofErr w:type="gramStart"/>
            <w:r>
              <w:t>click</w:t>
            </w:r>
            <w:proofErr w:type="spellEnd"/>
            <w:proofErr w:type="gramEnd"/>
            <w:r>
              <w:t xml:space="preserve"> en “Aprobar” el sistema mostrara un mensaje de </w:t>
            </w:r>
            <w:proofErr w:type="spellStart"/>
            <w:r>
              <w:t>alterta</w:t>
            </w:r>
            <w:proofErr w:type="spellEnd"/>
            <w:r>
              <w:t xml:space="preserve"> “</w:t>
            </w:r>
            <w:proofErr w:type="spellStart"/>
            <w:r>
              <w:t>Esta</w:t>
            </w:r>
            <w:proofErr w:type="spellEnd"/>
            <w:r>
              <w:t xml:space="preserve"> seguro de aprobar esta solicitud de compra”</w:t>
            </w:r>
          </w:p>
        </w:tc>
      </w:tr>
      <w:tr w:rsidR="00702902" w14:paraId="35B680EC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AA89C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3720" w14:textId="77777777" w:rsidR="00702902" w:rsidRDefault="00702902" w:rsidP="00822C61">
            <w:r>
              <w:t>En el modal se presiona el botón “SI” entonces el sistema aprueba la solicitud de compra y muestra y mensaje al usuario “Acaba de aprobar la solicitud esta solicitud de compra”</w:t>
            </w:r>
          </w:p>
        </w:tc>
      </w:tr>
    </w:tbl>
    <w:p w14:paraId="357C9D59" w14:textId="77777777" w:rsidR="00702902" w:rsidRDefault="00702902" w:rsidP="00702902"/>
    <w:p w14:paraId="067C5DDC" w14:textId="77777777" w:rsidR="00702902" w:rsidRDefault="00702902" w:rsidP="00702902"/>
    <w:p w14:paraId="0D4C3FC4" w14:textId="77777777" w:rsidR="00702902" w:rsidRDefault="00702902" w:rsidP="00702902"/>
    <w:p w14:paraId="73A16FB5" w14:textId="77777777" w:rsidR="00702902" w:rsidRDefault="00702902" w:rsidP="00702902"/>
    <w:p w14:paraId="37F228AA" w14:textId="77777777" w:rsidR="00702902" w:rsidRDefault="00702902" w:rsidP="0070290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4"/>
        <w:gridCol w:w="3158"/>
        <w:gridCol w:w="1693"/>
        <w:gridCol w:w="911"/>
        <w:gridCol w:w="1990"/>
        <w:gridCol w:w="1854"/>
      </w:tblGrid>
      <w:tr w:rsidR="00702902" w14:paraId="77367ADD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4158" w14:textId="5EDCE53A" w:rsidR="00702902" w:rsidRDefault="00702902" w:rsidP="00822C61">
            <w:r w:rsidRPr="0070290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0708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HU0009 Rechaza</w:t>
            </w:r>
            <w:r w:rsidRPr="00587F6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B0282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BDFB5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22296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8EDC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29 horas</w:t>
            </w:r>
          </w:p>
        </w:tc>
      </w:tr>
      <w:tr w:rsidR="00702902" w14:paraId="2BC7762D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748A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Rechazar</w:t>
            </w:r>
            <w:r>
              <w:rPr>
                <w:rFonts w:ascii="Calibri" w:hAnsi="Calibri" w:cs="Calibri"/>
              </w:rPr>
              <w:t xml:space="preserve"> solicitud de compra</w:t>
            </w:r>
          </w:p>
        </w:tc>
      </w:tr>
      <w:tr w:rsidR="00702902" w14:paraId="01DB7886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D5DFD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rechazar una solicitud de compra recibida, con la finalidad de avanzar o cancelar la negociación con el comprador.</w:t>
            </w:r>
          </w:p>
        </w:tc>
      </w:tr>
      <w:tr w:rsidR="00702902" w14:paraId="6D307B9B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B5657" w14:textId="77777777" w:rsidR="00702902" w:rsidRDefault="00702902" w:rsidP="00822C61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3D2A7B0" wp14:editId="4377B87E">
                      <wp:simplePos x="0" y="0"/>
                      <wp:positionH relativeFrom="column">
                        <wp:posOffset>5869305</wp:posOffset>
                      </wp:positionH>
                      <wp:positionV relativeFrom="paragraph">
                        <wp:posOffset>2675890</wp:posOffset>
                      </wp:positionV>
                      <wp:extent cx="647700" cy="121920"/>
                      <wp:effectExtent l="0" t="0" r="19050" b="11430"/>
                      <wp:wrapNone/>
                      <wp:docPr id="462359626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7700" cy="12192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BA9DAF" id="Elipse 3" o:spid="_x0000_s1026" style="position:absolute;margin-left:462.15pt;margin-top:210.7pt;width:51pt;height: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" filled="f" strokecolor="#e00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t xml:space="preserve"> </w:t>
            </w:r>
            <w:r w:rsidRPr="00DC75E7">
              <w:rPr>
                <w:noProof/>
              </w:rPr>
              <w:drawing>
                <wp:inline distT="0" distB="0" distL="0" distR="0" wp14:anchorId="62EDA465" wp14:editId="51C8A2BD">
                  <wp:extent cx="6645910" cy="4296410"/>
                  <wp:effectExtent l="0" t="0" r="2540" b="8890"/>
                  <wp:docPr id="9924211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2115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1C2125" w14:textId="77777777" w:rsidR="00702902" w:rsidRDefault="00702902" w:rsidP="00822C61">
            <w:pPr>
              <w:jc w:val="center"/>
            </w:pPr>
            <w:r w:rsidRPr="00DC75E7">
              <w:rPr>
                <w:noProof/>
              </w:rPr>
              <w:drawing>
                <wp:inline distT="0" distB="0" distL="0" distR="0" wp14:anchorId="191803A8" wp14:editId="4950F316">
                  <wp:extent cx="4244708" cy="1028789"/>
                  <wp:effectExtent l="0" t="0" r="3810" b="0"/>
                  <wp:docPr id="3262373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2373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708" cy="1028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902" w14:paraId="1E10AE7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2CA1D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702902" w:rsidRPr="00AB06FD" w14:paraId="158E91EF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14B9F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EBE12" w14:textId="77777777" w:rsidR="00702902" w:rsidRPr="00AB06FD" w:rsidRDefault="00702902" w:rsidP="00822C61">
            <w:r>
              <w:t xml:space="preserve">Al seleccionar un </w:t>
            </w:r>
            <w:proofErr w:type="spellStart"/>
            <w:r>
              <w:t>item</w:t>
            </w:r>
            <w:proofErr w:type="spellEnd"/>
            <w:r>
              <w:t xml:space="preserve"> y abrir las acciones y hacer </w:t>
            </w:r>
            <w:proofErr w:type="spellStart"/>
            <w:proofErr w:type="gramStart"/>
            <w:r>
              <w:t>click</w:t>
            </w:r>
            <w:proofErr w:type="spellEnd"/>
            <w:proofErr w:type="gramEnd"/>
            <w:r>
              <w:t xml:space="preserve"> en “Rechazar” el sistema mostrara un mensaje de alerta “Esta seguro de rechazar esta solicitud de compra”</w:t>
            </w:r>
          </w:p>
        </w:tc>
      </w:tr>
      <w:tr w:rsidR="00702902" w14:paraId="61B37C7E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13131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D8D8" w14:textId="77777777" w:rsidR="00702902" w:rsidRDefault="00702902" w:rsidP="00822C61">
            <w:r>
              <w:t>En el modal se presiona el botón “SI” entonces el sistema rechaza la solicitud de compra y muestra y mensaje al usuario “Acaba de rechazar la solicitud esta solicitud de compra”</w:t>
            </w:r>
          </w:p>
        </w:tc>
      </w:tr>
    </w:tbl>
    <w:p w14:paraId="3DBBE1CD" w14:textId="77777777" w:rsidR="00702902" w:rsidRDefault="00702902" w:rsidP="00702902"/>
    <w:p w14:paraId="33D7BC18" w14:textId="77777777" w:rsidR="00702902" w:rsidRDefault="00702902" w:rsidP="00702902"/>
    <w:p w14:paraId="1C3C87E5" w14:textId="77777777" w:rsidR="00702902" w:rsidRDefault="00702902" w:rsidP="00702902"/>
    <w:p w14:paraId="0CA48689" w14:textId="77777777" w:rsidR="00702902" w:rsidRDefault="00702902" w:rsidP="0070290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1"/>
        <w:gridCol w:w="3109"/>
        <w:gridCol w:w="1687"/>
        <w:gridCol w:w="983"/>
        <w:gridCol w:w="1983"/>
        <w:gridCol w:w="1847"/>
      </w:tblGrid>
      <w:tr w:rsidR="00702902" w14:paraId="51CF1C8F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2468B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930DD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HU0010 </w:t>
            </w:r>
            <w:r w:rsidRPr="008425CE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solicitud de compra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47D8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8062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71A9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4481C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19 horas</w:t>
            </w:r>
          </w:p>
        </w:tc>
      </w:tr>
      <w:tr w:rsidR="00702902" w14:paraId="1410227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7713E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</w:t>
            </w:r>
            <w:r>
              <w:rPr>
                <w:rFonts w:ascii="Calibri" w:hAnsi="Calibri" w:cs="Calibri"/>
              </w:rPr>
              <w:t>r solicitud de compra</w:t>
            </w:r>
          </w:p>
        </w:tc>
      </w:tr>
      <w:tr w:rsidR="00702902" w14:paraId="77A3A7A6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68831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vendedor, necesito listar todas las solicitudes de compra, para poder llevar un control de estas</w:t>
            </w:r>
          </w:p>
        </w:tc>
      </w:tr>
      <w:tr w:rsidR="00702902" w14:paraId="4BF9757B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8211" w14:textId="77777777" w:rsidR="00702902" w:rsidRDefault="00702902" w:rsidP="00822C61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Pr="00DC75E7">
              <w:rPr>
                <w:noProof/>
              </w:rPr>
              <w:drawing>
                <wp:inline distT="0" distB="0" distL="0" distR="0" wp14:anchorId="418A6F87" wp14:editId="76E57464">
                  <wp:extent cx="6645910" cy="4296410"/>
                  <wp:effectExtent l="0" t="0" r="2540" b="8890"/>
                  <wp:docPr id="7129693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96939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9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19C44" w14:textId="77777777" w:rsidR="00702902" w:rsidRDefault="00702902" w:rsidP="00822C61">
            <w:pPr>
              <w:jc w:val="center"/>
            </w:pPr>
            <w:r w:rsidRPr="00DC75E7">
              <w:rPr>
                <w:noProof/>
              </w:rPr>
              <w:lastRenderedPageBreak/>
              <w:drawing>
                <wp:inline distT="0" distB="0" distL="0" distR="0" wp14:anchorId="5BAF252D" wp14:editId="69320B22">
                  <wp:extent cx="6645910" cy="4266565"/>
                  <wp:effectExtent l="0" t="0" r="2540" b="635"/>
                  <wp:docPr id="12943744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3744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26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54D198" w14:textId="77777777" w:rsidR="00702902" w:rsidRDefault="00702902" w:rsidP="00822C61">
            <w:pPr>
              <w:jc w:val="center"/>
            </w:pPr>
          </w:p>
        </w:tc>
      </w:tr>
      <w:tr w:rsidR="00702902" w14:paraId="389F7D84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CD18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 de aceptación</w:t>
            </w:r>
          </w:p>
        </w:tc>
      </w:tr>
      <w:tr w:rsidR="00702902" w:rsidRPr="00AB06FD" w14:paraId="11E3C395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F762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60EA" w14:textId="77777777" w:rsidR="00702902" w:rsidRPr="00AB06FD" w:rsidRDefault="00702902" w:rsidP="00822C61">
            <w:r>
              <w:t xml:space="preserve">Al ingresar a la </w:t>
            </w:r>
            <w:proofErr w:type="spellStart"/>
            <w:r>
              <w:t>pagina</w:t>
            </w:r>
            <w:proofErr w:type="spellEnd"/>
            <w:r>
              <w:t xml:space="preserve"> de mis solicitudes entonces se listan automáticamente </w:t>
            </w:r>
            <w:proofErr w:type="gramStart"/>
            <w:r>
              <w:t>todos las solicitudes</w:t>
            </w:r>
            <w:proofErr w:type="gramEnd"/>
            <w:r>
              <w:t xml:space="preserve"> de compra pendientes</w:t>
            </w:r>
          </w:p>
        </w:tc>
      </w:tr>
      <w:tr w:rsidR="00702902" w14:paraId="430A562C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E50C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9E6DB" w14:textId="77777777" w:rsidR="00702902" w:rsidRDefault="00702902" w:rsidP="00822C61">
            <w:r>
              <w:t xml:space="preserve">Al ingresar a la </w:t>
            </w:r>
            <w:proofErr w:type="spellStart"/>
            <w:r>
              <w:t>pagina</w:t>
            </w:r>
            <w:proofErr w:type="spellEnd"/>
            <w:r>
              <w:t xml:space="preserve"> de mis solicitudes y no hay solicitudes de compra pendientes entonces el sistema mostrara un mensaje de “No tienes solicitudes de compra pendientes”</w:t>
            </w:r>
          </w:p>
        </w:tc>
      </w:tr>
    </w:tbl>
    <w:p w14:paraId="7E989E10" w14:textId="77777777" w:rsidR="00702902" w:rsidRDefault="00702902" w:rsidP="00702902"/>
    <w:p w14:paraId="422B7163" w14:textId="77777777" w:rsidR="00702902" w:rsidRDefault="00702902" w:rsidP="00702902"/>
    <w:p w14:paraId="669D326B" w14:textId="77777777" w:rsidR="00702902" w:rsidRDefault="00702902" w:rsidP="00702902"/>
    <w:p w14:paraId="2F094B71" w14:textId="77777777" w:rsidR="00702902" w:rsidRDefault="00702902" w:rsidP="00702902"/>
    <w:p w14:paraId="1D536A6C" w14:textId="77777777" w:rsidR="00702902" w:rsidRDefault="00702902" w:rsidP="00702902"/>
    <w:p w14:paraId="6FE6EC4E" w14:textId="77777777" w:rsidR="00702902" w:rsidRDefault="00702902" w:rsidP="00702902"/>
    <w:p w14:paraId="066C226C" w14:textId="77777777" w:rsidR="00702902" w:rsidRDefault="00702902" w:rsidP="00702902"/>
    <w:p w14:paraId="7D3E37C2" w14:textId="77777777" w:rsidR="00702902" w:rsidRDefault="00702902" w:rsidP="00702902"/>
    <w:p w14:paraId="058F9DF6" w14:textId="77777777" w:rsidR="00702902" w:rsidRDefault="00702902" w:rsidP="00702902"/>
    <w:p w14:paraId="6033D9E3" w14:textId="77777777" w:rsidR="00702902" w:rsidRDefault="00702902" w:rsidP="00702902"/>
    <w:p w14:paraId="2AB21E55" w14:textId="77777777" w:rsidR="00702902" w:rsidRDefault="00702902" w:rsidP="00702902"/>
    <w:p w14:paraId="25110F0A" w14:textId="77777777" w:rsidR="00702902" w:rsidRDefault="00702902" w:rsidP="00702902"/>
    <w:p w14:paraId="70377B57" w14:textId="77777777" w:rsidR="00702902" w:rsidRDefault="00702902" w:rsidP="00702902"/>
    <w:p w14:paraId="234ADD81" w14:textId="77777777" w:rsidR="00702902" w:rsidRDefault="00702902" w:rsidP="00702902"/>
    <w:p w14:paraId="19B4308A" w14:textId="77777777" w:rsidR="00702902" w:rsidRDefault="00702902" w:rsidP="00702902"/>
    <w:p w14:paraId="748AD1B0" w14:textId="77777777" w:rsidR="00702902" w:rsidRDefault="00702902" w:rsidP="00702902"/>
    <w:p w14:paraId="3D4FCB60" w14:textId="77777777" w:rsidR="00702902" w:rsidRDefault="00702902" w:rsidP="00702902"/>
    <w:p w14:paraId="7E21A82E" w14:textId="77777777" w:rsidR="00702902" w:rsidRDefault="00702902" w:rsidP="00702902"/>
    <w:p w14:paraId="1B7DA3CC" w14:textId="77777777" w:rsidR="00702902" w:rsidRDefault="00702902" w:rsidP="0070290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"/>
        <w:gridCol w:w="3203"/>
        <w:gridCol w:w="1666"/>
        <w:gridCol w:w="971"/>
        <w:gridCol w:w="1958"/>
        <w:gridCol w:w="1824"/>
      </w:tblGrid>
      <w:tr w:rsidR="00702902" w14:paraId="5A1BE2D8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4C1FA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25888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HU0011 </w:t>
            </w:r>
            <w:r w:rsidRPr="00664A7A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solicitudes de comprar realizadas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B2289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8C666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00EB9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1969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19 horas</w:t>
            </w:r>
          </w:p>
        </w:tc>
      </w:tr>
      <w:tr w:rsidR="00702902" w14:paraId="26F5D6F5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A6230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Listar solicitudes de comprar realizadas</w:t>
            </w:r>
          </w:p>
        </w:tc>
      </w:tr>
      <w:tr w:rsidR="00702902" w14:paraId="1313B9E0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430DF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listar mis solicitudes de compra realizadas, para poder realizar el pago correspondiente.</w:t>
            </w:r>
          </w:p>
        </w:tc>
      </w:tr>
      <w:tr w:rsidR="00702902" w14:paraId="3F811172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E7833" w14:textId="77777777" w:rsidR="00702902" w:rsidRDefault="00702902" w:rsidP="00822C61">
            <w:pPr>
              <w:jc w:val="center"/>
            </w:pPr>
            <w:r w:rsidRPr="006A3872">
              <w:rPr>
                <w:noProof/>
              </w:rPr>
              <w:drawing>
                <wp:inline distT="0" distB="0" distL="0" distR="0" wp14:anchorId="3FE204BF" wp14:editId="5CDCF4B8">
                  <wp:extent cx="6599492" cy="4313294"/>
                  <wp:effectExtent l="0" t="0" r="0" b="0"/>
                  <wp:docPr id="15336625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625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9492" cy="4313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E634B6" w14:textId="77777777" w:rsidR="00702902" w:rsidRDefault="00702902" w:rsidP="00822C61">
            <w:pPr>
              <w:jc w:val="center"/>
            </w:pPr>
            <w:r w:rsidRPr="006A3872">
              <w:rPr>
                <w:noProof/>
              </w:rPr>
              <w:lastRenderedPageBreak/>
              <w:drawing>
                <wp:inline distT="0" distB="0" distL="0" distR="0" wp14:anchorId="23A50ED0" wp14:editId="0E35FE7C">
                  <wp:extent cx="6645910" cy="4340225"/>
                  <wp:effectExtent l="0" t="0" r="2540" b="3175"/>
                  <wp:docPr id="109695409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95409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434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902" w14:paraId="3859FD8F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0865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lastRenderedPageBreak/>
              <w:t>Criterio de aceptación</w:t>
            </w:r>
          </w:p>
        </w:tc>
      </w:tr>
      <w:tr w:rsidR="00702902" w:rsidRPr="00AB06FD" w14:paraId="3421960E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11BE1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8B22" w14:textId="77777777" w:rsidR="00702902" w:rsidRPr="00AB06FD" w:rsidRDefault="00702902" w:rsidP="00822C61">
            <w:r>
              <w:t xml:space="preserve">Al ingresar a la pantalla de solicitud de orden de compra el </w:t>
            </w:r>
            <w:proofErr w:type="gramStart"/>
            <w:r>
              <w:t>sistema lista automáticamente</w:t>
            </w:r>
            <w:proofErr w:type="gramEnd"/>
            <w:r>
              <w:t xml:space="preserve"> las que estas aprobadas y activas a pagar</w:t>
            </w:r>
          </w:p>
        </w:tc>
      </w:tr>
      <w:tr w:rsidR="00702902" w14:paraId="57964735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676EC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CFB6C" w14:textId="77777777" w:rsidR="00702902" w:rsidRDefault="00702902" w:rsidP="00822C61">
            <w:r>
              <w:t>Al ingresar a la pantalla de solicitud de orden de compra y no hay solicitudes a pagar el sistema muestra un mensaje con “No hay solicitudes aprobadas”</w:t>
            </w:r>
          </w:p>
        </w:tc>
      </w:tr>
    </w:tbl>
    <w:p w14:paraId="3B36A873" w14:textId="77777777" w:rsidR="00702902" w:rsidRDefault="00702902" w:rsidP="00702902"/>
    <w:p w14:paraId="5ECCA1D8" w14:textId="77777777" w:rsidR="00702902" w:rsidRDefault="00702902" w:rsidP="00702902"/>
    <w:p w14:paraId="565F6FB1" w14:textId="77777777" w:rsidR="00702902" w:rsidRDefault="00702902" w:rsidP="00702902"/>
    <w:p w14:paraId="67F43893" w14:textId="77777777" w:rsidR="00702902" w:rsidRDefault="00702902" w:rsidP="00702902"/>
    <w:p w14:paraId="5C39636A" w14:textId="77777777" w:rsidR="00702902" w:rsidRDefault="00702902" w:rsidP="00702902"/>
    <w:p w14:paraId="5C5EB197" w14:textId="77777777" w:rsidR="00702902" w:rsidRDefault="00702902" w:rsidP="00702902"/>
    <w:p w14:paraId="39F60049" w14:textId="77777777" w:rsidR="00702902" w:rsidRDefault="00702902" w:rsidP="00702902"/>
    <w:p w14:paraId="17D32046" w14:textId="77777777" w:rsidR="00702902" w:rsidRDefault="00702902" w:rsidP="00702902"/>
    <w:p w14:paraId="5850D83E" w14:textId="77777777" w:rsidR="00702902" w:rsidRDefault="00702902" w:rsidP="00702902"/>
    <w:p w14:paraId="6DE4C59F" w14:textId="77777777" w:rsidR="00702902" w:rsidRDefault="00702902" w:rsidP="00702902"/>
    <w:p w14:paraId="17646FF2" w14:textId="77777777" w:rsidR="00702902" w:rsidRDefault="00702902" w:rsidP="00702902"/>
    <w:p w14:paraId="187CCC0D" w14:textId="77777777" w:rsidR="00702902" w:rsidRDefault="00702902" w:rsidP="00702902"/>
    <w:p w14:paraId="2D5AFEED" w14:textId="77777777" w:rsidR="00702902" w:rsidRDefault="00702902" w:rsidP="00702902"/>
    <w:p w14:paraId="74D2E801" w14:textId="77777777" w:rsidR="00702902" w:rsidRDefault="00702902" w:rsidP="00702902"/>
    <w:p w14:paraId="680632A9" w14:textId="77777777" w:rsidR="00702902" w:rsidRDefault="00702902" w:rsidP="00702902"/>
    <w:p w14:paraId="34E456DE" w14:textId="77777777" w:rsidR="00702902" w:rsidRDefault="00702902" w:rsidP="00702902"/>
    <w:p w14:paraId="18D4D0AE" w14:textId="77777777" w:rsidR="00702902" w:rsidRDefault="00702902" w:rsidP="00702902"/>
    <w:p w14:paraId="06510F3A" w14:textId="77777777" w:rsidR="00702902" w:rsidRDefault="00702902" w:rsidP="00702902"/>
    <w:p w14:paraId="1B8B5DA6" w14:textId="77777777" w:rsidR="00702902" w:rsidRDefault="00702902" w:rsidP="00702902"/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3592"/>
        <w:gridCol w:w="1414"/>
        <w:gridCol w:w="992"/>
        <w:gridCol w:w="1701"/>
        <w:gridCol w:w="1985"/>
      </w:tblGrid>
      <w:tr w:rsidR="00702902" w14:paraId="47BC6389" w14:textId="77777777" w:rsidTr="00822C61">
        <w:trPr>
          <w:trHeight w:hRule="exact" w:val="781"/>
        </w:trPr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928B5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Titulo</w:t>
            </w:r>
          </w:p>
        </w:tc>
        <w:tc>
          <w:tcPr>
            <w:tcW w:w="3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74EF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HU0012 </w:t>
            </w:r>
            <w:r w:rsidRPr="006A3872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Listar Opciones de pago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1ABC0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Prioridad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69DB2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12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914E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Estimación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F166F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 38 horas</w:t>
            </w:r>
          </w:p>
        </w:tc>
      </w:tr>
      <w:tr w:rsidR="00702902" w14:paraId="2F468EDF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55FD" w14:textId="77777777" w:rsidR="00702902" w:rsidRPr="00827E5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</w:rPr>
              <w:t>Listar Opciones de pago</w:t>
            </w:r>
          </w:p>
        </w:tc>
      </w:tr>
      <w:tr w:rsidR="00702902" w14:paraId="7EDCDF8C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D12F" w14:textId="77777777" w:rsidR="00702902" w:rsidRPr="00C62272" w:rsidRDefault="00702902" w:rsidP="00822C61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Como comprador, necesito tener distintas opciones de pago y así escoger la que mejor me convenga, para poder obtener el producto</w:t>
            </w:r>
          </w:p>
        </w:tc>
      </w:tr>
      <w:tr w:rsidR="00702902" w14:paraId="0DD467B4" w14:textId="77777777" w:rsidTr="00822C61">
        <w:trPr>
          <w:trHeight w:val="2300"/>
        </w:trPr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8F824" w14:textId="77777777" w:rsidR="00702902" w:rsidRDefault="00702902" w:rsidP="00822C61">
            <w:pPr>
              <w:jc w:val="center"/>
            </w:pPr>
            <w:r w:rsidRPr="00911D9C">
              <w:rPr>
                <w:noProof/>
              </w:rPr>
              <w:drawing>
                <wp:inline distT="0" distB="0" distL="0" distR="0" wp14:anchorId="48708202" wp14:editId="1F3871F4">
                  <wp:extent cx="3330229" cy="2270957"/>
                  <wp:effectExtent l="0" t="0" r="3810" b="0"/>
                  <wp:docPr id="15039644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96445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0229" cy="227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2902" w14:paraId="63ACD1C3" w14:textId="77777777" w:rsidTr="00822C61">
        <w:tc>
          <w:tcPr>
            <w:tcW w:w="104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B2A27" w14:textId="77777777" w:rsidR="00702902" w:rsidRDefault="00702902" w:rsidP="00822C61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Criterio de aceptación</w:t>
            </w:r>
          </w:p>
        </w:tc>
      </w:tr>
      <w:tr w:rsidR="00702902" w:rsidRPr="00AB06FD" w14:paraId="399A62FA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81D7F" w14:textId="77777777" w:rsidR="00702902" w:rsidRDefault="00702902" w:rsidP="00822C61">
            <w:pPr>
              <w:jc w:val="center"/>
            </w:pPr>
            <w:r>
              <w:t>1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0946A" w14:textId="77777777" w:rsidR="00702902" w:rsidRPr="00AB06FD" w:rsidRDefault="00702902" w:rsidP="00822C61">
            <w:r>
              <w:t xml:space="preserve">Al pagar se abre un modal y se presiona en método de pago “YAPE”, entonces el sistema cargara el cobro a la billetera digital Yape, con el teléfono asociado enviará un correo con </w:t>
            </w:r>
            <w:proofErr w:type="spellStart"/>
            <w:r>
              <w:t>ma</w:t>
            </w:r>
            <w:proofErr w:type="spellEnd"/>
            <w:r>
              <w:t xml:space="preserve"> detalle y mostrara un mensaje al usuario “Pago efectuado correctamente”</w:t>
            </w:r>
          </w:p>
        </w:tc>
      </w:tr>
      <w:tr w:rsidR="00702902" w14:paraId="12F775EF" w14:textId="77777777" w:rsidTr="00822C61"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3DAB2" w14:textId="77777777" w:rsidR="00702902" w:rsidRDefault="00702902" w:rsidP="00822C61">
            <w:pPr>
              <w:jc w:val="center"/>
            </w:pPr>
            <w:r>
              <w:t>2</w:t>
            </w:r>
          </w:p>
        </w:tc>
        <w:tc>
          <w:tcPr>
            <w:tcW w:w="968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9E29D" w14:textId="77777777" w:rsidR="00702902" w:rsidRDefault="00702902" w:rsidP="00822C61">
            <w:r>
              <w:t xml:space="preserve">Al pagar se abre un modal y se presiona en método de pago “PAGO EFECTIVO”, entonces el sistema cargara la deuda al sistema, recibirá un comprobante al correo con </w:t>
            </w:r>
            <w:proofErr w:type="spellStart"/>
            <w:r>
              <w:t>mas</w:t>
            </w:r>
            <w:proofErr w:type="spellEnd"/>
            <w:r>
              <w:t xml:space="preserve"> detalle, y mostrara un mensaje “Pago efectuado correctamente”</w:t>
            </w:r>
          </w:p>
        </w:tc>
      </w:tr>
    </w:tbl>
    <w:p w14:paraId="4608CD10" w14:textId="77777777" w:rsidR="00702902" w:rsidRPr="005B54CB" w:rsidRDefault="00702902" w:rsidP="00702902">
      <w:pPr>
        <w:rPr>
          <w:b/>
          <w:bCs/>
          <w:sz w:val="32"/>
          <w:szCs w:val="32"/>
        </w:rPr>
      </w:pPr>
    </w:p>
    <w:p w14:paraId="4EE8B75E" w14:textId="77777777" w:rsidR="007A6BA6" w:rsidRDefault="007A6BA6"/>
    <w:sectPr w:rsidR="007A6BA6" w:rsidSect="00702902">
      <w:pgSz w:w="12240" w:h="15840"/>
      <w:pgMar w:top="709" w:right="1701" w:bottom="141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902"/>
    <w:rsid w:val="003048B6"/>
    <w:rsid w:val="00702902"/>
    <w:rsid w:val="007A6BA6"/>
    <w:rsid w:val="00913634"/>
    <w:rsid w:val="00950402"/>
    <w:rsid w:val="00A13EED"/>
    <w:rsid w:val="00D6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B1E4AA"/>
  <w15:chartTrackingRefBased/>
  <w15:docId w15:val="{BFD41E06-A157-4642-90EF-C4179B35D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9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0290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290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290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290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290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290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290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290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290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2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2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2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29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29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29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29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29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29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29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02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290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702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290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7029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290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7029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2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29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29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576</Words>
  <Characters>3231</Characters>
  <Application>Microsoft Office Word</Application>
  <DocSecurity>0</DocSecurity>
  <Lines>115</Lines>
  <Paragraphs>131</Paragraphs>
  <ScaleCrop>false</ScaleCrop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Borja</dc:creator>
  <cp:keywords/>
  <dc:description/>
  <cp:lastModifiedBy>Daniel Borja</cp:lastModifiedBy>
  <cp:revision>1</cp:revision>
  <dcterms:created xsi:type="dcterms:W3CDTF">2026-07-01T16:36:00Z</dcterms:created>
  <dcterms:modified xsi:type="dcterms:W3CDTF">2026-07-01T16:42:00Z</dcterms:modified>
</cp:coreProperties>
</file>