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31E12" w14:textId="73B0573A" w:rsidR="00A00A79" w:rsidRDefault="00A00A79" w:rsidP="00960001">
      <w:pPr>
        <w:pStyle w:val="Ttulo1"/>
        <w:rPr>
          <w:rFonts w:hint="eastAsia"/>
        </w:rPr>
      </w:pPr>
      <w:r>
        <w:t>CRITERIOS DE ACEPTACION</w:t>
      </w:r>
    </w:p>
    <w:tbl>
      <w:tblPr>
        <w:tblStyle w:val="Tablaconcuadrcula"/>
        <w:tblpPr w:leftFromText="141" w:rightFromText="141" w:vertAnchor="text" w:tblpY="1"/>
        <w:tblW w:w="0" w:type="auto"/>
        <w:tblLook w:val="04A0" w:firstRow="1" w:lastRow="0" w:firstColumn="1" w:lastColumn="0" w:noHBand="0" w:noVBand="1"/>
      </w:tblPr>
      <w:tblGrid>
        <w:gridCol w:w="897"/>
        <w:gridCol w:w="2006"/>
        <w:gridCol w:w="4841"/>
        <w:gridCol w:w="750"/>
      </w:tblGrid>
      <w:tr w:rsidR="00BD61F8" w:rsidRPr="00BD61F8" w14:paraId="494C33D7" w14:textId="77777777" w:rsidTr="00BD61F8">
        <w:tc>
          <w:tcPr>
            <w:tcW w:w="0" w:type="auto"/>
            <w:hideMark/>
          </w:tcPr>
          <w:p w14:paraId="0D23C36C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proofErr w:type="spellStart"/>
            <w:r w:rsidRPr="00BD61F8">
              <w:rPr>
                <w:b/>
                <w:bCs/>
                <w:lang w:val="es-PE"/>
              </w:rPr>
              <w:t>N°</w:t>
            </w:r>
            <w:proofErr w:type="spellEnd"/>
          </w:p>
        </w:tc>
        <w:tc>
          <w:tcPr>
            <w:tcW w:w="0" w:type="auto"/>
            <w:hideMark/>
          </w:tcPr>
          <w:p w14:paraId="300CB6A4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ALIAS</w:t>
            </w:r>
          </w:p>
        </w:tc>
        <w:tc>
          <w:tcPr>
            <w:tcW w:w="0" w:type="auto"/>
            <w:hideMark/>
          </w:tcPr>
          <w:p w14:paraId="72C77217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DESCRIPCIÓN</w:t>
            </w:r>
          </w:p>
        </w:tc>
        <w:tc>
          <w:tcPr>
            <w:tcW w:w="0" w:type="auto"/>
            <w:hideMark/>
          </w:tcPr>
          <w:p w14:paraId="6870C541" w14:textId="77777777" w:rsidR="00BD61F8" w:rsidRPr="00BD61F8" w:rsidRDefault="00BD61F8" w:rsidP="00BD61F8">
            <w:pPr>
              <w:rPr>
                <w:b/>
                <w:bCs/>
                <w:lang w:val="es-PE"/>
              </w:rPr>
            </w:pPr>
            <w:r w:rsidRPr="00BD61F8">
              <w:rPr>
                <w:b/>
                <w:bCs/>
                <w:lang w:val="es-PE"/>
              </w:rPr>
              <w:t>RF</w:t>
            </w:r>
          </w:p>
        </w:tc>
      </w:tr>
      <w:tr w:rsidR="00BD61F8" w:rsidRPr="00BD61F8" w14:paraId="1622522E" w14:textId="77777777" w:rsidTr="00BD61F8">
        <w:tc>
          <w:tcPr>
            <w:tcW w:w="0" w:type="auto"/>
            <w:hideMark/>
          </w:tcPr>
          <w:p w14:paraId="0B6DA82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CR001</w:t>
            </w:r>
          </w:p>
        </w:tc>
        <w:tc>
          <w:tcPr>
            <w:tcW w:w="0" w:type="auto"/>
            <w:hideMark/>
          </w:tcPr>
          <w:p w14:paraId="08D8D35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exitoso</w:t>
            </w:r>
          </w:p>
        </w:tc>
        <w:tc>
          <w:tcPr>
            <w:tcW w:w="0" w:type="auto"/>
            <w:hideMark/>
          </w:tcPr>
          <w:p w14:paraId="013044B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los campos obligatorios (RUC, razón social, dirección, representante legal, teléfono, correo y contraseña)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 xml:space="preserve">, el sistema registra la empresa y muestra el mensaje </w:t>
            </w:r>
            <w:r w:rsidRPr="00BD61F8">
              <w:rPr>
                <w:b/>
                <w:bCs/>
                <w:lang w:val="es-PE"/>
              </w:rPr>
              <w:t>"Empresa registrada con éxito"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33C7E17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30F0C59F" w14:textId="77777777" w:rsidTr="00BD61F8">
        <w:tc>
          <w:tcPr>
            <w:tcW w:w="0" w:type="auto"/>
            <w:hideMark/>
          </w:tcPr>
          <w:p w14:paraId="3DB75E8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CR002</w:t>
            </w:r>
          </w:p>
        </w:tc>
        <w:tc>
          <w:tcPr>
            <w:tcW w:w="0" w:type="auto"/>
            <w:hideMark/>
          </w:tcPr>
          <w:p w14:paraId="3EB333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RUC existente</w:t>
            </w:r>
          </w:p>
        </w:tc>
        <w:tc>
          <w:tcPr>
            <w:tcW w:w="0" w:type="auto"/>
            <w:hideMark/>
          </w:tcPr>
          <w:p w14:paraId="7BC704D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RUC previamente registrado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 xml:space="preserve">, el sistema muestra el mensaje </w:t>
            </w:r>
            <w:r w:rsidRPr="00BD61F8">
              <w:rPr>
                <w:b/>
                <w:bCs/>
                <w:lang w:val="es-PE"/>
              </w:rPr>
              <w:t>"El RUC ya se encuentra registrado"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D1104C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16BFF581" w14:textId="77777777" w:rsidTr="00BD61F8">
        <w:tc>
          <w:tcPr>
            <w:tcW w:w="0" w:type="auto"/>
            <w:hideMark/>
          </w:tcPr>
          <w:p w14:paraId="1FDA264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CR003</w:t>
            </w:r>
          </w:p>
        </w:tc>
        <w:tc>
          <w:tcPr>
            <w:tcW w:w="0" w:type="auto"/>
            <w:hideMark/>
          </w:tcPr>
          <w:p w14:paraId="0EFA35A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campos obligatorios vacíos</w:t>
            </w:r>
          </w:p>
        </w:tc>
        <w:tc>
          <w:tcPr>
            <w:tcW w:w="0" w:type="auto"/>
            <w:hideMark/>
          </w:tcPr>
          <w:p w14:paraId="2FE8F75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dejar uno o más campos obligatorios vacíos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>, el sistema muestra los mensajes de validación correspondientes.</w:t>
            </w:r>
          </w:p>
        </w:tc>
        <w:tc>
          <w:tcPr>
            <w:tcW w:w="0" w:type="auto"/>
            <w:hideMark/>
          </w:tcPr>
          <w:p w14:paraId="1764F2B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38EDBF83" w14:textId="77777777" w:rsidTr="00BD61F8">
        <w:tc>
          <w:tcPr>
            <w:tcW w:w="0" w:type="auto"/>
            <w:hideMark/>
          </w:tcPr>
          <w:p w14:paraId="5D3A10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CR004</w:t>
            </w:r>
          </w:p>
        </w:tc>
        <w:tc>
          <w:tcPr>
            <w:tcW w:w="0" w:type="auto"/>
            <w:hideMark/>
          </w:tcPr>
          <w:p w14:paraId="17AA531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empresa con correo inválido</w:t>
            </w:r>
          </w:p>
        </w:tc>
        <w:tc>
          <w:tcPr>
            <w:tcW w:w="0" w:type="auto"/>
            <w:hideMark/>
          </w:tcPr>
          <w:p w14:paraId="7C424E0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correo con formato incorrecto, el sistema muestra el mensaje </w:t>
            </w:r>
            <w:r w:rsidRPr="00BD61F8">
              <w:rPr>
                <w:b/>
                <w:bCs/>
                <w:lang w:val="es-PE"/>
              </w:rPr>
              <w:t>"Correo electrónico inválido"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6B856F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RF01</w:t>
            </w:r>
          </w:p>
        </w:tc>
      </w:tr>
      <w:tr w:rsidR="00BD61F8" w:rsidRPr="00BD61F8" w14:paraId="4A5DA177" w14:textId="77777777" w:rsidTr="00BD61F8">
        <w:tc>
          <w:tcPr>
            <w:tcW w:w="0" w:type="auto"/>
            <w:hideMark/>
          </w:tcPr>
          <w:p w14:paraId="13D8E6C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CR005</w:t>
            </w:r>
          </w:p>
        </w:tc>
        <w:tc>
          <w:tcPr>
            <w:tcW w:w="0" w:type="auto"/>
            <w:hideMark/>
          </w:tcPr>
          <w:p w14:paraId="0319054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exitoso</w:t>
            </w:r>
          </w:p>
        </w:tc>
        <w:tc>
          <w:tcPr>
            <w:tcW w:w="0" w:type="auto"/>
            <w:hideMark/>
          </w:tcPr>
          <w:p w14:paraId="71EC511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los datos obligatorios (DNI, nombres, apellidos, dirección, teléfono, correo y contraseña) y hacer clic en </w:t>
            </w:r>
            <w:r w:rsidRPr="00BD61F8">
              <w:rPr>
                <w:b/>
                <w:bCs/>
                <w:lang w:val="es-PE"/>
              </w:rPr>
              <w:t>Registrar</w:t>
            </w:r>
            <w:r w:rsidRPr="00BD61F8">
              <w:rPr>
                <w:lang w:val="es-PE"/>
              </w:rPr>
              <w:t>, el sistema registra al usuario correctamente.</w:t>
            </w:r>
          </w:p>
        </w:tc>
        <w:tc>
          <w:tcPr>
            <w:tcW w:w="0" w:type="auto"/>
            <w:hideMark/>
          </w:tcPr>
          <w:p w14:paraId="11F04A4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613E256F" w14:textId="77777777" w:rsidTr="00BD61F8">
        <w:tc>
          <w:tcPr>
            <w:tcW w:w="0" w:type="auto"/>
            <w:hideMark/>
          </w:tcPr>
          <w:p w14:paraId="050823C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CR006</w:t>
            </w:r>
          </w:p>
        </w:tc>
        <w:tc>
          <w:tcPr>
            <w:tcW w:w="0" w:type="auto"/>
            <w:hideMark/>
          </w:tcPr>
          <w:p w14:paraId="24506E9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con DNI existente</w:t>
            </w:r>
          </w:p>
        </w:tc>
        <w:tc>
          <w:tcPr>
            <w:tcW w:w="0" w:type="auto"/>
            <w:hideMark/>
          </w:tcPr>
          <w:p w14:paraId="3CAE872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DNI registrado previamente, el sistema muestra el mensaje </w:t>
            </w:r>
            <w:r w:rsidRPr="00BD61F8">
              <w:rPr>
                <w:b/>
                <w:bCs/>
                <w:lang w:val="es-PE"/>
              </w:rPr>
              <w:t>"El DNI ya se encuentra registrado"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0E83617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653EE0B1" w14:textId="77777777" w:rsidTr="00BD61F8">
        <w:tc>
          <w:tcPr>
            <w:tcW w:w="0" w:type="auto"/>
            <w:hideMark/>
          </w:tcPr>
          <w:p w14:paraId="282EF70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CR007</w:t>
            </w:r>
          </w:p>
        </w:tc>
        <w:tc>
          <w:tcPr>
            <w:tcW w:w="0" w:type="auto"/>
            <w:hideMark/>
          </w:tcPr>
          <w:p w14:paraId="2CC8A4D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Registro de persona natural con DNI inválido</w:t>
            </w:r>
          </w:p>
        </w:tc>
        <w:tc>
          <w:tcPr>
            <w:tcW w:w="0" w:type="auto"/>
            <w:hideMark/>
          </w:tcPr>
          <w:p w14:paraId="28695E6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DNI distinto de 8 dígitos numéricos, el sistema muestra el mensaje </w:t>
            </w:r>
            <w:r w:rsidRPr="00BD61F8">
              <w:rPr>
                <w:b/>
                <w:bCs/>
                <w:lang w:val="es-PE"/>
              </w:rPr>
              <w:t>"DNI inválido"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6D58082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RF02</w:t>
            </w:r>
          </w:p>
        </w:tc>
      </w:tr>
      <w:tr w:rsidR="00BD61F8" w:rsidRPr="00BD61F8" w14:paraId="181D584F" w14:textId="77777777" w:rsidTr="00BD61F8">
        <w:tc>
          <w:tcPr>
            <w:tcW w:w="0" w:type="auto"/>
            <w:hideMark/>
          </w:tcPr>
          <w:p w14:paraId="383EDC9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CR008</w:t>
            </w:r>
          </w:p>
        </w:tc>
        <w:tc>
          <w:tcPr>
            <w:tcW w:w="0" w:type="auto"/>
            <w:hideMark/>
          </w:tcPr>
          <w:p w14:paraId="5EA2459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Inicio de sesión exitoso</w:t>
            </w:r>
          </w:p>
        </w:tc>
        <w:tc>
          <w:tcPr>
            <w:tcW w:w="0" w:type="auto"/>
            <w:hideMark/>
          </w:tcPr>
          <w:p w14:paraId="12552B9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credenciales válidas y hacer clic en </w:t>
            </w:r>
            <w:r w:rsidRPr="00BD61F8">
              <w:rPr>
                <w:b/>
                <w:bCs/>
                <w:lang w:val="es-PE"/>
              </w:rPr>
              <w:t>Iniciar sesión</w:t>
            </w:r>
            <w:r w:rsidRPr="00BD61F8">
              <w:rPr>
                <w:lang w:val="es-PE"/>
              </w:rPr>
              <w:t>, el sistema permite el acceso al usuario.</w:t>
            </w:r>
          </w:p>
        </w:tc>
        <w:tc>
          <w:tcPr>
            <w:tcW w:w="0" w:type="auto"/>
            <w:hideMark/>
          </w:tcPr>
          <w:p w14:paraId="6876295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RF03</w:t>
            </w:r>
          </w:p>
        </w:tc>
      </w:tr>
      <w:tr w:rsidR="00BD61F8" w:rsidRPr="00BD61F8" w14:paraId="01A70AEA" w14:textId="77777777" w:rsidTr="00BD61F8">
        <w:tc>
          <w:tcPr>
            <w:tcW w:w="0" w:type="auto"/>
            <w:hideMark/>
          </w:tcPr>
          <w:p w14:paraId="38D196C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CR009</w:t>
            </w:r>
          </w:p>
        </w:tc>
        <w:tc>
          <w:tcPr>
            <w:tcW w:w="0" w:type="auto"/>
            <w:hideMark/>
          </w:tcPr>
          <w:p w14:paraId="5B92467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Inicio de sesión con credenciales incorrectas</w:t>
            </w:r>
          </w:p>
        </w:tc>
        <w:tc>
          <w:tcPr>
            <w:tcW w:w="0" w:type="auto"/>
            <w:hideMark/>
          </w:tcPr>
          <w:p w14:paraId="15A5BB2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ingresar un correo o contraseña incorrectos, el sistema muestra el mensaje </w:t>
            </w:r>
            <w:r w:rsidRPr="00BD61F8">
              <w:rPr>
                <w:b/>
                <w:bCs/>
                <w:lang w:val="es-PE"/>
              </w:rPr>
              <w:t>"Credenciales incorrectas"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1209163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RF03</w:t>
            </w:r>
          </w:p>
        </w:tc>
      </w:tr>
      <w:tr w:rsidR="00BD61F8" w:rsidRPr="00BD61F8" w14:paraId="31B5F454" w14:textId="77777777" w:rsidTr="00ED3EFD">
        <w:tc>
          <w:tcPr>
            <w:tcW w:w="0" w:type="auto"/>
            <w:hideMark/>
          </w:tcPr>
          <w:p w14:paraId="005A63F1" w14:textId="77777777" w:rsidR="00BD61F8" w:rsidRPr="00ED3EFD" w:rsidRDefault="00BD61F8" w:rsidP="00BD61F8">
            <w:pPr>
              <w:rPr>
                <w:lang w:val="es-PE"/>
              </w:rPr>
            </w:pPr>
            <w:r w:rsidRPr="00ED3EFD">
              <w:rPr>
                <w:lang w:val="es-PE"/>
              </w:rPr>
              <w:t>CR010</w:t>
            </w:r>
          </w:p>
        </w:tc>
        <w:tc>
          <w:tcPr>
            <w:tcW w:w="0" w:type="auto"/>
            <w:hideMark/>
          </w:tcPr>
          <w:p w14:paraId="26B8B91E" w14:textId="77777777" w:rsidR="00BD61F8" w:rsidRPr="00ED3EFD" w:rsidRDefault="00BD61F8" w:rsidP="00BD61F8">
            <w:pPr>
              <w:rPr>
                <w:lang w:val="es-PE"/>
              </w:rPr>
            </w:pPr>
            <w:r w:rsidRPr="00ED3EFD">
              <w:rPr>
                <w:lang w:val="es-PE"/>
              </w:rPr>
              <w:t>Visualización del perfil</w:t>
            </w:r>
          </w:p>
        </w:tc>
        <w:tc>
          <w:tcPr>
            <w:tcW w:w="0" w:type="auto"/>
          </w:tcPr>
          <w:p w14:paraId="17A28B74" w14:textId="1D2B944C" w:rsidR="00BD61F8" w:rsidRPr="00ED3EFD" w:rsidRDefault="00ED3EFD" w:rsidP="00BD61F8">
            <w:pPr>
              <w:rPr>
                <w:lang w:val="es-PE"/>
              </w:rPr>
            </w:pPr>
            <w:r w:rsidRPr="00ED3EFD">
              <w:rPr>
                <w:lang w:val="es-PE"/>
              </w:rPr>
              <w:t xml:space="preserve">Al iniciar sesión correctamente y seleccionar la opción </w:t>
            </w:r>
            <w:r w:rsidRPr="00203A8D">
              <w:rPr>
                <w:b/>
                <w:bCs/>
                <w:lang w:val="es-PE"/>
              </w:rPr>
              <w:t>"Mi perfil",</w:t>
            </w:r>
            <w:r w:rsidRPr="00ED3EFD">
              <w:rPr>
                <w:lang w:val="es-PE"/>
              </w:rPr>
              <w:t xml:space="preserve"> el sistema muestra la información registrada del usuario (nombre, correo electrónico, teléfono, dirección y tipo de cuenta).</w:t>
            </w:r>
          </w:p>
        </w:tc>
        <w:tc>
          <w:tcPr>
            <w:tcW w:w="0" w:type="auto"/>
            <w:hideMark/>
          </w:tcPr>
          <w:p w14:paraId="51CC9D28" w14:textId="77777777" w:rsidR="00BD61F8" w:rsidRPr="00ED3EFD" w:rsidRDefault="00BD61F8" w:rsidP="00BD61F8">
            <w:pPr>
              <w:rPr>
                <w:lang w:val="es-PE"/>
              </w:rPr>
            </w:pPr>
            <w:r w:rsidRPr="00ED3EFD">
              <w:rPr>
                <w:lang w:val="es-PE"/>
              </w:rPr>
              <w:t>RF04</w:t>
            </w:r>
          </w:p>
        </w:tc>
      </w:tr>
      <w:tr w:rsidR="00BD61F8" w:rsidRPr="00BD61F8" w14:paraId="4EE17D48" w14:textId="77777777" w:rsidTr="00BD61F8">
        <w:tc>
          <w:tcPr>
            <w:tcW w:w="0" w:type="auto"/>
            <w:hideMark/>
          </w:tcPr>
          <w:p w14:paraId="2C6B0A7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CR011</w:t>
            </w:r>
          </w:p>
        </w:tc>
        <w:tc>
          <w:tcPr>
            <w:tcW w:w="0" w:type="auto"/>
            <w:hideMark/>
          </w:tcPr>
          <w:p w14:paraId="217D49C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Actualización del perfil</w:t>
            </w:r>
          </w:p>
        </w:tc>
        <w:tc>
          <w:tcPr>
            <w:tcW w:w="0" w:type="auto"/>
            <w:hideMark/>
          </w:tcPr>
          <w:p w14:paraId="5E851DC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modificar la información personal y hacer clic en </w:t>
            </w:r>
            <w:r w:rsidRPr="00BD61F8">
              <w:rPr>
                <w:b/>
                <w:bCs/>
                <w:lang w:val="es-PE"/>
              </w:rPr>
              <w:t>Guardar</w:t>
            </w:r>
            <w:r w:rsidRPr="00BD61F8">
              <w:rPr>
                <w:lang w:val="es-PE"/>
              </w:rPr>
              <w:t xml:space="preserve">, el sistema actualiza los datos y muestra el mensaje </w:t>
            </w:r>
            <w:r w:rsidRPr="00BD61F8">
              <w:rPr>
                <w:b/>
                <w:bCs/>
                <w:lang w:val="es-PE"/>
              </w:rPr>
              <w:t>"Perfil actualizado correctamente"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33D35E9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RF04</w:t>
            </w:r>
          </w:p>
        </w:tc>
      </w:tr>
      <w:tr w:rsidR="00BD61F8" w:rsidRPr="00BD61F8" w14:paraId="5C50DE5B" w14:textId="77777777" w:rsidTr="00203A8D">
        <w:tc>
          <w:tcPr>
            <w:tcW w:w="0" w:type="auto"/>
            <w:hideMark/>
          </w:tcPr>
          <w:p w14:paraId="3B90219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CR012</w:t>
            </w:r>
          </w:p>
        </w:tc>
        <w:tc>
          <w:tcPr>
            <w:tcW w:w="0" w:type="auto"/>
            <w:hideMark/>
          </w:tcPr>
          <w:p w14:paraId="2365E0B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Cambio de contraseña</w:t>
            </w:r>
          </w:p>
        </w:tc>
        <w:tc>
          <w:tcPr>
            <w:tcW w:w="0" w:type="auto"/>
          </w:tcPr>
          <w:p w14:paraId="166BC406" w14:textId="3136C656" w:rsidR="00BD61F8" w:rsidRPr="00BD61F8" w:rsidRDefault="00203A8D" w:rsidP="00BD61F8">
            <w:pPr>
              <w:rPr>
                <w:lang w:val="es-PE"/>
              </w:rPr>
            </w:pPr>
            <w:r w:rsidRPr="00203A8D">
              <w:rPr>
                <w:lang w:val="es-PE"/>
              </w:rPr>
              <w:t xml:space="preserve">Al ingresar la contraseña actual, una nueva contraseña válida, confirmar la nueva contraseña y hacer clic en </w:t>
            </w:r>
            <w:r w:rsidRPr="00203A8D">
              <w:rPr>
                <w:b/>
                <w:bCs/>
                <w:lang w:val="es-PE"/>
              </w:rPr>
              <w:t xml:space="preserve">"Actualizar </w:t>
            </w:r>
            <w:r w:rsidRPr="00203A8D">
              <w:rPr>
                <w:b/>
                <w:bCs/>
                <w:lang w:val="es-PE"/>
              </w:rPr>
              <w:lastRenderedPageBreak/>
              <w:t>contraseña"</w:t>
            </w:r>
            <w:r w:rsidRPr="00203A8D">
              <w:rPr>
                <w:lang w:val="es-PE"/>
              </w:rPr>
              <w:t>, el sistema valida las credenciales, actualiza la contraseña y muestra el mensaje "Contraseña actualizada correctamente"</w:t>
            </w:r>
          </w:p>
        </w:tc>
        <w:tc>
          <w:tcPr>
            <w:tcW w:w="0" w:type="auto"/>
            <w:hideMark/>
          </w:tcPr>
          <w:p w14:paraId="3F4BDC5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lastRenderedPageBreak/>
              <w:t>RF04</w:t>
            </w:r>
          </w:p>
        </w:tc>
      </w:tr>
      <w:tr w:rsidR="00BD61F8" w:rsidRPr="00BD61F8" w14:paraId="657DBBEC" w14:textId="77777777" w:rsidTr="00BD61F8">
        <w:tc>
          <w:tcPr>
            <w:tcW w:w="0" w:type="auto"/>
            <w:hideMark/>
          </w:tcPr>
          <w:p w14:paraId="256F205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CR013</w:t>
            </w:r>
          </w:p>
        </w:tc>
        <w:tc>
          <w:tcPr>
            <w:tcW w:w="0" w:type="auto"/>
            <w:hideMark/>
          </w:tcPr>
          <w:p w14:paraId="3338E7A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Publicación creada correctamente</w:t>
            </w:r>
          </w:p>
        </w:tc>
        <w:tc>
          <w:tcPr>
            <w:tcW w:w="0" w:type="auto"/>
            <w:hideMark/>
          </w:tcPr>
          <w:p w14:paraId="291AB12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completar los datos del material (nombre, descripción, categoría, cantidad, precio, imágenes y ubicación) y hacer clic en </w:t>
            </w:r>
            <w:r w:rsidRPr="00BD61F8">
              <w:rPr>
                <w:b/>
                <w:bCs/>
                <w:lang w:val="es-PE"/>
              </w:rPr>
              <w:t>Publicar</w:t>
            </w:r>
            <w:r w:rsidRPr="00BD61F8">
              <w:rPr>
                <w:lang w:val="es-PE"/>
              </w:rPr>
              <w:t>, el sistema registra la publicación.</w:t>
            </w:r>
          </w:p>
        </w:tc>
        <w:tc>
          <w:tcPr>
            <w:tcW w:w="0" w:type="auto"/>
            <w:hideMark/>
          </w:tcPr>
          <w:p w14:paraId="000BF334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698CCBB8" w14:textId="77777777" w:rsidTr="00BD61F8">
        <w:tc>
          <w:tcPr>
            <w:tcW w:w="0" w:type="auto"/>
            <w:hideMark/>
          </w:tcPr>
          <w:p w14:paraId="239F491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CR014</w:t>
            </w:r>
          </w:p>
        </w:tc>
        <w:tc>
          <w:tcPr>
            <w:tcW w:w="0" w:type="auto"/>
            <w:hideMark/>
          </w:tcPr>
          <w:p w14:paraId="30C4D91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Publicación con campos obligatorios incompletos</w:t>
            </w:r>
          </w:p>
        </w:tc>
        <w:tc>
          <w:tcPr>
            <w:tcW w:w="0" w:type="auto"/>
            <w:hideMark/>
          </w:tcPr>
          <w:p w14:paraId="0AC9355B" w14:textId="00642418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intentar publicar sin completar la información requerida</w:t>
            </w:r>
            <w:r w:rsidR="00203A8D">
              <w:rPr>
                <w:lang w:val="es-PE"/>
              </w:rPr>
              <w:t xml:space="preserve"> </w:t>
            </w:r>
            <w:r w:rsidR="00203A8D" w:rsidRPr="00BD61F8">
              <w:rPr>
                <w:lang w:val="es-PE"/>
              </w:rPr>
              <w:t xml:space="preserve">(nombre, descripción, categoría, cantidad, precio, imágenes </w:t>
            </w:r>
            <w:r w:rsidR="00203A8D">
              <w:rPr>
                <w:lang w:val="es-PE"/>
              </w:rPr>
              <w:t xml:space="preserve">o </w:t>
            </w:r>
            <w:r w:rsidR="00203A8D" w:rsidRPr="00BD61F8">
              <w:rPr>
                <w:lang w:val="es-PE"/>
              </w:rPr>
              <w:t>ubicación)</w:t>
            </w:r>
            <w:r w:rsidRPr="00BD61F8">
              <w:rPr>
                <w:lang w:val="es-PE"/>
              </w:rPr>
              <w:t>, el sistema muestra los mensajes de validación correspondientes.</w:t>
            </w:r>
          </w:p>
        </w:tc>
        <w:tc>
          <w:tcPr>
            <w:tcW w:w="0" w:type="auto"/>
            <w:hideMark/>
          </w:tcPr>
          <w:p w14:paraId="64108A0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482708D2" w14:textId="77777777" w:rsidTr="00BD61F8">
        <w:tc>
          <w:tcPr>
            <w:tcW w:w="0" w:type="auto"/>
            <w:hideMark/>
          </w:tcPr>
          <w:p w14:paraId="5970381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CR015</w:t>
            </w:r>
          </w:p>
        </w:tc>
        <w:tc>
          <w:tcPr>
            <w:tcW w:w="0" w:type="auto"/>
            <w:hideMark/>
          </w:tcPr>
          <w:p w14:paraId="4125D4C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Edición de publicación</w:t>
            </w:r>
          </w:p>
        </w:tc>
        <w:tc>
          <w:tcPr>
            <w:tcW w:w="0" w:type="auto"/>
            <w:hideMark/>
          </w:tcPr>
          <w:p w14:paraId="6360B620" w14:textId="36A7BBF5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</w:t>
            </w:r>
            <w:r w:rsidR="00203A8D">
              <w:rPr>
                <w:lang w:val="es-PE"/>
              </w:rPr>
              <w:t xml:space="preserve">presionar detalle de publicación y habilitar la edición y se logra </w:t>
            </w:r>
            <w:r w:rsidRPr="00BD61F8">
              <w:rPr>
                <w:lang w:val="es-PE"/>
              </w:rPr>
              <w:t xml:space="preserve">modificar la información de una publicación existente </w:t>
            </w:r>
            <w:r w:rsidR="00203A8D">
              <w:rPr>
                <w:lang w:val="es-PE"/>
              </w:rPr>
              <w:t xml:space="preserve">y se hace Click en </w:t>
            </w:r>
            <w:r w:rsidR="00203A8D" w:rsidRPr="00203A8D">
              <w:rPr>
                <w:b/>
                <w:bCs/>
                <w:lang w:val="es-PE"/>
              </w:rPr>
              <w:t>“</w:t>
            </w:r>
            <w:r w:rsidRPr="00203A8D">
              <w:rPr>
                <w:b/>
                <w:bCs/>
                <w:lang w:val="es-PE"/>
              </w:rPr>
              <w:t>guardar los cambios</w:t>
            </w:r>
            <w:r w:rsidR="00203A8D" w:rsidRPr="00203A8D">
              <w:rPr>
                <w:b/>
                <w:bCs/>
                <w:lang w:val="es-PE"/>
              </w:rPr>
              <w:t>”</w:t>
            </w:r>
            <w:r w:rsidRPr="00203A8D">
              <w:rPr>
                <w:b/>
                <w:bCs/>
                <w:lang w:val="es-PE"/>
              </w:rPr>
              <w:t>,</w:t>
            </w:r>
            <w:r w:rsidRPr="00BD61F8">
              <w:rPr>
                <w:lang w:val="es-PE"/>
              </w:rPr>
              <w:t xml:space="preserve"> el sistema actualiza la publicación correctamente.</w:t>
            </w:r>
          </w:p>
        </w:tc>
        <w:tc>
          <w:tcPr>
            <w:tcW w:w="0" w:type="auto"/>
            <w:hideMark/>
          </w:tcPr>
          <w:p w14:paraId="1037CFA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4F1F3382" w14:textId="77777777" w:rsidTr="00BD61F8">
        <w:tc>
          <w:tcPr>
            <w:tcW w:w="0" w:type="auto"/>
            <w:hideMark/>
          </w:tcPr>
          <w:p w14:paraId="1C8A4C7D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CR016</w:t>
            </w:r>
          </w:p>
        </w:tc>
        <w:tc>
          <w:tcPr>
            <w:tcW w:w="0" w:type="auto"/>
            <w:hideMark/>
          </w:tcPr>
          <w:p w14:paraId="00A515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Eliminación de publicación</w:t>
            </w:r>
          </w:p>
        </w:tc>
        <w:tc>
          <w:tcPr>
            <w:tcW w:w="0" w:type="auto"/>
            <w:hideMark/>
          </w:tcPr>
          <w:p w14:paraId="5848E4FF" w14:textId="7964322D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confirmar la eliminación de una publicación</w:t>
            </w:r>
            <w:r w:rsidR="00203A8D">
              <w:rPr>
                <w:lang w:val="es-PE"/>
              </w:rPr>
              <w:t xml:space="preserve"> por un modal con la advertencia “Esta seguro de eliminar la publicación” y dar Click en la opción “SI” </w:t>
            </w:r>
            <w:r w:rsidRPr="00BD61F8">
              <w:rPr>
                <w:lang w:val="es-PE"/>
              </w:rPr>
              <w:t xml:space="preserve">el sistema cambia su estado a inactivo o </w:t>
            </w:r>
            <w:r w:rsidR="00203A8D">
              <w:rPr>
                <w:lang w:val="es-PE"/>
              </w:rPr>
              <w:t>ya no es visible para los demás usuarios.</w:t>
            </w:r>
          </w:p>
        </w:tc>
        <w:tc>
          <w:tcPr>
            <w:tcW w:w="0" w:type="auto"/>
            <w:hideMark/>
          </w:tcPr>
          <w:p w14:paraId="7F85E7E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RF05</w:t>
            </w:r>
          </w:p>
        </w:tc>
      </w:tr>
      <w:tr w:rsidR="00BD61F8" w:rsidRPr="00BD61F8" w14:paraId="3E67B344" w14:textId="77777777" w:rsidTr="00BD61F8">
        <w:tc>
          <w:tcPr>
            <w:tcW w:w="0" w:type="auto"/>
            <w:hideMark/>
          </w:tcPr>
          <w:p w14:paraId="7B07D5E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CR017</w:t>
            </w:r>
          </w:p>
        </w:tc>
        <w:tc>
          <w:tcPr>
            <w:tcW w:w="0" w:type="auto"/>
            <w:hideMark/>
          </w:tcPr>
          <w:p w14:paraId="76A69473" w14:textId="0E5DFBFA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Búsqueda de materiales </w:t>
            </w:r>
          </w:p>
        </w:tc>
        <w:tc>
          <w:tcPr>
            <w:tcW w:w="0" w:type="auto"/>
            <w:hideMark/>
          </w:tcPr>
          <w:p w14:paraId="6F99F82F" w14:textId="17233249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 ingresar el nombre</w:t>
            </w:r>
            <w:r w:rsidR="007A0D1C">
              <w:rPr>
                <w:lang w:val="es-PE"/>
              </w:rPr>
              <w:t xml:space="preserve"> o descripción en la barra de búsqueda de una interfaz con esta sección y después hacer Click en </w:t>
            </w:r>
            <w:r w:rsidR="007A0D1C" w:rsidRPr="007A0D1C">
              <w:rPr>
                <w:b/>
                <w:bCs/>
                <w:lang w:val="es-PE"/>
              </w:rPr>
              <w:t>“Buscar”</w:t>
            </w:r>
            <w:r w:rsidRPr="007A0D1C">
              <w:rPr>
                <w:b/>
                <w:bCs/>
                <w:lang w:val="es-PE"/>
              </w:rPr>
              <w:t>,</w:t>
            </w:r>
            <w:r w:rsidRPr="00BD61F8">
              <w:rPr>
                <w:lang w:val="es-PE"/>
              </w:rPr>
              <w:t xml:space="preserve"> el sistema muestra las publicaciones relacionadas.</w:t>
            </w:r>
          </w:p>
        </w:tc>
        <w:tc>
          <w:tcPr>
            <w:tcW w:w="0" w:type="auto"/>
            <w:hideMark/>
          </w:tcPr>
          <w:p w14:paraId="00D31F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RF06</w:t>
            </w:r>
          </w:p>
        </w:tc>
      </w:tr>
      <w:tr w:rsidR="00BD61F8" w:rsidRPr="00BD61F8" w14:paraId="75CC33F2" w14:textId="77777777" w:rsidTr="00BD61F8">
        <w:tc>
          <w:tcPr>
            <w:tcW w:w="0" w:type="auto"/>
            <w:hideMark/>
          </w:tcPr>
          <w:p w14:paraId="2B55082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CR018</w:t>
            </w:r>
          </w:p>
        </w:tc>
        <w:tc>
          <w:tcPr>
            <w:tcW w:w="0" w:type="auto"/>
            <w:hideMark/>
          </w:tcPr>
          <w:p w14:paraId="78278E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Búsqueda sin resultados</w:t>
            </w:r>
          </w:p>
        </w:tc>
        <w:tc>
          <w:tcPr>
            <w:tcW w:w="0" w:type="auto"/>
            <w:hideMark/>
          </w:tcPr>
          <w:p w14:paraId="209E09E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Cuando no existan publicaciones que coincidan con la búsqueda, el sistema muestra el mensaje </w:t>
            </w:r>
            <w:r w:rsidRPr="00BD61F8">
              <w:rPr>
                <w:b/>
                <w:bCs/>
                <w:lang w:val="es-PE"/>
              </w:rPr>
              <w:t>"No se encontraron resultados"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69EE4B5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RF06</w:t>
            </w:r>
          </w:p>
        </w:tc>
      </w:tr>
      <w:tr w:rsidR="00BD61F8" w:rsidRPr="00BD61F8" w14:paraId="40DEFD8C" w14:textId="77777777" w:rsidTr="00BD61F8">
        <w:tc>
          <w:tcPr>
            <w:tcW w:w="0" w:type="auto"/>
            <w:hideMark/>
          </w:tcPr>
          <w:p w14:paraId="35F1BCB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CR019</w:t>
            </w:r>
          </w:p>
        </w:tc>
        <w:tc>
          <w:tcPr>
            <w:tcW w:w="0" w:type="auto"/>
            <w:hideMark/>
          </w:tcPr>
          <w:p w14:paraId="15E2287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Filtrado por categoría</w:t>
            </w:r>
          </w:p>
        </w:tc>
        <w:tc>
          <w:tcPr>
            <w:tcW w:w="0" w:type="auto"/>
            <w:hideMark/>
          </w:tcPr>
          <w:p w14:paraId="2037A24B" w14:textId="2AF34E21" w:rsidR="00BD61F8" w:rsidRPr="00BD61F8" w:rsidRDefault="007A0D1C" w:rsidP="00BD61F8">
            <w:pPr>
              <w:rPr>
                <w:lang w:val="es-PE"/>
              </w:rPr>
            </w:pPr>
            <w:r>
              <w:rPr>
                <w:lang w:val="es-PE"/>
              </w:rPr>
              <w:t>Al estar en una interfaz que tenga tags de categorías y</w:t>
            </w:r>
            <w:r w:rsidR="00BD61F8" w:rsidRPr="00BD61F8">
              <w:rPr>
                <w:lang w:val="es-PE"/>
              </w:rPr>
              <w:t xml:space="preserve"> </w:t>
            </w:r>
            <w:r w:rsidR="00BD61F8" w:rsidRPr="007A0D1C">
              <w:rPr>
                <w:b/>
                <w:bCs/>
                <w:lang w:val="es-PE"/>
              </w:rPr>
              <w:t>seleccionar</w:t>
            </w:r>
            <w:r w:rsidRPr="007A0D1C">
              <w:rPr>
                <w:b/>
                <w:bCs/>
                <w:lang w:val="es-PE"/>
              </w:rPr>
              <w:t xml:space="preserve"> </w:t>
            </w:r>
            <w:r w:rsidR="00BD61F8" w:rsidRPr="007A0D1C">
              <w:rPr>
                <w:b/>
                <w:bCs/>
                <w:lang w:val="es-PE"/>
              </w:rPr>
              <w:t>una categoría,</w:t>
            </w:r>
            <w:r w:rsidR="00BD61F8" w:rsidRPr="00BD61F8">
              <w:rPr>
                <w:lang w:val="es-PE"/>
              </w:rPr>
              <w:t xml:space="preserve"> el sistema muestra únicamente las publicaciones pertenecientes a dicha categoría.</w:t>
            </w:r>
          </w:p>
        </w:tc>
        <w:tc>
          <w:tcPr>
            <w:tcW w:w="0" w:type="auto"/>
            <w:hideMark/>
          </w:tcPr>
          <w:p w14:paraId="1159E62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RF07</w:t>
            </w:r>
          </w:p>
        </w:tc>
      </w:tr>
      <w:tr w:rsidR="00BD61F8" w:rsidRPr="00BD61F8" w14:paraId="7E3D0D35" w14:textId="77777777" w:rsidTr="00BD61F8">
        <w:tc>
          <w:tcPr>
            <w:tcW w:w="0" w:type="auto"/>
            <w:hideMark/>
          </w:tcPr>
          <w:p w14:paraId="49C61F70" w14:textId="1DD1514E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0</w:t>
            </w:r>
          </w:p>
        </w:tc>
        <w:tc>
          <w:tcPr>
            <w:tcW w:w="0" w:type="auto"/>
            <w:hideMark/>
          </w:tcPr>
          <w:p w14:paraId="50B0E4C7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Envío de mensaje exitoso</w:t>
            </w:r>
          </w:p>
        </w:tc>
        <w:tc>
          <w:tcPr>
            <w:tcW w:w="0" w:type="auto"/>
            <w:hideMark/>
          </w:tcPr>
          <w:p w14:paraId="2D457F02" w14:textId="58C96ACB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</w:t>
            </w:r>
            <w:r w:rsidR="007A0D1C">
              <w:rPr>
                <w:lang w:val="es-PE"/>
              </w:rPr>
              <w:t xml:space="preserve"> hacer una solicitud de compra en una publicación, ver el detalle de esa solicitud, presionar </w:t>
            </w:r>
            <w:r w:rsidR="007A0D1C" w:rsidRPr="007A0D1C">
              <w:rPr>
                <w:b/>
                <w:bCs/>
                <w:lang w:val="es-PE"/>
              </w:rPr>
              <w:t>el botón de “Chat”</w:t>
            </w:r>
            <w:r w:rsidR="007A0D1C">
              <w:rPr>
                <w:lang w:val="es-PE"/>
              </w:rPr>
              <w:t>,</w:t>
            </w:r>
            <w:r w:rsidRPr="00BD61F8">
              <w:rPr>
                <w:lang w:val="es-PE"/>
              </w:rPr>
              <w:t xml:space="preserve"> escribir un mensaje y hacer clic en </w:t>
            </w:r>
            <w:r w:rsidRPr="00BD61F8">
              <w:rPr>
                <w:b/>
                <w:bCs/>
                <w:lang w:val="es-PE"/>
              </w:rPr>
              <w:t>Enviar</w:t>
            </w:r>
            <w:r w:rsidRPr="00BD61F8">
              <w:rPr>
                <w:lang w:val="es-PE"/>
              </w:rPr>
              <w:t>, el sistema almacena el mensaje y lo muestra en la conversación.</w:t>
            </w:r>
          </w:p>
        </w:tc>
        <w:tc>
          <w:tcPr>
            <w:tcW w:w="0" w:type="auto"/>
            <w:hideMark/>
          </w:tcPr>
          <w:p w14:paraId="5E264BF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RF08</w:t>
            </w:r>
          </w:p>
        </w:tc>
      </w:tr>
      <w:tr w:rsidR="00BD61F8" w:rsidRPr="00BD61F8" w14:paraId="238F5C8E" w14:textId="77777777" w:rsidTr="00BD61F8">
        <w:tc>
          <w:tcPr>
            <w:tcW w:w="0" w:type="auto"/>
            <w:hideMark/>
          </w:tcPr>
          <w:p w14:paraId="0730993A" w14:textId="7640C64E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1</w:t>
            </w:r>
          </w:p>
        </w:tc>
        <w:tc>
          <w:tcPr>
            <w:tcW w:w="0" w:type="auto"/>
            <w:hideMark/>
          </w:tcPr>
          <w:p w14:paraId="6E72F9FE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Mensaje vacío</w:t>
            </w:r>
          </w:p>
        </w:tc>
        <w:tc>
          <w:tcPr>
            <w:tcW w:w="0" w:type="auto"/>
            <w:hideMark/>
          </w:tcPr>
          <w:p w14:paraId="4BED80C1" w14:textId="51C43E78" w:rsidR="00BD61F8" w:rsidRPr="00BD61F8" w:rsidRDefault="007A0D1C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</w:t>
            </w:r>
            <w:r>
              <w:rPr>
                <w:lang w:val="es-PE"/>
              </w:rPr>
              <w:t xml:space="preserve"> hacer una solicitud de compra en una publicación, ver el detalle de esa solicitud, presionar </w:t>
            </w:r>
            <w:r w:rsidRPr="007A0D1C">
              <w:rPr>
                <w:b/>
                <w:bCs/>
                <w:lang w:val="es-PE"/>
              </w:rPr>
              <w:t>el botón de “Chat”</w:t>
            </w:r>
            <w:r>
              <w:rPr>
                <w:lang w:val="es-PE"/>
              </w:rPr>
              <w:t>,</w:t>
            </w:r>
            <w:r w:rsidRPr="00BD61F8">
              <w:rPr>
                <w:lang w:val="es-PE"/>
              </w:rPr>
              <w:t xml:space="preserve"> </w:t>
            </w:r>
            <w:r>
              <w:rPr>
                <w:lang w:val="es-PE"/>
              </w:rPr>
              <w:t xml:space="preserve">al no escribir nada en la bandeja de mensaje y hacer </w:t>
            </w:r>
            <w:proofErr w:type="spellStart"/>
            <w:r>
              <w:rPr>
                <w:lang w:val="es-PE"/>
              </w:rPr>
              <w:t>click</w:t>
            </w:r>
            <w:proofErr w:type="spellEnd"/>
            <w:r>
              <w:rPr>
                <w:lang w:val="es-PE"/>
              </w:rPr>
              <w:t xml:space="preserve"> en </w:t>
            </w:r>
            <w:r w:rsidRPr="007A0D1C">
              <w:rPr>
                <w:b/>
                <w:bCs/>
                <w:lang w:val="es-PE"/>
              </w:rPr>
              <w:t>Enviar</w:t>
            </w:r>
            <w:r w:rsidR="00BD61F8" w:rsidRPr="00BD61F8">
              <w:rPr>
                <w:lang w:val="es-PE"/>
              </w:rPr>
              <w:t xml:space="preserve">, el sistema impide el envío y muestra el mensaje </w:t>
            </w:r>
            <w:r w:rsidR="00BD61F8" w:rsidRPr="00BD61F8">
              <w:rPr>
                <w:b/>
                <w:bCs/>
                <w:lang w:val="es-PE"/>
              </w:rPr>
              <w:t>"Debe ingresar un mensaje"</w:t>
            </w:r>
            <w:r w:rsidR="00BD61F8"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7171532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RF08</w:t>
            </w:r>
          </w:p>
        </w:tc>
      </w:tr>
      <w:tr w:rsidR="00BD61F8" w:rsidRPr="00BD61F8" w14:paraId="3C02E6FF" w14:textId="77777777" w:rsidTr="00BD61F8">
        <w:tc>
          <w:tcPr>
            <w:tcW w:w="0" w:type="auto"/>
            <w:hideMark/>
          </w:tcPr>
          <w:p w14:paraId="4DDE6A5C" w14:textId="60D216BB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2</w:t>
            </w:r>
          </w:p>
        </w:tc>
        <w:tc>
          <w:tcPr>
            <w:tcW w:w="0" w:type="auto"/>
            <w:hideMark/>
          </w:tcPr>
          <w:p w14:paraId="68A31C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Visualización de conversación</w:t>
            </w:r>
          </w:p>
        </w:tc>
        <w:tc>
          <w:tcPr>
            <w:tcW w:w="0" w:type="auto"/>
            <w:hideMark/>
          </w:tcPr>
          <w:p w14:paraId="54947BA0" w14:textId="05F9DBCA" w:rsidR="00BD61F8" w:rsidRPr="00BD61F8" w:rsidRDefault="007A0D1C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</w:t>
            </w:r>
            <w:r>
              <w:rPr>
                <w:lang w:val="es-PE"/>
              </w:rPr>
              <w:t xml:space="preserve"> hacer una solicitud de compra en una publicación, ver el detalle de esa solicitud, </w:t>
            </w:r>
            <w:r w:rsidRPr="007A0D1C">
              <w:rPr>
                <w:b/>
                <w:bCs/>
                <w:lang w:val="es-PE"/>
              </w:rPr>
              <w:t>presionar el botón de “Chat”</w:t>
            </w:r>
            <w:r>
              <w:rPr>
                <w:lang w:val="es-PE"/>
              </w:rPr>
              <w:t>,</w:t>
            </w:r>
            <w:r w:rsidRPr="00BD61F8">
              <w:rPr>
                <w:lang w:val="es-PE"/>
              </w:rPr>
              <w:t xml:space="preserve"> </w:t>
            </w:r>
            <w:r w:rsidR="00BD61F8" w:rsidRPr="00BD61F8">
              <w:rPr>
                <w:lang w:val="es-PE"/>
              </w:rPr>
              <w:t xml:space="preserve">el sistema muestra el historial de mensajes ordenado </w:t>
            </w:r>
            <w:r w:rsidR="00BD61F8" w:rsidRPr="00BD61F8">
              <w:rPr>
                <w:lang w:val="es-PE"/>
              </w:rPr>
              <w:lastRenderedPageBreak/>
              <w:t>cronológicamente.</w:t>
            </w:r>
          </w:p>
        </w:tc>
        <w:tc>
          <w:tcPr>
            <w:tcW w:w="0" w:type="auto"/>
            <w:hideMark/>
          </w:tcPr>
          <w:p w14:paraId="5F5787D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lastRenderedPageBreak/>
              <w:t>RF08</w:t>
            </w:r>
          </w:p>
        </w:tc>
      </w:tr>
      <w:tr w:rsidR="00BD61F8" w:rsidRPr="00BD61F8" w14:paraId="345F4C68" w14:textId="77777777" w:rsidTr="00BD61F8">
        <w:tc>
          <w:tcPr>
            <w:tcW w:w="0" w:type="auto"/>
            <w:hideMark/>
          </w:tcPr>
          <w:p w14:paraId="56649EB3" w14:textId="149D6BB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3</w:t>
            </w:r>
          </w:p>
        </w:tc>
        <w:tc>
          <w:tcPr>
            <w:tcW w:w="0" w:type="auto"/>
            <w:hideMark/>
          </w:tcPr>
          <w:p w14:paraId="6D291F9A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Generación de notificación</w:t>
            </w:r>
          </w:p>
        </w:tc>
        <w:tc>
          <w:tcPr>
            <w:tcW w:w="0" w:type="auto"/>
            <w:hideMark/>
          </w:tcPr>
          <w:p w14:paraId="5DAE4A55" w14:textId="7CD80020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Cuando ocurre un evento relevante (nuevo mensaje, solicitud o</w:t>
            </w:r>
            <w:r w:rsidR="007A0D1C">
              <w:rPr>
                <w:lang w:val="es-PE"/>
              </w:rPr>
              <w:t xml:space="preserve"> </w:t>
            </w:r>
            <w:r w:rsidRPr="00BD61F8">
              <w:rPr>
                <w:lang w:val="es-PE"/>
              </w:rPr>
              <w:t>cambio de estado), el sistema genera automáticamente una notificación para el usuario correspondiente.</w:t>
            </w:r>
          </w:p>
        </w:tc>
        <w:tc>
          <w:tcPr>
            <w:tcW w:w="0" w:type="auto"/>
            <w:hideMark/>
          </w:tcPr>
          <w:p w14:paraId="02669498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RF09</w:t>
            </w:r>
          </w:p>
        </w:tc>
      </w:tr>
      <w:tr w:rsidR="00BD61F8" w:rsidRPr="00BD61F8" w14:paraId="502DB9EC" w14:textId="77777777" w:rsidTr="00BD61F8">
        <w:tc>
          <w:tcPr>
            <w:tcW w:w="0" w:type="auto"/>
            <w:hideMark/>
          </w:tcPr>
          <w:p w14:paraId="47030CAC" w14:textId="2ABA45E2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4</w:t>
            </w:r>
          </w:p>
        </w:tc>
        <w:tc>
          <w:tcPr>
            <w:tcW w:w="0" w:type="auto"/>
            <w:hideMark/>
          </w:tcPr>
          <w:p w14:paraId="5B09F9A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Consulta de notificaciones</w:t>
            </w:r>
          </w:p>
        </w:tc>
        <w:tc>
          <w:tcPr>
            <w:tcW w:w="0" w:type="auto"/>
            <w:hideMark/>
          </w:tcPr>
          <w:p w14:paraId="28BA527B" w14:textId="7AAD9AB0" w:rsidR="00BD61F8" w:rsidRPr="00BD61F8" w:rsidRDefault="00545C3B" w:rsidP="00BD61F8">
            <w:pPr>
              <w:rPr>
                <w:lang w:val="es-PE"/>
              </w:rPr>
            </w:pPr>
            <w:r w:rsidRPr="00ED3EFD">
              <w:rPr>
                <w:lang w:val="es-PE"/>
              </w:rPr>
              <w:t xml:space="preserve">Al iniciar sesión correctamente y seleccionar la opción </w:t>
            </w:r>
            <w:r w:rsidR="00BD61F8" w:rsidRPr="00BD61F8">
              <w:rPr>
                <w:lang w:val="es-PE"/>
              </w:rPr>
              <w:t xml:space="preserve">de </w:t>
            </w:r>
            <w:r w:rsidR="00BD61F8" w:rsidRPr="00545C3B">
              <w:rPr>
                <w:b/>
                <w:bCs/>
                <w:lang w:val="es-PE"/>
              </w:rPr>
              <w:t>notificaciones</w:t>
            </w:r>
            <w:r w:rsidR="00BD61F8" w:rsidRPr="00BD61F8">
              <w:rPr>
                <w:lang w:val="es-PE"/>
              </w:rPr>
              <w:t>, el sistema muestra las notificaciones pendientes y</w:t>
            </w:r>
            <w:r>
              <w:rPr>
                <w:lang w:val="es-PE"/>
              </w:rPr>
              <w:t xml:space="preserve"> </w:t>
            </w:r>
            <w:r w:rsidR="00BD61F8" w:rsidRPr="00BD61F8">
              <w:rPr>
                <w:lang w:val="es-PE"/>
              </w:rPr>
              <w:t>leídas del usuario.</w:t>
            </w:r>
          </w:p>
        </w:tc>
        <w:tc>
          <w:tcPr>
            <w:tcW w:w="0" w:type="auto"/>
            <w:hideMark/>
          </w:tcPr>
          <w:p w14:paraId="0EFB0C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RF09</w:t>
            </w:r>
          </w:p>
        </w:tc>
      </w:tr>
      <w:tr w:rsidR="00BD61F8" w:rsidRPr="00BD61F8" w14:paraId="75032BE6" w14:textId="77777777" w:rsidTr="00BD61F8">
        <w:tc>
          <w:tcPr>
            <w:tcW w:w="0" w:type="auto"/>
            <w:hideMark/>
          </w:tcPr>
          <w:p w14:paraId="05426A2E" w14:textId="46B4975C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5</w:t>
            </w:r>
          </w:p>
        </w:tc>
        <w:tc>
          <w:tcPr>
            <w:tcW w:w="0" w:type="auto"/>
            <w:hideMark/>
          </w:tcPr>
          <w:p w14:paraId="5FF01936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Solicitud de compra exitosa</w:t>
            </w:r>
          </w:p>
        </w:tc>
        <w:tc>
          <w:tcPr>
            <w:tcW w:w="0" w:type="auto"/>
            <w:hideMark/>
          </w:tcPr>
          <w:p w14:paraId="190416C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Al seleccionar una publicación y hacer clic en </w:t>
            </w:r>
            <w:r w:rsidRPr="00BD61F8">
              <w:rPr>
                <w:b/>
                <w:bCs/>
                <w:lang w:val="es-PE"/>
              </w:rPr>
              <w:t>Solicitar compra</w:t>
            </w:r>
            <w:r w:rsidRPr="00BD61F8">
              <w:rPr>
                <w:lang w:val="es-PE"/>
              </w:rPr>
              <w:t xml:space="preserve">, el sistema registra la solicitud y muestra el mensaje </w:t>
            </w:r>
            <w:r w:rsidRPr="00BD61F8">
              <w:rPr>
                <w:b/>
                <w:bCs/>
                <w:lang w:val="es-PE"/>
              </w:rPr>
              <w:t>"Solicitud enviada correctamente"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4CEB2BF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RF10</w:t>
            </w:r>
          </w:p>
        </w:tc>
      </w:tr>
      <w:tr w:rsidR="00BD61F8" w:rsidRPr="00BD61F8" w14:paraId="0EB4B1A6" w14:textId="77777777" w:rsidTr="00BD61F8">
        <w:tc>
          <w:tcPr>
            <w:tcW w:w="0" w:type="auto"/>
            <w:hideMark/>
          </w:tcPr>
          <w:p w14:paraId="15B81017" w14:textId="66391929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6</w:t>
            </w:r>
          </w:p>
        </w:tc>
        <w:tc>
          <w:tcPr>
            <w:tcW w:w="0" w:type="auto"/>
            <w:hideMark/>
          </w:tcPr>
          <w:p w14:paraId="514E0DCF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Solicitud de compra duplicada</w:t>
            </w:r>
          </w:p>
        </w:tc>
        <w:tc>
          <w:tcPr>
            <w:tcW w:w="0" w:type="auto"/>
            <w:hideMark/>
          </w:tcPr>
          <w:p w14:paraId="3A7494AB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 xml:space="preserve">Si existe una solicitud pendiente para la misma publicación y usuario, el sistema muestra el mensaje </w:t>
            </w:r>
            <w:r w:rsidRPr="00BD61F8">
              <w:rPr>
                <w:b/>
                <w:bCs/>
                <w:lang w:val="es-PE"/>
              </w:rPr>
              <w:t>"Ya existe una solicitud pendiente para esta publicación"</w:t>
            </w:r>
            <w:r w:rsidRPr="00BD61F8">
              <w:rPr>
                <w:lang w:val="es-PE"/>
              </w:rPr>
              <w:t>.</w:t>
            </w:r>
          </w:p>
        </w:tc>
        <w:tc>
          <w:tcPr>
            <w:tcW w:w="0" w:type="auto"/>
            <w:hideMark/>
          </w:tcPr>
          <w:p w14:paraId="25782F20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RF10</w:t>
            </w:r>
          </w:p>
        </w:tc>
      </w:tr>
      <w:tr w:rsidR="00BD61F8" w:rsidRPr="00BD61F8" w14:paraId="0DAA56B1" w14:textId="77777777" w:rsidTr="00BD61F8">
        <w:tc>
          <w:tcPr>
            <w:tcW w:w="0" w:type="auto"/>
            <w:hideMark/>
          </w:tcPr>
          <w:p w14:paraId="450FEAAC" w14:textId="554BF69D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7</w:t>
            </w:r>
          </w:p>
        </w:tc>
        <w:tc>
          <w:tcPr>
            <w:tcW w:w="0" w:type="auto"/>
            <w:hideMark/>
          </w:tcPr>
          <w:p w14:paraId="0EAA994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Consulta del estado de solicitud</w:t>
            </w:r>
          </w:p>
        </w:tc>
        <w:tc>
          <w:tcPr>
            <w:tcW w:w="0" w:type="auto"/>
            <w:hideMark/>
          </w:tcPr>
          <w:p w14:paraId="41C64B79" w14:textId="35B89E21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Al</w:t>
            </w:r>
            <w:r w:rsidR="00545C3B">
              <w:rPr>
                <w:lang w:val="es-PE"/>
              </w:rPr>
              <w:t xml:space="preserve"> estar </w:t>
            </w:r>
            <w:proofErr w:type="spellStart"/>
            <w:r w:rsidR="00545C3B">
              <w:rPr>
                <w:lang w:val="es-PE"/>
              </w:rPr>
              <w:t>logueado</w:t>
            </w:r>
            <w:proofErr w:type="spellEnd"/>
            <w:r w:rsidR="00545C3B">
              <w:rPr>
                <w:lang w:val="es-PE"/>
              </w:rPr>
              <w:t xml:space="preserve"> con cuenta activa y tener una solicitud de compra activa al</w:t>
            </w:r>
            <w:r w:rsidRPr="00BD61F8">
              <w:rPr>
                <w:lang w:val="es-PE"/>
              </w:rPr>
              <w:t xml:space="preserve"> acceder al historial de solicitudes</w:t>
            </w:r>
            <w:r w:rsidR="00545C3B">
              <w:rPr>
                <w:lang w:val="es-PE"/>
              </w:rPr>
              <w:t xml:space="preserve"> y hacer </w:t>
            </w:r>
            <w:r w:rsidR="00545C3B" w:rsidRPr="00545C3B">
              <w:rPr>
                <w:b/>
                <w:bCs/>
                <w:lang w:val="es-PE"/>
              </w:rPr>
              <w:t>Click en el detalle de una de ella</w:t>
            </w:r>
            <w:r w:rsidR="00545C3B">
              <w:rPr>
                <w:lang w:val="es-PE"/>
              </w:rPr>
              <w:t xml:space="preserve">, entonces </w:t>
            </w:r>
            <w:r w:rsidRPr="00BD61F8">
              <w:rPr>
                <w:lang w:val="es-PE"/>
              </w:rPr>
              <w:t>el sistema muestra el estado actual de cada solicitud (Pendiente, Aceptada, Rechazada o Finalizada).</w:t>
            </w:r>
          </w:p>
        </w:tc>
        <w:tc>
          <w:tcPr>
            <w:tcW w:w="0" w:type="auto"/>
            <w:hideMark/>
          </w:tcPr>
          <w:p w14:paraId="6F4A3A45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RF11</w:t>
            </w:r>
          </w:p>
        </w:tc>
      </w:tr>
      <w:tr w:rsidR="00BD61F8" w:rsidRPr="00BD61F8" w14:paraId="1EE6FC67" w14:textId="77777777" w:rsidTr="00BD61F8">
        <w:tc>
          <w:tcPr>
            <w:tcW w:w="0" w:type="auto"/>
            <w:hideMark/>
          </w:tcPr>
          <w:p w14:paraId="5ACC6DE2" w14:textId="754644C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CR02</w:t>
            </w:r>
            <w:r w:rsidR="007A0D1C">
              <w:rPr>
                <w:lang w:val="es-PE"/>
              </w:rPr>
              <w:t>8</w:t>
            </w:r>
          </w:p>
        </w:tc>
        <w:tc>
          <w:tcPr>
            <w:tcW w:w="0" w:type="auto"/>
            <w:hideMark/>
          </w:tcPr>
          <w:p w14:paraId="6FA07009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Actualización del estado de solicitud</w:t>
            </w:r>
          </w:p>
        </w:tc>
        <w:tc>
          <w:tcPr>
            <w:tcW w:w="0" w:type="auto"/>
            <w:hideMark/>
          </w:tcPr>
          <w:p w14:paraId="78F6E98D" w14:textId="09228720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Cuando el vendedor</w:t>
            </w:r>
            <w:r w:rsidR="00545C3B">
              <w:rPr>
                <w:lang w:val="es-PE"/>
              </w:rPr>
              <w:t xml:space="preserve"> </w:t>
            </w:r>
            <w:proofErr w:type="spellStart"/>
            <w:r w:rsidR="00545C3B">
              <w:rPr>
                <w:lang w:val="es-PE"/>
              </w:rPr>
              <w:t>logueado</w:t>
            </w:r>
            <w:proofErr w:type="spellEnd"/>
            <w:r w:rsidR="00545C3B">
              <w:rPr>
                <w:lang w:val="es-PE"/>
              </w:rPr>
              <w:t xml:space="preserve"> con cuenta activa abre sus solicitudes de compra pendientes, abre el detalle de esa solicitud y hace Click en “Aceptar o Rechazar”, el sistema </w:t>
            </w:r>
            <w:r w:rsidRPr="00BD61F8">
              <w:rPr>
                <w:lang w:val="es-PE"/>
              </w:rPr>
              <w:t>cambia el estado de una solicitud, el sistema actualiza la información y registra la fecha del cambio.</w:t>
            </w:r>
          </w:p>
        </w:tc>
        <w:tc>
          <w:tcPr>
            <w:tcW w:w="0" w:type="auto"/>
            <w:hideMark/>
          </w:tcPr>
          <w:p w14:paraId="336AAFCC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RF11</w:t>
            </w:r>
          </w:p>
        </w:tc>
      </w:tr>
      <w:tr w:rsidR="00BD61F8" w:rsidRPr="00BD61F8" w14:paraId="7B0B4CF7" w14:textId="77777777" w:rsidTr="00BD61F8">
        <w:tc>
          <w:tcPr>
            <w:tcW w:w="0" w:type="auto"/>
            <w:hideMark/>
          </w:tcPr>
          <w:p w14:paraId="1E6DC659" w14:textId="02064CD2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CR03</w:t>
            </w:r>
            <w:r w:rsidR="007A0D1C">
              <w:rPr>
                <w:lang w:val="es-PE"/>
              </w:rPr>
              <w:t>9</w:t>
            </w:r>
          </w:p>
        </w:tc>
        <w:tc>
          <w:tcPr>
            <w:tcW w:w="0" w:type="auto"/>
            <w:hideMark/>
          </w:tcPr>
          <w:p w14:paraId="745F1062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Notificación por cambio de estado</w:t>
            </w:r>
          </w:p>
        </w:tc>
        <w:tc>
          <w:tcPr>
            <w:tcW w:w="0" w:type="auto"/>
            <w:hideMark/>
          </w:tcPr>
          <w:p w14:paraId="7E046773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Después de actualizar el estado de una solicitud, el sistema envía una notificación al comprador informando el nuevo estado.</w:t>
            </w:r>
          </w:p>
        </w:tc>
        <w:tc>
          <w:tcPr>
            <w:tcW w:w="0" w:type="auto"/>
            <w:hideMark/>
          </w:tcPr>
          <w:p w14:paraId="0A019DB1" w14:textId="77777777" w:rsidR="00BD61F8" w:rsidRPr="00BD61F8" w:rsidRDefault="00BD61F8" w:rsidP="00BD61F8">
            <w:pPr>
              <w:rPr>
                <w:lang w:val="es-PE"/>
              </w:rPr>
            </w:pPr>
            <w:r w:rsidRPr="00BD61F8">
              <w:rPr>
                <w:lang w:val="es-PE"/>
              </w:rPr>
              <w:t>RF11</w:t>
            </w:r>
          </w:p>
        </w:tc>
      </w:tr>
    </w:tbl>
    <w:p w14:paraId="46CD4104" w14:textId="28764E97" w:rsidR="00A00A79" w:rsidRPr="00A00A79" w:rsidRDefault="00BD61F8" w:rsidP="00A00A79">
      <w:r>
        <w:br w:type="textWrapping" w:clear="all"/>
      </w:r>
    </w:p>
    <w:p w14:paraId="2C81C3EE" w14:textId="34A1DF5F" w:rsidR="00960001" w:rsidRDefault="00960001" w:rsidP="00960001">
      <w:pPr>
        <w:pStyle w:val="Ttulo1"/>
        <w:rPr>
          <w:rFonts w:hint="eastAsia"/>
        </w:rPr>
      </w:pPr>
      <w:r>
        <w:lastRenderedPageBreak/>
        <w:t xml:space="preserve">TRAZABILIDAD DE CASOS DE PRUEBAS – </w:t>
      </w:r>
      <w:r w:rsidR="00A00A79">
        <w:t>CUS</w:t>
      </w:r>
    </w:p>
    <w:p w14:paraId="600DD551" w14:textId="77777777" w:rsidR="00960001" w:rsidRDefault="00960001" w:rsidP="00960001">
      <w:pPr>
        <w:pStyle w:val="Standard"/>
        <w:jc w:val="both"/>
        <w:rPr>
          <w:rFonts w:cs="Arial"/>
        </w:rPr>
      </w:pPr>
    </w:p>
    <w:tbl>
      <w:tblPr>
        <w:tblStyle w:val="Tablaconcuadrcula"/>
        <w:tblW w:w="8225" w:type="dxa"/>
        <w:tblLayout w:type="fixed"/>
        <w:tblLook w:val="04A0" w:firstRow="1" w:lastRow="0" w:firstColumn="1" w:lastColumn="0" w:noHBand="0" w:noVBand="1"/>
      </w:tblPr>
      <w:tblGrid>
        <w:gridCol w:w="1039"/>
        <w:gridCol w:w="654"/>
        <w:gridCol w:w="650"/>
        <w:gridCol w:w="650"/>
        <w:gridCol w:w="650"/>
        <w:gridCol w:w="650"/>
        <w:gridCol w:w="649"/>
        <w:gridCol w:w="650"/>
        <w:gridCol w:w="780"/>
        <w:gridCol w:w="909"/>
        <w:gridCol w:w="944"/>
      </w:tblGrid>
      <w:tr w:rsidR="001D3ECA" w14:paraId="3871BEE5" w14:textId="07B9885E" w:rsidTr="00545C3B">
        <w:trPr>
          <w:trHeight w:val="477"/>
        </w:trPr>
        <w:tc>
          <w:tcPr>
            <w:tcW w:w="1039" w:type="dxa"/>
          </w:tcPr>
          <w:p w14:paraId="0DBD6742" w14:textId="77777777" w:rsidR="001D3ECA" w:rsidRDefault="001D3ECA" w:rsidP="00FC5402">
            <w:pPr>
              <w:pStyle w:val="TableContents"/>
              <w:rPr>
                <w:b/>
                <w:bCs/>
              </w:rPr>
            </w:pPr>
          </w:p>
        </w:tc>
        <w:tc>
          <w:tcPr>
            <w:tcW w:w="654" w:type="dxa"/>
          </w:tcPr>
          <w:p w14:paraId="362F18DB" w14:textId="6CDD73A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001</w:t>
            </w:r>
          </w:p>
        </w:tc>
        <w:tc>
          <w:tcPr>
            <w:tcW w:w="650" w:type="dxa"/>
          </w:tcPr>
          <w:p w14:paraId="47D96725" w14:textId="59D5406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002</w:t>
            </w:r>
          </w:p>
        </w:tc>
        <w:tc>
          <w:tcPr>
            <w:tcW w:w="650" w:type="dxa"/>
          </w:tcPr>
          <w:p w14:paraId="7A56CB42" w14:textId="1058CC7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003</w:t>
            </w:r>
          </w:p>
        </w:tc>
        <w:tc>
          <w:tcPr>
            <w:tcW w:w="650" w:type="dxa"/>
          </w:tcPr>
          <w:p w14:paraId="6EC0947E" w14:textId="2ECDA508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004</w:t>
            </w:r>
          </w:p>
        </w:tc>
        <w:tc>
          <w:tcPr>
            <w:tcW w:w="650" w:type="dxa"/>
          </w:tcPr>
          <w:p w14:paraId="6D0D86CE" w14:textId="3AC71DE7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005</w:t>
            </w:r>
          </w:p>
        </w:tc>
        <w:tc>
          <w:tcPr>
            <w:tcW w:w="649" w:type="dxa"/>
          </w:tcPr>
          <w:p w14:paraId="3AF96F5E" w14:textId="70FFB89B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006</w:t>
            </w:r>
          </w:p>
        </w:tc>
        <w:tc>
          <w:tcPr>
            <w:tcW w:w="650" w:type="dxa"/>
          </w:tcPr>
          <w:p w14:paraId="0E323D99" w14:textId="5BEED5A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007</w:t>
            </w:r>
          </w:p>
        </w:tc>
        <w:tc>
          <w:tcPr>
            <w:tcW w:w="780" w:type="dxa"/>
          </w:tcPr>
          <w:p w14:paraId="73B12FF9" w14:textId="266B0F93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008</w:t>
            </w:r>
          </w:p>
        </w:tc>
        <w:tc>
          <w:tcPr>
            <w:tcW w:w="909" w:type="dxa"/>
          </w:tcPr>
          <w:p w14:paraId="6F8A5BA4" w14:textId="707323EF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009</w:t>
            </w:r>
          </w:p>
        </w:tc>
        <w:tc>
          <w:tcPr>
            <w:tcW w:w="944" w:type="dxa"/>
          </w:tcPr>
          <w:p w14:paraId="29EA89E8" w14:textId="593EB7C2" w:rsidR="001D3ECA" w:rsidRDefault="001D3ECA" w:rsidP="001D3ECA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CUS 010</w:t>
            </w:r>
          </w:p>
        </w:tc>
      </w:tr>
      <w:tr w:rsidR="001D3ECA" w14:paraId="7FA0C308" w14:textId="25B94F57" w:rsidTr="00545C3B">
        <w:trPr>
          <w:trHeight w:val="232"/>
        </w:trPr>
        <w:tc>
          <w:tcPr>
            <w:tcW w:w="1039" w:type="dxa"/>
          </w:tcPr>
          <w:p w14:paraId="7EB52663" w14:textId="2E85D0AD" w:rsidR="001D3ECA" w:rsidRDefault="00FC5402" w:rsidP="00FC5402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CR001</w:t>
            </w:r>
          </w:p>
        </w:tc>
        <w:tc>
          <w:tcPr>
            <w:tcW w:w="654" w:type="dxa"/>
          </w:tcPr>
          <w:p w14:paraId="068EA3F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293437A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348F3F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0C417D5" w14:textId="05597A86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DD31CB2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5700BC1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23CC00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512590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2915101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816ADA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7969D188" w14:textId="09119A98" w:rsidTr="00545C3B">
        <w:trPr>
          <w:trHeight w:val="232"/>
        </w:trPr>
        <w:tc>
          <w:tcPr>
            <w:tcW w:w="1039" w:type="dxa"/>
          </w:tcPr>
          <w:p w14:paraId="556703F7" w14:textId="66AB88D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CR002</w:t>
            </w:r>
          </w:p>
        </w:tc>
        <w:tc>
          <w:tcPr>
            <w:tcW w:w="654" w:type="dxa"/>
          </w:tcPr>
          <w:p w14:paraId="6C0FF085" w14:textId="28B229DF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3A8B1DB2" w14:textId="1B88678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5FF076A" w14:textId="54BE1715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3CC278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A1449F7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27667B3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192022A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03647D6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412BBD7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46118C4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38D6F6E9" w14:textId="2A3E484C" w:rsidTr="00545C3B">
        <w:trPr>
          <w:trHeight w:val="232"/>
        </w:trPr>
        <w:tc>
          <w:tcPr>
            <w:tcW w:w="1039" w:type="dxa"/>
          </w:tcPr>
          <w:p w14:paraId="6B984B29" w14:textId="683F502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CR003</w:t>
            </w:r>
          </w:p>
        </w:tc>
        <w:tc>
          <w:tcPr>
            <w:tcW w:w="654" w:type="dxa"/>
          </w:tcPr>
          <w:p w14:paraId="4C884E5E" w14:textId="55FD1ADD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24334A56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EB7851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179472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4AC6D4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45EA08A6" w14:textId="5AF7A8C3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E5AB4CD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3268454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653795E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07FA81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51A27D8A" w14:textId="5C5FA7DC" w:rsidTr="00545C3B">
        <w:trPr>
          <w:trHeight w:val="244"/>
        </w:trPr>
        <w:tc>
          <w:tcPr>
            <w:tcW w:w="1039" w:type="dxa"/>
          </w:tcPr>
          <w:p w14:paraId="29CB2BB4" w14:textId="5F0948FA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CR004</w:t>
            </w:r>
          </w:p>
        </w:tc>
        <w:tc>
          <w:tcPr>
            <w:tcW w:w="654" w:type="dxa"/>
          </w:tcPr>
          <w:p w14:paraId="725850CF" w14:textId="212F2AEC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41210CC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BF450F7" w14:textId="0849D16C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6D2D45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128174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2A12795B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1C65B1F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5CB77D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064E359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016B5E3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21B6764E" w14:textId="0F0A34D5" w:rsidTr="00545C3B">
        <w:trPr>
          <w:trHeight w:val="232"/>
        </w:trPr>
        <w:tc>
          <w:tcPr>
            <w:tcW w:w="1039" w:type="dxa"/>
          </w:tcPr>
          <w:p w14:paraId="61B709B2" w14:textId="258DB3C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CR005</w:t>
            </w:r>
          </w:p>
        </w:tc>
        <w:tc>
          <w:tcPr>
            <w:tcW w:w="654" w:type="dxa"/>
          </w:tcPr>
          <w:p w14:paraId="45FBE77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BEB154B" w14:textId="28194FD2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49CDB61" w14:textId="7BA51CAB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0098D8E8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2C5E665" w14:textId="554B4339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7D24675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89C5D5B" w14:textId="6A12261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1599827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3D2F8961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63B62484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1D3ECA" w14:paraId="19503719" w14:textId="5DA3CF0B" w:rsidTr="00545C3B">
        <w:trPr>
          <w:trHeight w:val="244"/>
        </w:trPr>
        <w:tc>
          <w:tcPr>
            <w:tcW w:w="1039" w:type="dxa"/>
          </w:tcPr>
          <w:p w14:paraId="6FE546C1" w14:textId="547A4481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CR006</w:t>
            </w:r>
          </w:p>
        </w:tc>
        <w:tc>
          <w:tcPr>
            <w:tcW w:w="654" w:type="dxa"/>
          </w:tcPr>
          <w:p w14:paraId="49D851B3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AC315F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92EB20B" w14:textId="7F9E6C13" w:rsidR="001D3ECA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0F713FDE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6ABE27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0B1BDFA0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75EC24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04AB2D5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7CBB8D69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422CF50C" w14:textId="77777777" w:rsidR="001D3ECA" w:rsidRDefault="001D3ECA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8195D4C" w14:textId="77777777" w:rsidTr="00545C3B">
        <w:trPr>
          <w:trHeight w:val="244"/>
        </w:trPr>
        <w:tc>
          <w:tcPr>
            <w:tcW w:w="1039" w:type="dxa"/>
          </w:tcPr>
          <w:p w14:paraId="456D1700" w14:textId="1888CF1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7</w:t>
            </w:r>
          </w:p>
        </w:tc>
        <w:tc>
          <w:tcPr>
            <w:tcW w:w="654" w:type="dxa"/>
          </w:tcPr>
          <w:p w14:paraId="0518446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F05D2E1" w14:textId="298E5948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6D77CDF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82465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768EF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2FCB209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EAE015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14775C0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42131D9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7262EC8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1176CC" w14:textId="77777777" w:rsidTr="00545C3B">
        <w:trPr>
          <w:trHeight w:val="244"/>
        </w:trPr>
        <w:tc>
          <w:tcPr>
            <w:tcW w:w="1039" w:type="dxa"/>
          </w:tcPr>
          <w:p w14:paraId="601D0D7D" w14:textId="0693500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  <w:tc>
          <w:tcPr>
            <w:tcW w:w="654" w:type="dxa"/>
          </w:tcPr>
          <w:p w14:paraId="559B6F4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70965E4" w14:textId="1194416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4E96A6E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48DEC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3ADF2A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5343A7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590B09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AD43BB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3B04D78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43CCC7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43B92251" w14:textId="77777777" w:rsidTr="00545C3B">
        <w:trPr>
          <w:trHeight w:val="244"/>
        </w:trPr>
        <w:tc>
          <w:tcPr>
            <w:tcW w:w="1039" w:type="dxa"/>
          </w:tcPr>
          <w:p w14:paraId="13073785" w14:textId="0551BAC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  <w:tc>
          <w:tcPr>
            <w:tcW w:w="654" w:type="dxa"/>
          </w:tcPr>
          <w:p w14:paraId="16E9A0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BC94291" w14:textId="5503E5D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130B737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9597E5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94F93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3CED0AF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CCB104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453B7BF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16103B7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07C5A0D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73DD7AA" w14:textId="77777777" w:rsidTr="00545C3B">
        <w:trPr>
          <w:trHeight w:val="244"/>
        </w:trPr>
        <w:tc>
          <w:tcPr>
            <w:tcW w:w="1039" w:type="dxa"/>
          </w:tcPr>
          <w:p w14:paraId="306643B6" w14:textId="205FA9EB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10</w:t>
            </w:r>
          </w:p>
        </w:tc>
        <w:tc>
          <w:tcPr>
            <w:tcW w:w="654" w:type="dxa"/>
          </w:tcPr>
          <w:p w14:paraId="5E405F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68E4FC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C984B0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98255E7" w14:textId="4FE550C2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182678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16EAA5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2D7B8B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68D5C74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6C49D7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67E640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2EFE10B" w14:textId="77777777" w:rsidTr="00545C3B">
        <w:trPr>
          <w:trHeight w:val="244"/>
        </w:trPr>
        <w:tc>
          <w:tcPr>
            <w:tcW w:w="1039" w:type="dxa"/>
          </w:tcPr>
          <w:p w14:paraId="6A875ABD" w14:textId="035679D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11</w:t>
            </w:r>
          </w:p>
        </w:tc>
        <w:tc>
          <w:tcPr>
            <w:tcW w:w="654" w:type="dxa"/>
          </w:tcPr>
          <w:p w14:paraId="65B0F78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114B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355E6D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18637D3" w14:textId="37D05F50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0518727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15EB3C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C73765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48F8A3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41B6838D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11E17F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9DF4529" w14:textId="77777777" w:rsidTr="00545C3B">
        <w:trPr>
          <w:trHeight w:val="244"/>
        </w:trPr>
        <w:tc>
          <w:tcPr>
            <w:tcW w:w="1039" w:type="dxa"/>
          </w:tcPr>
          <w:p w14:paraId="40D8C41B" w14:textId="642BA75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12</w:t>
            </w:r>
          </w:p>
        </w:tc>
        <w:tc>
          <w:tcPr>
            <w:tcW w:w="654" w:type="dxa"/>
          </w:tcPr>
          <w:p w14:paraId="56E8105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FC8570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3BEF3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F9A92B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7FAB777" w14:textId="128FF5A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</w:tcPr>
          <w:p w14:paraId="485D33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A8556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284CBF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235DA6E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5AD85FC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C07EF8D" w14:textId="77777777" w:rsidTr="00545C3B">
        <w:trPr>
          <w:trHeight w:val="244"/>
        </w:trPr>
        <w:tc>
          <w:tcPr>
            <w:tcW w:w="1039" w:type="dxa"/>
          </w:tcPr>
          <w:p w14:paraId="30191930" w14:textId="5141D80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13</w:t>
            </w:r>
          </w:p>
        </w:tc>
        <w:tc>
          <w:tcPr>
            <w:tcW w:w="654" w:type="dxa"/>
          </w:tcPr>
          <w:p w14:paraId="4DE8053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91D64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797FD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CD53BC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B638575" w14:textId="0A3AF32F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49" w:type="dxa"/>
          </w:tcPr>
          <w:p w14:paraId="5403A1A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A5DA7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65E2B6C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458A8C7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6F3B967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3D5B156" w14:textId="77777777" w:rsidTr="00545C3B">
        <w:trPr>
          <w:trHeight w:val="244"/>
        </w:trPr>
        <w:tc>
          <w:tcPr>
            <w:tcW w:w="1039" w:type="dxa"/>
          </w:tcPr>
          <w:p w14:paraId="377DE78A" w14:textId="402B7554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14</w:t>
            </w:r>
          </w:p>
        </w:tc>
        <w:tc>
          <w:tcPr>
            <w:tcW w:w="654" w:type="dxa"/>
          </w:tcPr>
          <w:p w14:paraId="7428618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C31CA4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D2946E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392E3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51EBFE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17B4AC87" w14:textId="07956B1D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094B85F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315E52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0A95C44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E97E26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533B04" w14:textId="77777777" w:rsidTr="00545C3B">
        <w:trPr>
          <w:trHeight w:val="244"/>
        </w:trPr>
        <w:tc>
          <w:tcPr>
            <w:tcW w:w="1039" w:type="dxa"/>
          </w:tcPr>
          <w:p w14:paraId="0800E5E5" w14:textId="6C11D025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15</w:t>
            </w:r>
          </w:p>
        </w:tc>
        <w:tc>
          <w:tcPr>
            <w:tcW w:w="654" w:type="dxa"/>
          </w:tcPr>
          <w:p w14:paraId="258037C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2E82F2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066841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7E5A59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00F7AA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0CE089B2" w14:textId="4277C38A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650" w:type="dxa"/>
          </w:tcPr>
          <w:p w14:paraId="1D0F3A4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6C3B434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3890EF4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B396E8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3A2CE732" w14:textId="77777777" w:rsidTr="00545C3B">
        <w:trPr>
          <w:trHeight w:val="244"/>
        </w:trPr>
        <w:tc>
          <w:tcPr>
            <w:tcW w:w="1039" w:type="dxa"/>
          </w:tcPr>
          <w:p w14:paraId="750BE4D6" w14:textId="3B0754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16</w:t>
            </w:r>
          </w:p>
        </w:tc>
        <w:tc>
          <w:tcPr>
            <w:tcW w:w="654" w:type="dxa"/>
          </w:tcPr>
          <w:p w14:paraId="6456E48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489A90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026E5F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F50D5A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B202A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4C1E6A9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5EC7A6D" w14:textId="2DCA3C4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</w:tcPr>
          <w:p w14:paraId="1C21715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4A05732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4E1FEF5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FFD6EED" w14:textId="77777777" w:rsidTr="00545C3B">
        <w:trPr>
          <w:trHeight w:val="244"/>
        </w:trPr>
        <w:tc>
          <w:tcPr>
            <w:tcW w:w="1039" w:type="dxa"/>
          </w:tcPr>
          <w:p w14:paraId="67AE2ACD" w14:textId="40E25F39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17</w:t>
            </w:r>
          </w:p>
        </w:tc>
        <w:tc>
          <w:tcPr>
            <w:tcW w:w="654" w:type="dxa"/>
          </w:tcPr>
          <w:p w14:paraId="1FACD8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5064A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D77212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E3EAD53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58C4E26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329EF18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6A4AD33" w14:textId="3613B9C3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780" w:type="dxa"/>
          </w:tcPr>
          <w:p w14:paraId="4695393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65C1F6C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5D2643A1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5849EF" w14:textId="77777777" w:rsidTr="00545C3B">
        <w:trPr>
          <w:trHeight w:val="244"/>
        </w:trPr>
        <w:tc>
          <w:tcPr>
            <w:tcW w:w="1039" w:type="dxa"/>
          </w:tcPr>
          <w:p w14:paraId="2708956B" w14:textId="224FF496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18</w:t>
            </w:r>
          </w:p>
        </w:tc>
        <w:tc>
          <w:tcPr>
            <w:tcW w:w="654" w:type="dxa"/>
          </w:tcPr>
          <w:p w14:paraId="0F58EBD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15B380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381E1A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8BA8D7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7D2319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75C4AD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53AD3C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0CDA2B05" w14:textId="70EFAED9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</w:tcPr>
          <w:p w14:paraId="28B1101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BC43CA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1C60D533" w14:textId="77777777" w:rsidTr="00545C3B">
        <w:trPr>
          <w:trHeight w:val="244"/>
        </w:trPr>
        <w:tc>
          <w:tcPr>
            <w:tcW w:w="1039" w:type="dxa"/>
          </w:tcPr>
          <w:p w14:paraId="097D4120" w14:textId="1C30607A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19</w:t>
            </w:r>
          </w:p>
        </w:tc>
        <w:tc>
          <w:tcPr>
            <w:tcW w:w="654" w:type="dxa"/>
          </w:tcPr>
          <w:p w14:paraId="25380E1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72815B4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79875B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EE9825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F3A23A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347705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5152A4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2804DFA8" w14:textId="57AF08C1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09" w:type="dxa"/>
          </w:tcPr>
          <w:p w14:paraId="5E050A6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026CA0C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559D417D" w14:textId="77777777" w:rsidTr="00545C3B">
        <w:trPr>
          <w:trHeight w:val="244"/>
        </w:trPr>
        <w:tc>
          <w:tcPr>
            <w:tcW w:w="1039" w:type="dxa"/>
          </w:tcPr>
          <w:p w14:paraId="49DFD661" w14:textId="6C75E5AE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</w:p>
        </w:tc>
        <w:tc>
          <w:tcPr>
            <w:tcW w:w="654" w:type="dxa"/>
          </w:tcPr>
          <w:p w14:paraId="2B30115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E16291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63336C8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6D7B67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C80906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4B30CC0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A1132F8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0DD0D9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6B5E335D" w14:textId="4233C8E6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</w:tcPr>
          <w:p w14:paraId="17E55FE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053B130A" w14:textId="77777777" w:rsidTr="00545C3B">
        <w:trPr>
          <w:trHeight w:val="244"/>
        </w:trPr>
        <w:tc>
          <w:tcPr>
            <w:tcW w:w="1039" w:type="dxa"/>
          </w:tcPr>
          <w:p w14:paraId="0CE63C11" w14:textId="34397728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21</w:t>
            </w:r>
          </w:p>
        </w:tc>
        <w:tc>
          <w:tcPr>
            <w:tcW w:w="654" w:type="dxa"/>
          </w:tcPr>
          <w:p w14:paraId="779B21F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57370C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08BB416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2C94A4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4F33B6F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0E0044BC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B598995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4FFF630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1A948035" w14:textId="2F43417B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  <w:tc>
          <w:tcPr>
            <w:tcW w:w="944" w:type="dxa"/>
          </w:tcPr>
          <w:p w14:paraId="4E0732F7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</w:tr>
      <w:tr w:rsidR="00FC5402" w14:paraId="223C9718" w14:textId="77777777" w:rsidTr="00545C3B">
        <w:trPr>
          <w:trHeight w:val="244"/>
        </w:trPr>
        <w:tc>
          <w:tcPr>
            <w:tcW w:w="1039" w:type="dxa"/>
          </w:tcPr>
          <w:p w14:paraId="4A6C9FF5" w14:textId="568AAD82" w:rsidR="00FC5402" w:rsidRPr="00464603" w:rsidRDefault="00FC5402" w:rsidP="00FC7203">
            <w:pPr>
              <w:pStyle w:val="TableContents"/>
              <w:jc w:val="center"/>
              <w:rPr>
                <w:rFonts w:ascii="Times New Roman" w:hAnsi="Times New Roman" w:cs="Times New Roman"/>
                <w:sz w:val="22"/>
                <w:szCs w:val="22"/>
              </w:rPr>
            </w:pPr>
            <w:r w:rsidRPr="00464603">
              <w:rPr>
                <w:rFonts w:ascii="Times New Roman" w:hAnsi="Times New Roman" w:cs="Times New Roman"/>
                <w:sz w:val="22"/>
                <w:szCs w:val="22"/>
              </w:rPr>
              <w:t>CR0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22</w:t>
            </w:r>
          </w:p>
        </w:tc>
        <w:tc>
          <w:tcPr>
            <w:tcW w:w="654" w:type="dxa"/>
          </w:tcPr>
          <w:p w14:paraId="44414FB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189C3E42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D0D197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3A9763AB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5CD764BF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49" w:type="dxa"/>
          </w:tcPr>
          <w:p w14:paraId="4E40D41E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650" w:type="dxa"/>
          </w:tcPr>
          <w:p w14:paraId="28166FD9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780" w:type="dxa"/>
          </w:tcPr>
          <w:p w14:paraId="7FCD8F5A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09" w:type="dxa"/>
          </w:tcPr>
          <w:p w14:paraId="0C016064" w14:textId="77777777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</w:p>
        </w:tc>
        <w:tc>
          <w:tcPr>
            <w:tcW w:w="944" w:type="dxa"/>
          </w:tcPr>
          <w:p w14:paraId="2BDB9700" w14:textId="12F3D51C" w:rsidR="00FC5402" w:rsidRDefault="00FC5402" w:rsidP="00FC7203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X</w:t>
            </w:r>
          </w:p>
        </w:tc>
      </w:tr>
    </w:tbl>
    <w:p w14:paraId="7ABA7307" w14:textId="77777777" w:rsidR="00D05082" w:rsidRDefault="00D05082" w:rsidP="00C536A1">
      <w:pPr>
        <w:jc w:val="center"/>
        <w:rPr>
          <w:rFonts w:ascii="News Gothic MT" w:hAnsi="News Gothic MT"/>
          <w:b/>
          <w:bCs/>
        </w:rPr>
      </w:pPr>
    </w:p>
    <w:p w14:paraId="1B692BA6" w14:textId="3797FBF7" w:rsidR="001D3ECA" w:rsidRDefault="00E96740" w:rsidP="00BD61F8">
      <w:pPr>
        <w:pStyle w:val="Ttulo1"/>
        <w:rPr>
          <w:rFonts w:hint="eastAsia"/>
        </w:rPr>
      </w:pPr>
      <w:r>
        <w:lastRenderedPageBreak/>
        <w:t>DEFINICIÓN DE LOS CASOS DE PRUEBAS</w:t>
      </w:r>
    </w:p>
    <w:p w14:paraId="24C6A951" w14:textId="77777777" w:rsidR="00BD61F8" w:rsidRDefault="00BD61F8" w:rsidP="00BD61F8">
      <w:pPr>
        <w:pStyle w:val="Standard"/>
        <w:jc w:val="both"/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37EF4B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5A5539" w14:textId="77777777" w:rsidR="00BD61F8" w:rsidRDefault="00BD61F8" w:rsidP="00296D00">
            <w:pPr>
              <w:pStyle w:val="TableHeading"/>
            </w:pPr>
            <w:r>
              <w:t>CP-001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88472E1" w14:textId="77777777" w:rsidR="00BD61F8" w:rsidRDefault="00BD61F8" w:rsidP="00296D00">
            <w:pPr>
              <w:pStyle w:val="TableHeading"/>
            </w:pPr>
            <w:r>
              <w:t>Descripción de Caso de Prueba: Crear nueva publicación – Flujo de prueba exitoso</w:t>
            </w:r>
          </w:p>
        </w:tc>
      </w:tr>
      <w:tr w:rsidR="00BD61F8" w14:paraId="4DE9643D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E3C3A6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4D58202" w14:textId="77777777" w:rsidR="00BD61F8" w:rsidRDefault="00BD61F8" w:rsidP="00296D00"/>
        </w:tc>
      </w:tr>
      <w:tr w:rsidR="00BD61F8" w14:paraId="344BC05E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B74604" w14:textId="4BC54BD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 relacionado</w:t>
            </w:r>
            <w:r w:rsidR="00BD61F8">
              <w:rPr>
                <w:b/>
                <w:bCs/>
              </w:rPr>
              <w:t xml:space="preserve"> N0001: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E50027">
              <w:rPr>
                <w:rFonts w:ascii="Calibri" w:eastAsia="Calibri" w:hAnsi="Calibri" w:cs="Calibri"/>
                <w:sz w:val="22"/>
                <w:szCs w:val="22"/>
              </w:rPr>
              <w:t>Hacer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05B05D" w14:textId="7F40C50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</w:t>
            </w:r>
            <w:r w:rsidR="00223A1A">
              <w:t>CR00</w:t>
            </w:r>
            <w:r>
              <w:t>1</w:t>
            </w:r>
            <w:r w:rsidR="00223A1A">
              <w:t>3</w:t>
            </w:r>
          </w:p>
        </w:tc>
      </w:tr>
      <w:tr w:rsidR="00BD61F8" w14:paraId="2C610DF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1FB52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B95BCDE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FF5C45F" w14:textId="4446167C" w:rsidR="004E09AF" w:rsidRDefault="004E09AF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 w:rsidR="001E359C">
              <w:rPr>
                <w:color w:val="000000"/>
              </w:rPr>
              <w:t>logueado</w:t>
            </w:r>
            <w:proofErr w:type="spellEnd"/>
            <w:r w:rsidR="001E359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como Empresa</w:t>
            </w:r>
          </w:p>
          <w:p w14:paraId="2C187C9C" w14:textId="77777777" w:rsidR="004E09AF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Encontrase</w:t>
            </w:r>
            <w:r w:rsidR="004E09AF">
              <w:rPr>
                <w:color w:val="000000"/>
              </w:rPr>
              <w:t xml:space="preserve"> en la opción </w:t>
            </w:r>
            <w:r>
              <w:rPr>
                <w:color w:val="000000"/>
              </w:rPr>
              <w:t xml:space="preserve">Publicación &gt; </w:t>
            </w:r>
            <w:r w:rsidR="004E09AF" w:rsidRPr="00545C3B">
              <w:rPr>
                <w:color w:val="000000"/>
              </w:rPr>
              <w:t xml:space="preserve">Nueva </w:t>
            </w:r>
            <w:r w:rsidRPr="00545C3B">
              <w:rPr>
                <w:color w:val="000000"/>
              </w:rPr>
              <w:t>Publicación</w:t>
            </w:r>
          </w:p>
          <w:p w14:paraId="3075A5A9" w14:textId="7924E33F" w:rsidR="00545C3B" w:rsidRPr="00545C3B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la interfaz de crear publicación</w:t>
            </w:r>
          </w:p>
        </w:tc>
      </w:tr>
      <w:tr w:rsidR="00BD61F8" w14:paraId="1A74DA9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61F18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27BD3B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0375B6C7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Adjuntar fotografía</w:t>
            </w:r>
          </w:p>
          <w:p w14:paraId="55F1929C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Seleccionar la categoría</w:t>
            </w:r>
          </w:p>
          <w:p w14:paraId="2F924BD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BD61F8" w:rsidRPr="00704891" w14:paraId="5D45331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F2980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8BE9E07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73C164CE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BD61F8" w14:paraId="7A3CD73A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C6B82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4F15B00" w14:textId="7704E0D3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0B19D02C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74BD9D8C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53E473" w14:textId="77777777" w:rsidR="00BD61F8" w:rsidRDefault="00BD61F8" w:rsidP="00296D00">
            <w:pPr>
              <w:pStyle w:val="TableHeading"/>
            </w:pPr>
            <w:r>
              <w:t>CP-002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5700005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Crear nueva publicación – Campos faltantes</w:t>
            </w:r>
          </w:p>
        </w:tc>
      </w:tr>
      <w:tr w:rsidR="00BD61F8" w14:paraId="6EEA862A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520CFB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BC8BC3E" w14:textId="77777777" w:rsidR="00BD61F8" w:rsidRDefault="00BD61F8" w:rsidP="00296D00"/>
        </w:tc>
      </w:tr>
      <w:tr w:rsidR="00BD61F8" w14:paraId="60F3204A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29EBD3" w14:textId="10DCF6D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 w:rsidR="00E50027">
              <w:rPr>
                <w:rFonts w:ascii="Calibri" w:eastAsia="Calibri" w:hAnsi="Calibri" w:cs="Calibri"/>
                <w:sz w:val="22"/>
                <w:szCs w:val="22"/>
              </w:rPr>
              <w:t>Hacer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148CD28" w14:textId="74A5503D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</w:t>
            </w:r>
            <w:r w:rsidR="00223A1A">
              <w:t>CR0014</w:t>
            </w:r>
          </w:p>
        </w:tc>
      </w:tr>
      <w:tr w:rsidR="00BD61F8" w14:paraId="6943A1DB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2AAFE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777F9D8" w14:textId="77777777" w:rsidR="00545C3B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0B89422" w14:textId="2BA266D7" w:rsidR="00545C3B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 w:rsidR="001E359C">
              <w:rPr>
                <w:color w:val="000000"/>
              </w:rPr>
              <w:t>logueado</w:t>
            </w:r>
            <w:proofErr w:type="spellEnd"/>
            <w:r w:rsidR="001E359C">
              <w:rPr>
                <w:color w:val="000000"/>
              </w:rPr>
              <w:t xml:space="preserve"> </w:t>
            </w:r>
            <w:r>
              <w:rPr>
                <w:color w:val="000000"/>
              </w:rPr>
              <w:t>como Empresa</w:t>
            </w:r>
          </w:p>
          <w:p w14:paraId="0417ACD4" w14:textId="77777777" w:rsidR="00545C3B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en la opción Publicación &gt; </w:t>
            </w:r>
            <w:r w:rsidRPr="00545C3B">
              <w:rPr>
                <w:color w:val="000000"/>
              </w:rPr>
              <w:t>Nueva Publicación</w:t>
            </w:r>
          </w:p>
          <w:p w14:paraId="02AAB08C" w14:textId="1B4DF7A4" w:rsidR="00BD61F8" w:rsidRPr="00704891" w:rsidRDefault="00545C3B" w:rsidP="00545C3B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la interfaz de crear publicación</w:t>
            </w:r>
          </w:p>
        </w:tc>
      </w:tr>
      <w:tr w:rsidR="00BD61F8" w14:paraId="16FFBFF8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A534D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6E8E442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rPr>
                <w:color w:val="000000"/>
              </w:rPr>
              <w:t>Completar los datos de la publicación</w:t>
            </w:r>
          </w:p>
          <w:p w14:paraId="5F89B51B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 w:rsidRPr="00704891">
              <w:t>Adjuntar fotografía</w:t>
            </w:r>
          </w:p>
          <w:p w14:paraId="40F5B3D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>No se s</w:t>
            </w:r>
            <w:r w:rsidRPr="00704891">
              <w:t>eleccionar la categoría</w:t>
            </w:r>
          </w:p>
          <w:p w14:paraId="2D00E937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“Publicar”</w:t>
            </w:r>
          </w:p>
        </w:tc>
      </w:tr>
      <w:tr w:rsidR="00BD61F8" w:rsidRPr="005056BD" w14:paraId="184B244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74508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542372A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 xml:space="preserve">Sistema muestra un mensaje de </w:t>
            </w:r>
            <w:r>
              <w:rPr>
                <w:color w:val="000000"/>
              </w:rPr>
              <w:t>advertencia “Complete los campos”</w:t>
            </w:r>
          </w:p>
        </w:tc>
      </w:tr>
      <w:tr w:rsidR="00BD61F8" w14:paraId="0A62AEC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BC298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A04EF71" w14:textId="1131F9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06D7AAEA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6250D4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AC48357" w14:textId="77777777" w:rsidR="00BD61F8" w:rsidRDefault="00BD61F8" w:rsidP="00296D00">
            <w:pPr>
              <w:pStyle w:val="TableHeading"/>
            </w:pPr>
            <w:r>
              <w:t>CP-003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FEF5A26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mis publicaciones – Con datos en sistema</w:t>
            </w:r>
          </w:p>
        </w:tc>
      </w:tr>
      <w:tr w:rsidR="00BD61F8" w14:paraId="69D6F59F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2C39396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401884F" w14:textId="77777777" w:rsidR="00BD61F8" w:rsidRDefault="00BD61F8" w:rsidP="00296D00"/>
        </w:tc>
      </w:tr>
      <w:tr w:rsidR="00BD61F8" w14:paraId="61D18463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99CB12" w14:textId="47A263E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N0002: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106A7A" w14:textId="1079D354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4CC31EB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D0C16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0C98546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52296BD3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00AF420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4AEBA26D" w14:textId="4804FCA1" w:rsidR="001E359C" w:rsidRPr="00704891" w:rsidRDefault="001E359C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</w:tc>
      </w:tr>
      <w:tr w:rsidR="00BD61F8" w:rsidRPr="005056BD" w14:paraId="04CCDFCE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7E3AA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Pasos</w:t>
            </w:r>
          </w:p>
          <w:p w14:paraId="299C1EC3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6554E472" w14:textId="6F8A867A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</w:t>
            </w:r>
            <w:r w:rsidR="001E359C">
              <w:rPr>
                <w:lang w:val="es-PE"/>
              </w:rPr>
              <w:t>Mi Perfil</w:t>
            </w:r>
            <w:r w:rsidRPr="005056BD">
              <w:rPr>
                <w:lang w:val="es-PE"/>
              </w:rPr>
              <w:t>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BD61F8" w:rsidRPr="005056BD" w14:paraId="49DE312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B2950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580B7040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todas las publicaciones del usuario</w:t>
            </w:r>
          </w:p>
        </w:tc>
      </w:tr>
      <w:tr w:rsidR="00BD61F8" w14:paraId="6D1DE48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0F655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5B00789" w14:textId="453BF29E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2ED47C50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522735FC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8B1D351" w14:textId="77777777" w:rsidR="00BD61F8" w:rsidRDefault="00BD61F8" w:rsidP="00296D00">
            <w:pPr>
              <w:pStyle w:val="TableHeading"/>
            </w:pPr>
            <w:r>
              <w:t>CP-004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904A47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mis publicaciones – Sin datos en sistema</w:t>
            </w:r>
          </w:p>
        </w:tc>
      </w:tr>
      <w:tr w:rsidR="00BD61F8" w14:paraId="39984C52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54EF7F0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18A818A" w14:textId="77777777" w:rsidR="00BD61F8" w:rsidRDefault="00BD61F8" w:rsidP="00296D00"/>
        </w:tc>
      </w:tr>
      <w:tr w:rsidR="00BD61F8" w14:paraId="2EE975F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2B4C0AE" w14:textId="53ED79E2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N0003: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509ED1" w14:textId="01EB0ED8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10</w:t>
            </w:r>
          </w:p>
        </w:tc>
      </w:tr>
      <w:tr w:rsidR="00BD61F8" w14:paraId="4791F934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D5F6DD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23B6757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BF839C4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6CCCE0C7" w14:textId="2A466976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No tener</w:t>
            </w:r>
            <w:r>
              <w:rPr>
                <w:color w:val="000000"/>
              </w:rPr>
              <w:t xml:space="preserve"> creado publicaci</w:t>
            </w:r>
            <w:r>
              <w:rPr>
                <w:color w:val="000000"/>
              </w:rPr>
              <w:t>ones</w:t>
            </w:r>
          </w:p>
          <w:p w14:paraId="61063E54" w14:textId="0AD82490" w:rsidR="00BD61F8" w:rsidRPr="005056BD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</w:tc>
      </w:tr>
      <w:tr w:rsidR="00BD61F8" w:rsidRPr="005056BD" w14:paraId="455D040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6120DD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3DA8E12B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lang w:val="es-PE"/>
              </w:rPr>
            </w:pPr>
            <w:r w:rsidRPr="005056BD">
              <w:rPr>
                <w:lang w:val="es-PE"/>
              </w:rPr>
              <w:t>Ingresa a la página</w:t>
            </w:r>
            <w:r>
              <w:rPr>
                <w:lang w:val="es-PE"/>
              </w:rPr>
              <w:t xml:space="preserve"> principal</w:t>
            </w:r>
          </w:p>
          <w:p w14:paraId="12D30B16" w14:textId="32D0D9D8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lang w:val="es-PE"/>
              </w:rPr>
            </w:pPr>
            <w:r w:rsidRPr="005056BD">
              <w:rPr>
                <w:lang w:val="es-PE"/>
              </w:rPr>
              <w:t>Hace Click en “</w:t>
            </w:r>
            <w:r w:rsidR="001E359C">
              <w:rPr>
                <w:lang w:val="es-PE"/>
              </w:rPr>
              <w:t>Mi Perfil</w:t>
            </w:r>
            <w:r w:rsidRPr="005056BD">
              <w:rPr>
                <w:lang w:val="es-PE"/>
              </w:rPr>
              <w:t>”</w:t>
            </w:r>
            <w:r>
              <w:rPr>
                <w:lang w:val="es-PE"/>
              </w:rPr>
              <w:t xml:space="preserve"> del </w:t>
            </w:r>
            <w:proofErr w:type="spellStart"/>
            <w:r>
              <w:rPr>
                <w:lang w:val="es-PE"/>
              </w:rPr>
              <w:t>navbar</w:t>
            </w:r>
            <w:proofErr w:type="spellEnd"/>
          </w:p>
        </w:tc>
      </w:tr>
      <w:tr w:rsidR="00BD61F8" w:rsidRPr="005056BD" w14:paraId="28C322F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C6FC9B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07998D01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mensaje de “No hay datos disponibles”</w:t>
            </w:r>
          </w:p>
        </w:tc>
      </w:tr>
      <w:tr w:rsidR="00BD61F8" w14:paraId="6900ED6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2097F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A73012D" w14:textId="27D76D91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63A0118F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496B4C82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CE7AF0" w14:textId="77777777" w:rsidR="00BD61F8" w:rsidRDefault="00BD61F8" w:rsidP="00296D00">
            <w:pPr>
              <w:pStyle w:val="TableHeading"/>
            </w:pPr>
            <w:r>
              <w:t>CP-005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24EF074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Editar mis publicaciones activas</w:t>
            </w:r>
          </w:p>
        </w:tc>
      </w:tr>
      <w:tr w:rsidR="00BD61F8" w14:paraId="0C4FDA5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463042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5A3E9DE" w14:textId="77777777" w:rsidR="00BD61F8" w:rsidRDefault="00BD61F8" w:rsidP="00296D00"/>
        </w:tc>
      </w:tr>
      <w:tr w:rsidR="00BD61F8" w14:paraId="4E684309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E781CA3" w14:textId="4D7278C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N0003: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Editar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EF7BAD" w14:textId="31A537A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5</w:t>
            </w:r>
          </w:p>
        </w:tc>
      </w:tr>
      <w:tr w:rsidR="00BD61F8" w14:paraId="04B53EF9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0E08A0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DC62438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568394F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2A6B51AF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50590190" w14:textId="77777777" w:rsidR="00BD61F8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2906F307" w14:textId="090CBAB2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111C45FA" w14:textId="188E0E21" w:rsidR="001E359C" w:rsidRPr="00704891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BD61F8" w14:paraId="4F285A3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3D7DF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2A157C3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rPr>
                <w:color w:val="000000"/>
              </w:rPr>
              <w:t xml:space="preserve">Editar </w:t>
            </w:r>
            <w:r w:rsidRPr="00704891">
              <w:rPr>
                <w:color w:val="000000"/>
              </w:rPr>
              <w:t>los datos de la publicación</w:t>
            </w:r>
          </w:p>
          <w:p w14:paraId="154A1E06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>Actualizar a</w:t>
            </w:r>
            <w:r w:rsidRPr="00704891">
              <w:t>djunt</w:t>
            </w:r>
            <w:r>
              <w:t>o de nueva</w:t>
            </w:r>
            <w:r w:rsidRPr="00704891">
              <w:t xml:space="preserve"> fotografía</w:t>
            </w:r>
          </w:p>
          <w:p w14:paraId="576E84D3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</w:pPr>
            <w:r>
              <w:t xml:space="preserve">Actualizar </w:t>
            </w:r>
            <w:r w:rsidRPr="00704891">
              <w:t>la categoría</w:t>
            </w:r>
          </w:p>
          <w:p w14:paraId="45EA78C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 w:rsidRPr="00704891">
              <w:t>Presionar “</w:t>
            </w:r>
            <w:r>
              <w:t>Guardar</w:t>
            </w:r>
            <w:r w:rsidRPr="00704891">
              <w:t>”</w:t>
            </w:r>
          </w:p>
        </w:tc>
      </w:tr>
      <w:tr w:rsidR="00BD61F8" w:rsidRPr="00704891" w14:paraId="5C35CA4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A1A97D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9412B51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Sistema muestra un mensaje de confirmación</w:t>
            </w:r>
          </w:p>
          <w:p w14:paraId="64278C14" w14:textId="7777777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  <w:color w:val="000000"/>
                <w:lang w:val="it-IT"/>
              </w:rPr>
            </w:pPr>
            <w:r w:rsidRPr="00704891">
              <w:rPr>
                <w:color w:val="000000"/>
                <w:lang w:val="it-IT"/>
              </w:rPr>
              <w:t>Redirige a la pagina principal “Home”</w:t>
            </w:r>
          </w:p>
        </w:tc>
      </w:tr>
      <w:tr w:rsidR="00BD61F8" w14:paraId="10B91C3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9F19E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7548683" w14:textId="0E93292C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287D4965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6D56528F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757D7B" w14:textId="77777777" w:rsidR="00BD61F8" w:rsidRDefault="00BD61F8" w:rsidP="00296D00">
            <w:pPr>
              <w:pStyle w:val="TableHeading"/>
            </w:pPr>
            <w:r>
              <w:t>CP-006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B5BD70F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Eliminar las publicaciones – Elección en SI</w:t>
            </w:r>
          </w:p>
        </w:tc>
      </w:tr>
      <w:tr w:rsidR="00BD61F8" w14:paraId="172862B5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AA184F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F7358F4" w14:textId="77777777" w:rsidR="00BD61F8" w:rsidRDefault="00BD61F8" w:rsidP="00296D00"/>
        </w:tc>
      </w:tr>
      <w:tr w:rsidR="00BD61F8" w14:paraId="502D309C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5F79F9" w14:textId="255E0E00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N0004: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D6EC20" w14:textId="2A55E56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6</w:t>
            </w:r>
          </w:p>
        </w:tc>
      </w:tr>
      <w:tr w:rsidR="00BD61F8" w14:paraId="706E465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AEB83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Prerrequisitos</w:t>
            </w:r>
          </w:p>
          <w:p w14:paraId="58E69FAD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2889DC5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6E1953F3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5CB672C2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5FA5A315" w14:textId="5E5D6274" w:rsidR="00BD61F8" w:rsidRPr="00704891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Eliminar Publicación</w:t>
            </w:r>
          </w:p>
        </w:tc>
      </w:tr>
      <w:tr w:rsidR="00BD61F8" w14:paraId="439166C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18DCFD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86B9A10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630236AB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66F83CAC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5C3C8AA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19A0A97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“Si”</w:t>
            </w:r>
          </w:p>
        </w:tc>
      </w:tr>
      <w:tr w:rsidR="00BD61F8" w:rsidRPr="005056BD" w14:paraId="68B00AE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20135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592DBE7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Mostrar un mensaje de confirmación</w:t>
            </w:r>
          </w:p>
          <w:p w14:paraId="5E0B0AF4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Actualizar la tabla de publicaciones</w:t>
            </w:r>
          </w:p>
        </w:tc>
      </w:tr>
      <w:tr w:rsidR="00BD61F8" w14:paraId="36C2515E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F3F1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37BFDBF" w14:textId="3E9F3A20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57B859D7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B6E8C0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5B6D03" w14:textId="77777777" w:rsidR="00BD61F8" w:rsidRDefault="00BD61F8" w:rsidP="00296D00">
            <w:pPr>
              <w:pStyle w:val="TableHeading"/>
            </w:pPr>
            <w:r>
              <w:t>CP-007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C71F91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Eliminar las publicaciones – Elección en NO</w:t>
            </w:r>
          </w:p>
        </w:tc>
      </w:tr>
      <w:tr w:rsidR="00BD61F8" w14:paraId="426B2677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FEAEC1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782DD29" w14:textId="77777777" w:rsidR="00BD61F8" w:rsidRDefault="00BD61F8" w:rsidP="00296D00"/>
        </w:tc>
      </w:tr>
      <w:tr w:rsidR="00BD61F8" w14:paraId="29E9683F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3AF8264" w14:textId="39BFBCB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N0004: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Eliminar mis publicación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2A0408" w14:textId="70DDF13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16</w:t>
            </w:r>
          </w:p>
        </w:tc>
      </w:tr>
      <w:tr w:rsidR="00BD61F8" w14:paraId="32B5E9B6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A50FB5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7E0D76E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7B5596D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7334627E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Haber creado al menos una publicación</w:t>
            </w:r>
          </w:p>
          <w:p w14:paraId="3BB368F2" w14:textId="77777777" w:rsid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“Mi Perfil”</w:t>
            </w:r>
          </w:p>
          <w:p w14:paraId="6F44852C" w14:textId="3C8BC096" w:rsidR="00BD61F8" w:rsidRPr="001E359C" w:rsidRDefault="001E359C" w:rsidP="001E359C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Seleccionar una publicación &gt; </w:t>
            </w:r>
            <w:r>
              <w:rPr>
                <w:color w:val="000000"/>
              </w:rPr>
              <w:t>Eliminar Publicación</w:t>
            </w:r>
          </w:p>
        </w:tc>
      </w:tr>
      <w:tr w:rsidR="00BD61F8" w14:paraId="7169591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D3C7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293B889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 la página de “Mi perfil”</w:t>
            </w:r>
          </w:p>
          <w:p w14:paraId="581B4EBD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Seleccionar un ítem de la tabla publicaciones</w:t>
            </w:r>
          </w:p>
          <w:p w14:paraId="2AA882E0" w14:textId="77777777" w:rsidR="00BD61F8" w:rsidRPr="006A4E6A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la lista de acciones</w:t>
            </w:r>
          </w:p>
          <w:p w14:paraId="1DB19987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Presionar “Eliminar”</w:t>
            </w:r>
          </w:p>
          <w:p w14:paraId="415B94D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Se elige la opción “No”</w:t>
            </w:r>
          </w:p>
        </w:tc>
      </w:tr>
      <w:tr w:rsidR="00BD61F8" w:rsidRPr="005056BD" w14:paraId="7437879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8C8E0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832140A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Cierra el modal de confirmación</w:t>
            </w:r>
          </w:p>
        </w:tc>
      </w:tr>
      <w:tr w:rsidR="00BD61F8" w14:paraId="41FF1B7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59A265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6B7BDF4" w14:textId="7D85BFDA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72CEB984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C83B7A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AFE9BF" w14:textId="77777777" w:rsidR="00BD61F8" w:rsidRDefault="00BD61F8" w:rsidP="00296D00">
            <w:pPr>
              <w:pStyle w:val="TableHeading"/>
            </w:pPr>
            <w:r>
              <w:t>CP-008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AA73AB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publicaciones disponibles a los usuarios – Con publicaciones activas</w:t>
            </w:r>
          </w:p>
        </w:tc>
      </w:tr>
      <w:tr w:rsidR="00BD61F8" w14:paraId="4E39527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42A28BD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06999AC" w14:textId="77777777" w:rsidR="00BD61F8" w:rsidRDefault="00BD61F8" w:rsidP="00296D00"/>
        </w:tc>
      </w:tr>
      <w:tr w:rsidR="00BD61F8" w14:paraId="6952FD1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1DB085" w14:textId="2801926D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N0005: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099982" w14:textId="0D7AB8A6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72B43D8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C47F1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04BD15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17AA1354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una publicaciones activas</w:t>
            </w:r>
          </w:p>
        </w:tc>
      </w:tr>
      <w:tr w:rsidR="00BD61F8" w14:paraId="7519689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A85C5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0EB9E1E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4A1DD24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BD61F8" w:rsidRPr="005056BD" w14:paraId="4A7C651F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CDCDB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45A625C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Visualizar las publicaciones disponibles</w:t>
            </w:r>
          </w:p>
        </w:tc>
      </w:tr>
      <w:tr w:rsidR="00BD61F8" w14:paraId="458CDBA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140404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38EF0B2F" w14:textId="0F1E136C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7D427E8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2130FC26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0BC1A1" w14:textId="77777777" w:rsidR="00BD61F8" w:rsidRDefault="00BD61F8" w:rsidP="00296D00">
            <w:pPr>
              <w:pStyle w:val="TableHeading"/>
            </w:pPr>
            <w:r>
              <w:t>CP-009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B1008DE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Listar publicaciones disponibles a los usuarios – Sin publicaciones activas</w:t>
            </w:r>
          </w:p>
        </w:tc>
      </w:tr>
      <w:tr w:rsidR="00BD61F8" w14:paraId="3717C823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460CED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D6AD91B" w14:textId="77777777" w:rsidR="00BD61F8" w:rsidRDefault="00BD61F8" w:rsidP="00296D00"/>
        </w:tc>
      </w:tr>
      <w:tr w:rsidR="00BD61F8" w14:paraId="52365F3B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65ACC6" w14:textId="08B7730D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N0005: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la publicaciones disponibles a los usuarios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5A1FB67" w14:textId="361C6E7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10</w:t>
            </w:r>
          </w:p>
        </w:tc>
      </w:tr>
      <w:tr w:rsidR="00BD61F8" w14:paraId="6806812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F038D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432A2D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3CC18B37" w14:textId="255414CE" w:rsidR="00B42FBE" w:rsidRPr="00CD5FB3" w:rsidRDefault="00B42FBE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No t</w:t>
            </w:r>
            <w:r>
              <w:rPr>
                <w:color w:val="000000"/>
              </w:rPr>
              <w:t>ener una publicaciones activas</w:t>
            </w:r>
          </w:p>
        </w:tc>
      </w:tr>
      <w:tr w:rsidR="00BD61F8" w14:paraId="2C10CC8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960D5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038A775C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Ingresar al sistema</w:t>
            </w:r>
            <w:r>
              <w:rPr>
                <w:b/>
                <w:bCs/>
              </w:rPr>
              <w:t xml:space="preserve"> </w:t>
            </w:r>
            <w:r w:rsidRPr="004E6C2E">
              <w:t>home (por defecto)</w:t>
            </w:r>
          </w:p>
          <w:p w14:paraId="7211B31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Presionar el botón “Post”</w:t>
            </w:r>
          </w:p>
        </w:tc>
      </w:tr>
      <w:tr w:rsidR="00BD61F8" w:rsidRPr="005056BD" w14:paraId="15DFF7A4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82459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FB535DB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Visualizar mensaje de “No hay publicaciones disponibles”</w:t>
            </w:r>
          </w:p>
        </w:tc>
      </w:tr>
      <w:tr w:rsidR="00BD61F8" w14:paraId="314BF1E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2C0367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4F8B626E" w14:textId="0FDBC837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98BD986" w14:textId="77777777" w:rsidR="00BD61F8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E861E65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524C2C6" w14:textId="77777777" w:rsidR="00BD61F8" w:rsidRDefault="00BD61F8" w:rsidP="00296D00">
            <w:pPr>
              <w:pStyle w:val="TableHeading"/>
            </w:pPr>
            <w:r>
              <w:t>CP-0010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E50D848" w14:textId="77777777" w:rsidR="00BD61F8" w:rsidRDefault="00BD61F8" w:rsidP="00296D00">
            <w:pPr>
              <w:pStyle w:val="TableHeading"/>
              <w:jc w:val="left"/>
            </w:pPr>
            <w:r>
              <w:t xml:space="preserve">Descripción de Caso de Prueba: Visualización de </w:t>
            </w:r>
            <w:proofErr w:type="spellStart"/>
            <w:r>
              <w:t>detallae</w:t>
            </w:r>
            <w:proofErr w:type="spellEnd"/>
            <w:r>
              <w:t xml:space="preserve"> de publicaciones</w:t>
            </w:r>
          </w:p>
        </w:tc>
      </w:tr>
      <w:tr w:rsidR="00BD61F8" w14:paraId="45620612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A48D32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6DA0798" w14:textId="77777777" w:rsidR="00BD61F8" w:rsidRDefault="00BD61F8" w:rsidP="00296D00"/>
        </w:tc>
      </w:tr>
      <w:tr w:rsidR="00BD61F8" w14:paraId="5FBDF917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C8FAEB0" w14:textId="4169AFA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N0006: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Ver detalle de las publicaciones (modo usuarios)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2D8117" w14:textId="7BC6F145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1D0AF3A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609C7D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045415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>
              <w:rPr>
                <w:color w:val="000000"/>
              </w:rPr>
              <w:t xml:space="preserve"> (opcional)</w:t>
            </w:r>
          </w:p>
          <w:p w14:paraId="4BE7F766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publicaciones activas</w:t>
            </w:r>
          </w:p>
        </w:tc>
      </w:tr>
      <w:tr w:rsidR="00BD61F8" w14:paraId="35DD58E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83106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BCDCAF8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pantalla “Post”</w:t>
            </w:r>
          </w:p>
          <w:p w14:paraId="40F053E0" w14:textId="77777777" w:rsidR="00BD61F8" w:rsidRPr="00CD5FB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Ubicarse sobre el card de Publicaciones</w:t>
            </w:r>
          </w:p>
          <w:p w14:paraId="5ECE92A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t>Dar “Doble Click”</w:t>
            </w:r>
          </w:p>
        </w:tc>
      </w:tr>
      <w:tr w:rsidR="00BD61F8" w:rsidRPr="005056BD" w14:paraId="55F2DAD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7A7706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D8FEFE4" w14:textId="5B13EC1B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 visualiza </w:t>
            </w:r>
            <w:r w:rsidR="00223A1A">
              <w:rPr>
                <w:color w:val="000000"/>
              </w:rPr>
              <w:t>más</w:t>
            </w:r>
            <w:r>
              <w:rPr>
                <w:color w:val="000000"/>
              </w:rPr>
              <w:t xml:space="preserve"> detalle de la publicación (incluido el creador)</w:t>
            </w:r>
          </w:p>
        </w:tc>
      </w:tr>
      <w:tr w:rsidR="00BD61F8" w14:paraId="0CDF3276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C1475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1DB808A" w14:textId="7D9C9F5F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2795EC20" w14:textId="0E349CDF" w:rsidR="00BD61F8" w:rsidRPr="00CD5FB3" w:rsidRDefault="00BD61F8" w:rsidP="00BD61F8"/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DAF113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D906237" w14:textId="77777777" w:rsidR="00BD61F8" w:rsidRDefault="00BD61F8" w:rsidP="00296D00">
            <w:pPr>
              <w:pStyle w:val="TableHeading"/>
            </w:pPr>
            <w:r>
              <w:t>CP-0011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714A29B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solicitud de compra valida</w:t>
            </w:r>
          </w:p>
        </w:tc>
      </w:tr>
      <w:tr w:rsidR="00BD61F8" w14:paraId="2D7A313D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343CF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F132B8A" w14:textId="77777777" w:rsidR="00BD61F8" w:rsidRDefault="00BD61F8" w:rsidP="00296D00"/>
        </w:tc>
      </w:tr>
      <w:tr w:rsidR="00BD61F8" w14:paraId="3714723E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BFBE69" w14:textId="0778A693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N0007: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F8A666" w14:textId="1A22D1B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  <w:r w:rsidR="00E50027">
              <w:t>0</w:t>
            </w:r>
          </w:p>
        </w:tc>
      </w:tr>
      <w:tr w:rsidR="00BD61F8" w14:paraId="5607595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6F908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7810928" w14:textId="77777777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C490D7C" w14:textId="10E47F3C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</w:t>
            </w:r>
            <w:r>
              <w:rPr>
                <w:color w:val="000000"/>
              </w:rPr>
              <w:t>Persona</w:t>
            </w:r>
          </w:p>
          <w:p w14:paraId="2997329A" w14:textId="2255CCED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disponible</w:t>
            </w:r>
            <w:r>
              <w:rPr>
                <w:color w:val="000000"/>
              </w:rPr>
              <w:t xml:space="preserve"> al menos una publicación</w:t>
            </w:r>
          </w:p>
          <w:p w14:paraId="287D0EA5" w14:textId="589F57EE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</w:t>
            </w:r>
            <w:r>
              <w:rPr>
                <w:color w:val="000000"/>
              </w:rPr>
              <w:t>Post</w:t>
            </w:r>
            <w:r>
              <w:rPr>
                <w:color w:val="000000"/>
              </w:rPr>
              <w:t>”</w:t>
            </w:r>
          </w:p>
          <w:p w14:paraId="60A79B78" w14:textId="77777777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4FDFC14C" w14:textId="19042808" w:rsidR="00BD61F8" w:rsidRPr="00CD5FB3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BD61F8" w14:paraId="7E28C29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FAA16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40E43CF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024C24F5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3E328CCB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34500DA8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BD61F8" w:rsidRPr="005056BD" w14:paraId="41D2AD41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BD1B06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7DC2BA2D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lastRenderedPageBreak/>
              <w:t>Se visualiza pantalla de detalle con botón “Solicitar”</w:t>
            </w:r>
          </w:p>
          <w:p w14:paraId="326D3A13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Recibir una confirmación</w:t>
            </w:r>
          </w:p>
          <w:p w14:paraId="2359A9C5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Redirigir a la pantalla principal “HOME”</w:t>
            </w:r>
          </w:p>
        </w:tc>
      </w:tr>
      <w:tr w:rsidR="00BD61F8" w14:paraId="18F9673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A4D636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Resultado obtenido:</w:t>
            </w:r>
          </w:p>
          <w:p w14:paraId="2B488A96" w14:textId="7C9B04F5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32F8C6AD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14D02C8F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EAA8B4" w14:textId="77777777" w:rsidR="00BD61F8" w:rsidRDefault="00BD61F8" w:rsidP="00296D00">
            <w:pPr>
              <w:pStyle w:val="TableHeading"/>
            </w:pPr>
            <w:r>
              <w:t>CP-0012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2156AA4E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solicitud de compra – Sin usuario registrado</w:t>
            </w:r>
          </w:p>
        </w:tc>
      </w:tr>
      <w:tr w:rsidR="00BD61F8" w14:paraId="6F0CAAE9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14A2299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641E0758" w14:textId="77777777" w:rsidR="00BD61F8" w:rsidRDefault="00BD61F8" w:rsidP="00296D00"/>
        </w:tc>
      </w:tr>
      <w:tr w:rsidR="00BD61F8" w14:paraId="7D3E2754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0594B8" w14:textId="0889C055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N0007: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273C38" w14:textId="2C3CD52C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26</w:t>
            </w:r>
          </w:p>
        </w:tc>
      </w:tr>
      <w:tr w:rsidR="00BD61F8" w14:paraId="1C21348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477AC7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38E4962" w14:textId="502B905E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  <w:r w:rsidR="00D75A13">
              <w:rPr>
                <w:color w:val="000000"/>
              </w:rPr>
              <w:t xml:space="preserve"> (opcional)</w:t>
            </w:r>
          </w:p>
          <w:p w14:paraId="34A22FEF" w14:textId="36CAA750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No e</w:t>
            </w:r>
            <w:r>
              <w:rPr>
                <w:color w:val="000000"/>
              </w:rPr>
              <w:t xml:space="preserve">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</w:p>
          <w:p w14:paraId="4D15BD10" w14:textId="77777777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disponible al menos una publicación</w:t>
            </w:r>
          </w:p>
          <w:p w14:paraId="5602F577" w14:textId="77777777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“Post”</w:t>
            </w:r>
          </w:p>
          <w:p w14:paraId="4A8FAA3A" w14:textId="77777777" w:rsidR="00B42FBE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publicación &gt; Detalle publicación</w:t>
            </w:r>
          </w:p>
          <w:p w14:paraId="5C0DE543" w14:textId="04823E4D" w:rsidR="00BD61F8" w:rsidRPr="00CD5FB3" w:rsidRDefault="00B42FBE" w:rsidP="00B42FBE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Publicación”</w:t>
            </w:r>
          </w:p>
        </w:tc>
      </w:tr>
      <w:tr w:rsidR="00BD61F8" w14:paraId="6D0B3A4C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0E7E153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1ABC0A4A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la pantalla de “POST”</w:t>
            </w:r>
          </w:p>
          <w:p w14:paraId="3AE38A41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Hacer “Doble Click” en una publicación</w:t>
            </w:r>
          </w:p>
          <w:p w14:paraId="463BC37E" w14:textId="77777777" w:rsidR="00BD61F8" w:rsidRPr="00F0375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Ver el detalle de la publicación</w:t>
            </w:r>
          </w:p>
          <w:p w14:paraId="7DC7977B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“Solicitar” </w:t>
            </w:r>
          </w:p>
        </w:tc>
      </w:tr>
      <w:tr w:rsidR="00BD61F8" w:rsidRPr="005056BD" w14:paraId="2D32DB31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C8761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F67FDC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 pantalla de detalle con botón “Solicitar”</w:t>
            </w:r>
          </w:p>
          <w:p w14:paraId="1380249F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Muestra un mensaje “Debe registrarse para poder continuar”</w:t>
            </w:r>
          </w:p>
          <w:p w14:paraId="3609B35E" w14:textId="77777777" w:rsidR="00BD61F8" w:rsidRPr="005056BD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Redije a la pantalla de creación de cuenta</w:t>
            </w:r>
          </w:p>
        </w:tc>
      </w:tr>
      <w:tr w:rsidR="00BD61F8" w14:paraId="53AF72F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30FA99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357A05B" w14:textId="621A182C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0CD93DA7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ABCD1D6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1EE8B1" w14:textId="77777777" w:rsidR="00BD61F8" w:rsidRDefault="00BD61F8" w:rsidP="00296D00">
            <w:pPr>
              <w:pStyle w:val="TableHeading"/>
            </w:pPr>
            <w:r>
              <w:t>CP-0013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DD18A8C" w14:textId="5E5CFCBF" w:rsidR="00BD61F8" w:rsidRDefault="00BD61F8" w:rsidP="00296D00">
            <w:pPr>
              <w:pStyle w:val="TableHeading"/>
              <w:jc w:val="left"/>
            </w:pPr>
            <w:r>
              <w:t xml:space="preserve">Descripción de Caso de Prueba: Flujo de confirmación de solicitud de compra </w:t>
            </w:r>
            <w:r w:rsidR="00D75A13">
              <w:t>más</w:t>
            </w:r>
            <w:r>
              <w:t xml:space="preserve"> detalle</w:t>
            </w:r>
          </w:p>
        </w:tc>
      </w:tr>
      <w:tr w:rsidR="00BD61F8" w14:paraId="7F78C168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CAC25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58DE437" w14:textId="77777777" w:rsidR="00BD61F8" w:rsidRDefault="00BD61F8" w:rsidP="00296D00"/>
        </w:tc>
      </w:tr>
      <w:tr w:rsidR="00BD61F8" w14:paraId="372293F0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A0B229" w14:textId="4918F1EE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N0008: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Iniciar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DFA0A4" w14:textId="6BAB07B0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26</w:t>
            </w:r>
          </w:p>
        </w:tc>
      </w:tr>
      <w:tr w:rsidR="00BD61F8" w14:paraId="39EFE0A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92287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3059077A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791BE221" w14:textId="0795547D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</w:t>
            </w:r>
            <w:r>
              <w:rPr>
                <w:color w:val="000000"/>
              </w:rPr>
              <w:t>Empresa</w:t>
            </w:r>
          </w:p>
          <w:p w14:paraId="13988274" w14:textId="5CD15A8E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3DBF0BD1" w14:textId="24FA49EF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</w:t>
            </w:r>
            <w:r>
              <w:rPr>
                <w:color w:val="000000"/>
              </w:rPr>
              <w:t>Solicitudes</w:t>
            </w:r>
            <w:r>
              <w:rPr>
                <w:color w:val="000000"/>
              </w:rPr>
              <w:t>”</w:t>
            </w:r>
          </w:p>
          <w:p w14:paraId="65352644" w14:textId="13A8F890" w:rsidR="00D75A13" w:rsidRDefault="00D75A13" w:rsidP="00D75A13">
            <w:pPr>
              <w:pStyle w:val="TableContents"/>
              <w:ind w:left="720"/>
              <w:rPr>
                <w:color w:val="000000"/>
              </w:rPr>
            </w:pPr>
            <w:r>
              <w:rPr>
                <w:color w:val="000000"/>
              </w:rPr>
              <w:t xml:space="preserve">Seleccionar una </w:t>
            </w:r>
            <w:r>
              <w:rPr>
                <w:color w:val="000000"/>
              </w:rPr>
              <w:t>solicitud</w:t>
            </w:r>
            <w:r>
              <w:rPr>
                <w:color w:val="000000"/>
              </w:rPr>
              <w:t xml:space="preserve"> &gt; Detalle </w:t>
            </w:r>
            <w:r>
              <w:rPr>
                <w:color w:val="000000"/>
              </w:rPr>
              <w:t>solicitud (Forma 2)</w:t>
            </w:r>
          </w:p>
          <w:p w14:paraId="3C91A190" w14:textId="55097980" w:rsidR="00BD61F8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Encontrarse en el la interfaz “Detalle </w:t>
            </w:r>
            <w:r>
              <w:rPr>
                <w:color w:val="000000"/>
              </w:rPr>
              <w:t>solicitud” (Forma 2)</w:t>
            </w:r>
          </w:p>
        </w:tc>
      </w:tr>
      <w:tr w:rsidR="00BD61F8" w14:paraId="54BEB53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28A9AF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5A6710CD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3EFC6EFA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753A32E0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“Detalle” </w:t>
            </w:r>
          </w:p>
        </w:tc>
      </w:tr>
      <w:tr w:rsidR="00BD61F8" w:rsidRPr="00323E8F" w14:paraId="3170325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33A9995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A22AF1C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“Mas detalle”</w:t>
            </w:r>
          </w:p>
          <w:p w14:paraId="4FA4B80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más detalle de la solicitud de compra</w:t>
            </w:r>
          </w:p>
          <w:p w14:paraId="7D351C90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Aparece nuevamente el botón “Aprobar” habilitado</w:t>
            </w:r>
          </w:p>
          <w:p w14:paraId="7995C4B5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  <w:lang w:val="es-PE"/>
              </w:rPr>
            </w:pPr>
            <w:r w:rsidRPr="00323E8F">
              <w:rPr>
                <w:color w:val="000000"/>
                <w:lang w:val="es-PE"/>
              </w:rPr>
              <w:t xml:space="preserve">Al presionarlo muestra un mensaje de </w:t>
            </w:r>
            <w:r>
              <w:rPr>
                <w:color w:val="000000"/>
                <w:lang w:val="es-PE"/>
              </w:rPr>
              <w:t>confirmación</w:t>
            </w:r>
          </w:p>
          <w:p w14:paraId="01A85276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  <w:lang w:val="es-PE"/>
              </w:rPr>
            </w:pPr>
            <w:r>
              <w:rPr>
                <w:color w:val="000000"/>
                <w:lang w:val="es-PE"/>
              </w:rPr>
              <w:t>Se cierra el modal y se actualiza la tabla</w:t>
            </w:r>
          </w:p>
        </w:tc>
      </w:tr>
      <w:tr w:rsidR="00BD61F8" w14:paraId="2B5A8C4C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847F34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F1A346F" w14:textId="1E1E42DA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BC510C2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2C1D3B54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220B173" w14:textId="77777777" w:rsidR="00BD61F8" w:rsidRDefault="00BD61F8" w:rsidP="00296D00">
            <w:pPr>
              <w:pStyle w:val="TableHeading"/>
            </w:pPr>
            <w:r>
              <w:t>CP-0014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B4473DA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confirmación de solicitud de compra directo</w:t>
            </w:r>
          </w:p>
        </w:tc>
      </w:tr>
      <w:tr w:rsidR="00BD61F8" w14:paraId="4E17E2B5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79C3C7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258A752" w14:textId="77777777" w:rsidR="00BD61F8" w:rsidRDefault="00BD61F8" w:rsidP="00296D00"/>
        </w:tc>
      </w:tr>
      <w:tr w:rsidR="00BD61F8" w14:paraId="32EF6CFA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612594" w14:textId="09C9BE2E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N0008: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Aprobar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EB60D9" w14:textId="1B52D14B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  <w:r w:rsidR="00E50027">
              <w:t>7</w:t>
            </w:r>
          </w:p>
        </w:tc>
      </w:tr>
      <w:tr w:rsidR="00BD61F8" w14:paraId="4945A5CA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6348E4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63ABD22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676A861" w14:textId="77777777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512661C9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48823FF9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46F1E75D" w14:textId="6575F0B0" w:rsidR="00BD61F8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solicitud &gt; Confirmar Solicitud (Forma 1)</w:t>
            </w:r>
          </w:p>
        </w:tc>
      </w:tr>
      <w:tr w:rsidR="00BD61F8" w14:paraId="4937AD6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FF6096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CD3982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C80BA9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41829269" w14:textId="77777777" w:rsidR="00BD61F8" w:rsidRPr="004E6C2E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“Aprobar” </w:t>
            </w:r>
          </w:p>
        </w:tc>
      </w:tr>
      <w:tr w:rsidR="00BD61F8" w:rsidRPr="00323E8F" w14:paraId="5820E98E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803E11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47DE402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“Aprobar”</w:t>
            </w:r>
          </w:p>
          <w:p w14:paraId="34504FD1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aprobó con éxito”</w:t>
            </w:r>
          </w:p>
          <w:p w14:paraId="0812E67C" w14:textId="77777777" w:rsidR="00BD61F8" w:rsidRPr="008C19FB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BD61F8" w14:paraId="3F49D198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ACC38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00C922D4" w14:textId="09F76A22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0DFA7F00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76950A68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6EC94" w14:textId="77777777" w:rsidR="00BD61F8" w:rsidRDefault="00BD61F8" w:rsidP="00296D00">
            <w:pPr>
              <w:pStyle w:val="TableHeading"/>
            </w:pPr>
            <w:r>
              <w:t>CP-0015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7F0ED1D6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rechazo de solicitud de compra directo</w:t>
            </w:r>
          </w:p>
        </w:tc>
      </w:tr>
      <w:tr w:rsidR="00BD61F8" w14:paraId="0058153A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BD27C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9ACAC3A" w14:textId="77777777" w:rsidR="00BD61F8" w:rsidRDefault="00BD61F8" w:rsidP="00296D00"/>
        </w:tc>
      </w:tr>
      <w:tr w:rsidR="00BD61F8" w14:paraId="31464B44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32F19D" w14:textId="5D563B1C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N0009: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Rechazar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BFFF0" w14:textId="1A562EEB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27</w:t>
            </w:r>
          </w:p>
        </w:tc>
      </w:tr>
      <w:tr w:rsidR="00BD61F8" w14:paraId="7184C045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0C2489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1A6B4DAC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18F71C3" w14:textId="77777777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170C1B1C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4678CFC6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23C7A72A" w14:textId="11842D4C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Seleccionar una solicitud &gt; </w:t>
            </w:r>
            <w:r>
              <w:rPr>
                <w:color w:val="000000"/>
              </w:rPr>
              <w:t>Rechazar</w:t>
            </w:r>
            <w:r>
              <w:rPr>
                <w:color w:val="000000"/>
              </w:rPr>
              <w:t xml:space="preserve"> Solicitud (Forma 1)</w:t>
            </w:r>
          </w:p>
          <w:p w14:paraId="3D64ADA1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Seleccionar una solicitud &gt; Detalle solicitud (Forma 2)</w:t>
            </w:r>
          </w:p>
          <w:p w14:paraId="4A21108D" w14:textId="5A65DC3E" w:rsidR="00BD61F8" w:rsidRPr="00CD5FB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Encontrarse en el la interfaz “Detalle solicitud” (Forma 2)</w:t>
            </w:r>
          </w:p>
        </w:tc>
      </w:tr>
      <w:tr w:rsidR="00BD61F8" w14:paraId="5C5EB0B2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1091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A573C5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Visitar mis solicitudes compra</w:t>
            </w:r>
          </w:p>
          <w:p w14:paraId="0FB25575" w14:textId="77777777" w:rsidR="00BD61F8" w:rsidRPr="00323E8F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Abrir el modal de acción de los items de la tabla</w:t>
            </w:r>
          </w:p>
          <w:p w14:paraId="6E2C99D1" w14:textId="77777777" w:rsidR="00BD61F8" w:rsidRPr="00D75A13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 xml:space="preserve">Hacer Click en “Rechazar” </w:t>
            </w:r>
          </w:p>
          <w:p w14:paraId="47853568" w14:textId="662085B3" w:rsidR="00D75A13" w:rsidRPr="004E6C2E" w:rsidRDefault="00D75A13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Hacer Click en “SI” a la advertencia del modal</w:t>
            </w:r>
          </w:p>
        </w:tc>
      </w:tr>
      <w:tr w:rsidR="00BD61F8" w:rsidRPr="00323E8F" w14:paraId="1E327F1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AD754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147A069B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abre un modal de confirmación “Rechazar”</w:t>
            </w:r>
          </w:p>
          <w:p w14:paraId="285C36E9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Al presionar “SI” se muestra un mensaje “Se rechazo con éxito”</w:t>
            </w:r>
          </w:p>
          <w:p w14:paraId="74B350DF" w14:textId="77777777" w:rsidR="00BD61F8" w:rsidRPr="008C19FB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cierra el modal y se actualiza la tabla</w:t>
            </w:r>
          </w:p>
        </w:tc>
      </w:tr>
      <w:tr w:rsidR="00BD61F8" w14:paraId="565CD96D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243380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1D7616FE" w14:textId="73AF5205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30E0B8E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A8C950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CDE2214" w14:textId="77777777" w:rsidR="00BD61F8" w:rsidRDefault="00BD61F8" w:rsidP="00296D00">
            <w:pPr>
              <w:pStyle w:val="TableHeading"/>
            </w:pPr>
            <w:r>
              <w:t>CP-0016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0CE046D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– Con datos validos</w:t>
            </w:r>
          </w:p>
        </w:tc>
      </w:tr>
      <w:tr w:rsidR="00BD61F8" w14:paraId="56AFC5DB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3EEA31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EAB24CF" w14:textId="77777777" w:rsidR="00BD61F8" w:rsidRDefault="00BD61F8" w:rsidP="00296D00"/>
        </w:tc>
      </w:tr>
      <w:tr w:rsidR="00BD61F8" w14:paraId="01F9E088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46464A" w14:textId="7E063234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N0010: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0355A9" w14:textId="52570959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28</w:t>
            </w:r>
          </w:p>
        </w:tc>
      </w:tr>
      <w:tr w:rsidR="00BD61F8" w14:paraId="77DCC20E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A27745B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Prerrequisitos</w:t>
            </w:r>
          </w:p>
          <w:p w14:paraId="492C5B92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5C1C502" w14:textId="77777777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35AFB6D1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pendientes</w:t>
            </w:r>
          </w:p>
          <w:p w14:paraId="16E55AE5" w14:textId="26A32BFB" w:rsidR="00BD61F8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BD61F8" w14:paraId="2478C394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B0D7C22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7F6017AA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2FF24835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7F3D11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FAA4942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72C94F40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las solicitudes de compra pendientes</w:t>
            </w:r>
          </w:p>
        </w:tc>
      </w:tr>
      <w:tr w:rsidR="00BD61F8" w14:paraId="660AD688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CC8D9C4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690453AC" w14:textId="27EA8872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8D51292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62BE365D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1364BD9" w14:textId="77777777" w:rsidR="00BD61F8" w:rsidRDefault="00BD61F8" w:rsidP="00296D00">
            <w:pPr>
              <w:pStyle w:val="TableHeading"/>
            </w:pPr>
            <w:r>
              <w:t>CP-0017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B08916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– Sin datos validos</w:t>
            </w:r>
          </w:p>
        </w:tc>
      </w:tr>
      <w:tr w:rsidR="00BD61F8" w14:paraId="0643439C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387EDA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0674EB5" w14:textId="77777777" w:rsidR="00BD61F8" w:rsidRDefault="00BD61F8" w:rsidP="00296D00"/>
        </w:tc>
      </w:tr>
      <w:tr w:rsidR="00BD61F8" w14:paraId="36426921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856095" w14:textId="6957F2F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N0010: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D714B6" w14:textId="38AF2DF8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002</w:t>
            </w:r>
            <w:r w:rsidR="00E50027">
              <w:t>9</w:t>
            </w:r>
          </w:p>
        </w:tc>
      </w:tr>
      <w:tr w:rsidR="00BD61F8" w14:paraId="5D39892D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CC7D6C1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6EC6F45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47759E21" w14:textId="77777777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Empresa</w:t>
            </w:r>
          </w:p>
          <w:p w14:paraId="06403FB1" w14:textId="0401E6DD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No t</w:t>
            </w:r>
            <w:r>
              <w:rPr>
                <w:color w:val="000000"/>
              </w:rPr>
              <w:t>ener solicitudes de compra pendientes</w:t>
            </w:r>
          </w:p>
          <w:p w14:paraId="06113561" w14:textId="626A6BA7" w:rsidR="00BD61F8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BD61F8" w14:paraId="3CF49733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50735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066A5D4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38D57DE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59609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15DA3068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6E7FD32E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BD61F8" w14:paraId="7CBF1C79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14BD9DC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28C73168" w14:textId="6B81565A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4AB448EA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7F6461A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15E15B3" w14:textId="77777777" w:rsidR="00BD61F8" w:rsidRDefault="00BD61F8" w:rsidP="00296D00">
            <w:pPr>
              <w:pStyle w:val="TableHeading"/>
            </w:pPr>
            <w:r>
              <w:t>CP-0018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11731B98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como comprador – Con datos validos</w:t>
            </w:r>
          </w:p>
        </w:tc>
      </w:tr>
      <w:tr w:rsidR="00BD61F8" w14:paraId="7E2F308F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DEC150C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34F03507" w14:textId="77777777" w:rsidR="00BD61F8" w:rsidRDefault="00BD61F8" w:rsidP="00296D00"/>
        </w:tc>
      </w:tr>
      <w:tr w:rsidR="00BD61F8" w14:paraId="05AC413D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366CC6E" w14:textId="02793594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BD7E8A" w14:textId="19D579BA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29</w:t>
            </w:r>
          </w:p>
        </w:tc>
      </w:tr>
      <w:tr w:rsidR="00BD61F8" w14:paraId="42302141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4F711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70CF8E9A" w14:textId="77777777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659E8FD9" w14:textId="14D9286E" w:rsidR="00D75A13" w:rsidRP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</w:t>
            </w:r>
            <w:r>
              <w:rPr>
                <w:color w:val="000000"/>
              </w:rPr>
              <w:t>Persona</w:t>
            </w:r>
          </w:p>
          <w:p w14:paraId="0F0152E0" w14:textId="54EBA7AD" w:rsidR="00D75A13" w:rsidRDefault="00D75A13" w:rsidP="00D75A13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Tener solicitudes de compra </w:t>
            </w:r>
            <w:r>
              <w:rPr>
                <w:color w:val="000000"/>
              </w:rPr>
              <w:t>aprobadas</w:t>
            </w:r>
          </w:p>
          <w:p w14:paraId="4F0306FE" w14:textId="5504E581" w:rsidR="00BD61F8" w:rsidRPr="00282241" w:rsidRDefault="00D75A13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BD61F8" w14:paraId="023994E8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78926E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6B965B4D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22597BFB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124C8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370F362F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5D9E70C7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los card de solicitudes de compra pendientes a pagar</w:t>
            </w:r>
          </w:p>
        </w:tc>
      </w:tr>
      <w:tr w:rsidR="00BD61F8" w14:paraId="659FC047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F5FF0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39DBE70" w14:textId="5BDAABD6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3CA04BB8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0605E5F7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85A935" w14:textId="77777777" w:rsidR="00BD61F8" w:rsidRDefault="00BD61F8" w:rsidP="00296D00">
            <w:pPr>
              <w:pStyle w:val="TableHeading"/>
            </w:pPr>
            <w:r>
              <w:t>CP-0019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EB94E8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listar mis solicitudes de compra como comprador – Sin datos validos</w:t>
            </w:r>
          </w:p>
        </w:tc>
      </w:tr>
      <w:tr w:rsidR="00BD61F8" w14:paraId="4D401A4E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53D733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4A738848" w14:textId="77777777" w:rsidR="00BD61F8" w:rsidRDefault="00BD61F8" w:rsidP="00296D00"/>
        </w:tc>
      </w:tr>
      <w:tr w:rsidR="00BD61F8" w14:paraId="2EE9864F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3E0E9C" w14:textId="5E56C048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lastRenderedPageBreak/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 solicitud de compra realizadas (comprador)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C33C34" w14:textId="774A313E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</w:t>
            </w:r>
            <w:r w:rsidR="00E50027">
              <w:t>30</w:t>
            </w:r>
          </w:p>
        </w:tc>
      </w:tr>
      <w:tr w:rsidR="00BD61F8" w14:paraId="4E632ED7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D2626F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520F393A" w14:textId="77777777" w:rsidR="00282241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D134DD9" w14:textId="77777777" w:rsidR="00282241" w:rsidRPr="00D75A13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589E4743" w14:textId="4C20F64A" w:rsidR="00282241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No t</w:t>
            </w:r>
            <w:r>
              <w:rPr>
                <w:color w:val="000000"/>
              </w:rPr>
              <w:t>ener solicitudes de compra aprobadas</w:t>
            </w:r>
          </w:p>
          <w:p w14:paraId="73102B89" w14:textId="4B20AF7A" w:rsidR="00BD61F8" w:rsidRPr="00E22A8F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</w:tc>
      </w:tr>
      <w:tr w:rsidR="00BD61F8" w14:paraId="7A176BC0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08C28D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411C69E6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</w:tc>
      </w:tr>
      <w:tr w:rsidR="00BD61F8" w:rsidRPr="00323E8F" w14:paraId="080A03A2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F8DA4BA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27F556B4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 la página de Solicitudes</w:t>
            </w:r>
          </w:p>
          <w:p w14:paraId="0A0BF6DC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visualizan un mensaje “No hay datos disponibles”</w:t>
            </w:r>
          </w:p>
        </w:tc>
      </w:tr>
      <w:tr w:rsidR="00BD61F8" w14:paraId="2BAD5490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33A09B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5ED4FAFB" w14:textId="6EFF155E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3391E8F0" w14:textId="77777777" w:rsidR="00BD61F8" w:rsidRDefault="00BD61F8" w:rsidP="00BD61F8">
      <w:pPr>
        <w:rPr>
          <w:u w:val="single"/>
        </w:rPr>
      </w:pPr>
    </w:p>
    <w:tbl>
      <w:tblPr>
        <w:tblW w:w="9049" w:type="dxa"/>
        <w:tblInd w:w="1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8"/>
        <w:gridCol w:w="2268"/>
        <w:gridCol w:w="5103"/>
      </w:tblGrid>
      <w:tr w:rsidR="00BD61F8" w14:paraId="31AFE593" w14:textId="77777777" w:rsidTr="00296D00">
        <w:trPr>
          <w:trHeight w:val="244"/>
        </w:trPr>
        <w:tc>
          <w:tcPr>
            <w:tcW w:w="167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FA203BE" w14:textId="77777777" w:rsidR="00BD61F8" w:rsidRDefault="00BD61F8" w:rsidP="00296D00">
            <w:pPr>
              <w:pStyle w:val="TableHeading"/>
            </w:pPr>
            <w:r>
              <w:t>CP-0020</w:t>
            </w:r>
          </w:p>
        </w:tc>
        <w:tc>
          <w:tcPr>
            <w:tcW w:w="7371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057697F3" w14:textId="77777777" w:rsidR="00BD61F8" w:rsidRDefault="00BD61F8" w:rsidP="00296D00">
            <w:pPr>
              <w:pStyle w:val="TableHeading"/>
              <w:jc w:val="left"/>
            </w:pPr>
            <w:r>
              <w:t>Descripción de Caso de Prueba: Flujo de lista de opciones de pago de una solicitud de compra aprobada a pago</w:t>
            </w:r>
          </w:p>
        </w:tc>
      </w:tr>
      <w:tr w:rsidR="00BD61F8" w14:paraId="0FB6AB77" w14:textId="77777777" w:rsidTr="00296D00">
        <w:trPr>
          <w:trHeight w:val="276"/>
        </w:trPr>
        <w:tc>
          <w:tcPr>
            <w:tcW w:w="167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06F6E5" w14:textId="77777777" w:rsidR="00BD61F8" w:rsidRDefault="00BD61F8" w:rsidP="00296D00"/>
        </w:tc>
        <w:tc>
          <w:tcPr>
            <w:tcW w:w="7371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999999"/>
            <w:vAlign w:val="center"/>
          </w:tcPr>
          <w:p w14:paraId="5A3A7566" w14:textId="77777777" w:rsidR="00BD61F8" w:rsidRDefault="00BD61F8" w:rsidP="00296D00"/>
        </w:tc>
      </w:tr>
      <w:tr w:rsidR="00BD61F8" w14:paraId="73A3FBB3" w14:textId="77777777" w:rsidTr="00296D00">
        <w:tc>
          <w:tcPr>
            <w:tcW w:w="3946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DCACCD" w14:textId="3CBAF55A" w:rsidR="00BD61F8" w:rsidRDefault="00223A1A" w:rsidP="00296D00">
            <w:pPr>
              <w:pStyle w:val="TableContents"/>
              <w:rPr>
                <w:color w:val="000000"/>
              </w:rPr>
            </w:pPr>
            <w:r>
              <w:rPr>
                <w:b/>
                <w:bCs/>
              </w:rPr>
              <w:t>CUS</w:t>
            </w:r>
            <w:r w:rsidR="00BD61F8">
              <w:rPr>
                <w:b/>
                <w:bCs/>
              </w:rPr>
              <w:t xml:space="preserve"> Relacionada N00011</w:t>
            </w:r>
            <w:r w:rsidR="00BD61F8">
              <w:rPr>
                <w:rFonts w:ascii="Calibri" w:eastAsia="Calibri" w:hAnsi="Calibri" w:cs="Calibri"/>
                <w:sz w:val="22"/>
                <w:szCs w:val="22"/>
              </w:rPr>
              <w:t xml:space="preserve"> Listar</w:t>
            </w:r>
            <w:r w:rsidR="00BD61F8">
              <w:rPr>
                <w:rFonts w:ascii="Calibri" w:hAnsi="Calibri" w:cs="Calibri"/>
              </w:rPr>
              <w:t xml:space="preserve"> Opciones de pago</w:t>
            </w:r>
          </w:p>
        </w:tc>
        <w:tc>
          <w:tcPr>
            <w:tcW w:w="5103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DE13A2" w14:textId="77777777" w:rsidR="00BD61F8" w:rsidRDefault="00BD61F8" w:rsidP="00296D00">
            <w:pPr>
              <w:pStyle w:val="TableContents"/>
            </w:pPr>
            <w:r w:rsidRPr="00FC5C81">
              <w:rPr>
                <w:b/>
                <w:bCs/>
              </w:rPr>
              <w:t>Criterio Relacionado:</w:t>
            </w:r>
            <w:r>
              <w:t xml:space="preserve"> 001</w:t>
            </w:r>
          </w:p>
        </w:tc>
      </w:tr>
      <w:tr w:rsidR="00BD61F8" w14:paraId="42205499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4FBF7A9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Prerrequisitos</w:t>
            </w:r>
          </w:p>
          <w:p w14:paraId="2795643A" w14:textId="77777777" w:rsidR="00282241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 w:rsidRPr="00704891">
              <w:rPr>
                <w:color w:val="000000"/>
              </w:rPr>
              <w:t>Tener una cuenta activa</w:t>
            </w:r>
          </w:p>
          <w:p w14:paraId="2932DBC4" w14:textId="77777777" w:rsidR="00282241" w:rsidRPr="00D75A13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 xml:space="preserve">Encontrase </w:t>
            </w:r>
            <w:proofErr w:type="spellStart"/>
            <w:r>
              <w:rPr>
                <w:color w:val="000000"/>
              </w:rPr>
              <w:t>logueado</w:t>
            </w:r>
            <w:proofErr w:type="spellEnd"/>
            <w:r>
              <w:rPr>
                <w:color w:val="000000"/>
              </w:rPr>
              <w:t xml:space="preserve"> como Persona</w:t>
            </w:r>
          </w:p>
          <w:p w14:paraId="1F25A7C0" w14:textId="77777777" w:rsidR="00282241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</w:t>
            </w:r>
          </w:p>
          <w:p w14:paraId="4DC8B46D" w14:textId="77777777" w:rsidR="00282241" w:rsidRDefault="00282241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Estar en la interfaz “Solicitudes”</w:t>
            </w:r>
          </w:p>
          <w:p w14:paraId="26FFE5D1" w14:textId="7DD775A2" w:rsidR="00BD61F8" w:rsidRPr="00E22A8F" w:rsidRDefault="00BD61F8" w:rsidP="00282241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Tener solicitudes de compra aprobadas a pago</w:t>
            </w:r>
          </w:p>
        </w:tc>
      </w:tr>
      <w:tr w:rsidR="00BD61F8" w14:paraId="2A17337F" w14:textId="77777777" w:rsidTr="00296D00">
        <w:trPr>
          <w:trHeight w:val="563"/>
        </w:trPr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5A4AF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Pasos</w:t>
            </w:r>
          </w:p>
          <w:p w14:paraId="3BFB00AF" w14:textId="77777777" w:rsidR="00BD61F8" w:rsidRPr="006C5F75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la página principal hacer Click “Solicitudes”</w:t>
            </w:r>
          </w:p>
          <w:p w14:paraId="27560554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  <w:r>
              <w:rPr>
                <w:color w:val="000000"/>
              </w:rPr>
              <w:t>En el card hacer Click en “Pagar”</w:t>
            </w:r>
          </w:p>
        </w:tc>
      </w:tr>
      <w:tr w:rsidR="00BD61F8" w:rsidRPr="00323E8F" w14:paraId="6F40A3B9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1F49A8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esperado:</w:t>
            </w:r>
          </w:p>
          <w:p w14:paraId="6659868C" w14:textId="77777777" w:rsidR="00BD61F8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Se muestran las opciones de pago</w:t>
            </w:r>
          </w:p>
          <w:p w14:paraId="138BA4DE" w14:textId="77777777" w:rsidR="00BD61F8" w:rsidRPr="00DD4C14" w:rsidRDefault="00BD61F8" w:rsidP="00BD61F8">
            <w:pPr>
              <w:pStyle w:val="TableContents"/>
              <w:numPr>
                <w:ilvl w:val="0"/>
                <w:numId w:val="4"/>
              </w:numPr>
              <w:rPr>
                <w:color w:val="000000"/>
              </w:rPr>
            </w:pPr>
            <w:r>
              <w:rPr>
                <w:color w:val="000000"/>
              </w:rPr>
              <w:t>Cada opción tiene breve información visible</w:t>
            </w:r>
          </w:p>
        </w:tc>
      </w:tr>
      <w:tr w:rsidR="00BD61F8" w14:paraId="1696FFF3" w14:textId="77777777" w:rsidTr="00296D00">
        <w:tc>
          <w:tcPr>
            <w:tcW w:w="9049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6E6E6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DD5F090" w14:textId="77777777" w:rsidR="00BD61F8" w:rsidRDefault="00BD61F8" w:rsidP="00296D00">
            <w:pPr>
              <w:pStyle w:val="TableContents"/>
              <w:rPr>
                <w:b/>
                <w:bCs/>
              </w:rPr>
            </w:pPr>
            <w:r>
              <w:rPr>
                <w:b/>
                <w:bCs/>
              </w:rPr>
              <w:t>Resultado obtenido:</w:t>
            </w:r>
          </w:p>
          <w:p w14:paraId="7D3287F7" w14:textId="4AE3B52D" w:rsidR="00BD61F8" w:rsidRPr="00704891" w:rsidRDefault="00BD61F8" w:rsidP="00BD61F8">
            <w:pPr>
              <w:pStyle w:val="TableContents"/>
              <w:numPr>
                <w:ilvl w:val="0"/>
                <w:numId w:val="4"/>
              </w:numPr>
              <w:rPr>
                <w:b/>
                <w:bCs/>
              </w:rPr>
            </w:pPr>
          </w:p>
        </w:tc>
      </w:tr>
    </w:tbl>
    <w:p w14:paraId="39E5D270" w14:textId="77777777" w:rsidR="00BD61F8" w:rsidRPr="006C5F75" w:rsidRDefault="00BD61F8" w:rsidP="00BD61F8"/>
    <w:p w14:paraId="5C29252A" w14:textId="77777777" w:rsidR="00BD61F8" w:rsidRPr="00BD61F8" w:rsidRDefault="00BD61F8" w:rsidP="00BD61F8"/>
    <w:sectPr w:rsidR="00BD61F8" w:rsidRPr="00BD61F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10DAE" w14:textId="77777777" w:rsidR="00E45750" w:rsidRDefault="00E45750" w:rsidP="000E6363">
      <w:r>
        <w:separator/>
      </w:r>
    </w:p>
  </w:endnote>
  <w:endnote w:type="continuationSeparator" w:id="0">
    <w:p w14:paraId="1AA120F0" w14:textId="77777777" w:rsidR="00E45750" w:rsidRDefault="00E45750" w:rsidP="000E6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ewsGotT">
    <w:altName w:val="Calibri"/>
    <w:charset w:val="00"/>
    <w:family w:val="auto"/>
    <w:pitch w:val="variable"/>
  </w:font>
  <w:font w:name="Arial Unicode M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ras Md BT">
    <w:altName w:val="Calibri"/>
    <w:charset w:val="00"/>
    <w:family w:val="swiss"/>
    <w:pitch w:val="variable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ews Gothic MT">
    <w:charset w:val="00"/>
    <w:family w:val="swiss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E10BC9" w14:textId="77777777" w:rsidR="00E45750" w:rsidRDefault="00E45750" w:rsidP="000E6363">
      <w:r>
        <w:separator/>
      </w:r>
    </w:p>
  </w:footnote>
  <w:footnote w:type="continuationSeparator" w:id="0">
    <w:p w14:paraId="5BC9094E" w14:textId="77777777" w:rsidR="00E45750" w:rsidRDefault="00E45750" w:rsidP="000E6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B6260C"/>
    <w:multiLevelType w:val="hybridMultilevel"/>
    <w:tmpl w:val="080CFBAA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721" w:hanging="360"/>
      </w:pPr>
    </w:lvl>
    <w:lvl w:ilvl="2" w:tplc="280A001B" w:tentative="1">
      <w:start w:val="1"/>
      <w:numFmt w:val="lowerRoman"/>
      <w:lvlText w:val="%3."/>
      <w:lvlJc w:val="right"/>
      <w:pPr>
        <w:ind w:left="1441" w:hanging="180"/>
      </w:pPr>
    </w:lvl>
    <w:lvl w:ilvl="3" w:tplc="280A000F" w:tentative="1">
      <w:start w:val="1"/>
      <w:numFmt w:val="decimal"/>
      <w:lvlText w:val="%4."/>
      <w:lvlJc w:val="left"/>
      <w:pPr>
        <w:ind w:left="2161" w:hanging="360"/>
      </w:pPr>
    </w:lvl>
    <w:lvl w:ilvl="4" w:tplc="280A0019" w:tentative="1">
      <w:start w:val="1"/>
      <w:numFmt w:val="lowerLetter"/>
      <w:lvlText w:val="%5."/>
      <w:lvlJc w:val="left"/>
      <w:pPr>
        <w:ind w:left="2881" w:hanging="360"/>
      </w:pPr>
    </w:lvl>
    <w:lvl w:ilvl="5" w:tplc="280A001B" w:tentative="1">
      <w:start w:val="1"/>
      <w:numFmt w:val="lowerRoman"/>
      <w:lvlText w:val="%6."/>
      <w:lvlJc w:val="right"/>
      <w:pPr>
        <w:ind w:left="3601" w:hanging="180"/>
      </w:pPr>
    </w:lvl>
    <w:lvl w:ilvl="6" w:tplc="280A000F" w:tentative="1">
      <w:start w:val="1"/>
      <w:numFmt w:val="decimal"/>
      <w:lvlText w:val="%7."/>
      <w:lvlJc w:val="left"/>
      <w:pPr>
        <w:ind w:left="4321" w:hanging="360"/>
      </w:pPr>
    </w:lvl>
    <w:lvl w:ilvl="7" w:tplc="280A0019" w:tentative="1">
      <w:start w:val="1"/>
      <w:numFmt w:val="lowerLetter"/>
      <w:lvlText w:val="%8."/>
      <w:lvlJc w:val="left"/>
      <w:pPr>
        <w:ind w:left="5041" w:hanging="360"/>
      </w:pPr>
    </w:lvl>
    <w:lvl w:ilvl="8" w:tplc="280A001B" w:tentative="1">
      <w:start w:val="1"/>
      <w:numFmt w:val="lowerRoman"/>
      <w:lvlText w:val="%9."/>
      <w:lvlJc w:val="right"/>
      <w:pPr>
        <w:ind w:left="5761" w:hanging="180"/>
      </w:pPr>
    </w:lvl>
  </w:abstractNum>
  <w:abstractNum w:abstractNumId="1" w15:restartNumberingAfterBreak="0">
    <w:nsid w:val="42922F73"/>
    <w:multiLevelType w:val="hybridMultilevel"/>
    <w:tmpl w:val="4B9E853E"/>
    <w:lvl w:ilvl="0" w:tplc="A894B0F6">
      <w:numFmt w:val="bullet"/>
      <w:lvlText w:val="-"/>
      <w:lvlJc w:val="left"/>
      <w:pPr>
        <w:ind w:left="720" w:hanging="360"/>
      </w:pPr>
      <w:rPr>
        <w:rFonts w:ascii="NewsGotT" w:eastAsia="Arial Unicode MS" w:hAnsi="NewsGotT" w:cs="Tahoma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F21947"/>
    <w:multiLevelType w:val="multilevel"/>
    <w:tmpl w:val="F844D12E"/>
    <w:styleLink w:val="Outline"/>
    <w:lvl w:ilvl="0">
      <w:start w:val="1"/>
      <w:numFmt w:val="decimal"/>
      <w:pStyle w:val="Ttulo1"/>
      <w:lvlText w:val="%1 "/>
      <w:lvlJc w:val="left"/>
      <w:pPr>
        <w:ind w:left="432" w:hanging="432"/>
      </w:pPr>
    </w:lvl>
    <w:lvl w:ilvl="1">
      <w:start w:val="1"/>
      <w:numFmt w:val="decimal"/>
      <w:pStyle w:val="Ttulo2"/>
      <w:lvlText w:val="%1.%2 "/>
      <w:lvlJc w:val="left"/>
      <w:pPr>
        <w:ind w:left="576" w:hanging="576"/>
      </w:pPr>
    </w:lvl>
    <w:lvl w:ilvl="2">
      <w:start w:val="1"/>
      <w:numFmt w:val="decimal"/>
      <w:pStyle w:val="Ttulo3"/>
      <w:lvlText w:val="%1.%2.%3 "/>
      <w:lvlJc w:val="left"/>
      <w:pPr>
        <w:ind w:left="720" w:hanging="720"/>
      </w:pPr>
    </w:lvl>
    <w:lvl w:ilvl="3">
      <w:start w:val="1"/>
      <w:numFmt w:val="decimal"/>
      <w:pStyle w:val="Ttulo4"/>
      <w:lvlText w:val="%1.%2.%3.%4 "/>
      <w:lvlJc w:val="left"/>
      <w:pPr>
        <w:ind w:left="864" w:hanging="864"/>
      </w:pPr>
    </w:lvl>
    <w:lvl w:ilvl="4">
      <w:start w:val="1"/>
      <w:numFmt w:val="decimal"/>
      <w:pStyle w:val="Ttulo5"/>
      <w:lvlText w:val="%1.%2.%3.%4.%5 "/>
      <w:lvlJc w:val="left"/>
      <w:pPr>
        <w:ind w:left="1008" w:hanging="1008"/>
      </w:pPr>
    </w:lvl>
    <w:lvl w:ilvl="5">
      <w:start w:val="1"/>
      <w:numFmt w:val="decimal"/>
      <w:lvlText w:val="%1.%2.%3.%4.%5.%6 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3" w15:restartNumberingAfterBreak="0">
    <w:nsid w:val="7BAA76AA"/>
    <w:multiLevelType w:val="hybridMultilevel"/>
    <w:tmpl w:val="691CF0C0"/>
    <w:lvl w:ilvl="0" w:tplc="C98EC05C">
      <w:start w:val="1"/>
      <w:numFmt w:val="decimal"/>
      <w:lvlText w:val="%1."/>
      <w:lvlJc w:val="left"/>
      <w:pPr>
        <w:ind w:left="1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947047">
    <w:abstractNumId w:val="2"/>
  </w:num>
  <w:num w:numId="2" w16cid:durableId="884682039">
    <w:abstractNumId w:val="0"/>
  </w:num>
  <w:num w:numId="3" w16cid:durableId="1718814769">
    <w:abstractNumId w:val="3"/>
  </w:num>
  <w:num w:numId="4" w16cid:durableId="3634040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36A1"/>
    <w:rsid w:val="00024536"/>
    <w:rsid w:val="00040F37"/>
    <w:rsid w:val="000D184F"/>
    <w:rsid w:val="000E0F14"/>
    <w:rsid w:val="000E6363"/>
    <w:rsid w:val="00131E89"/>
    <w:rsid w:val="00167D62"/>
    <w:rsid w:val="001D3ECA"/>
    <w:rsid w:val="001E359C"/>
    <w:rsid w:val="002029B1"/>
    <w:rsid w:val="00203A8D"/>
    <w:rsid w:val="00223A1A"/>
    <w:rsid w:val="00282241"/>
    <w:rsid w:val="002D21B4"/>
    <w:rsid w:val="00385CE8"/>
    <w:rsid w:val="00393C6F"/>
    <w:rsid w:val="003B54C9"/>
    <w:rsid w:val="003B766F"/>
    <w:rsid w:val="003C21D0"/>
    <w:rsid w:val="0041562A"/>
    <w:rsid w:val="00417BCE"/>
    <w:rsid w:val="00464603"/>
    <w:rsid w:val="004759A7"/>
    <w:rsid w:val="004E09AF"/>
    <w:rsid w:val="00516211"/>
    <w:rsid w:val="00545C3B"/>
    <w:rsid w:val="005D43CD"/>
    <w:rsid w:val="005F0CDD"/>
    <w:rsid w:val="00602572"/>
    <w:rsid w:val="00604F6C"/>
    <w:rsid w:val="0066196F"/>
    <w:rsid w:val="00703902"/>
    <w:rsid w:val="007A0D1C"/>
    <w:rsid w:val="008978C0"/>
    <w:rsid w:val="00926EA9"/>
    <w:rsid w:val="00960001"/>
    <w:rsid w:val="009C430E"/>
    <w:rsid w:val="009D5D0D"/>
    <w:rsid w:val="00A00A79"/>
    <w:rsid w:val="00AB3590"/>
    <w:rsid w:val="00B42FBE"/>
    <w:rsid w:val="00B65678"/>
    <w:rsid w:val="00B842AE"/>
    <w:rsid w:val="00BD5713"/>
    <w:rsid w:val="00BD61F8"/>
    <w:rsid w:val="00C536A1"/>
    <w:rsid w:val="00C63566"/>
    <w:rsid w:val="00CA5B68"/>
    <w:rsid w:val="00D05082"/>
    <w:rsid w:val="00D1043E"/>
    <w:rsid w:val="00D75A13"/>
    <w:rsid w:val="00E02AB0"/>
    <w:rsid w:val="00E45750"/>
    <w:rsid w:val="00E50027"/>
    <w:rsid w:val="00E54B0A"/>
    <w:rsid w:val="00E6547F"/>
    <w:rsid w:val="00E70FBC"/>
    <w:rsid w:val="00E96740"/>
    <w:rsid w:val="00EA1857"/>
    <w:rsid w:val="00EA36E1"/>
    <w:rsid w:val="00ED3EFD"/>
    <w:rsid w:val="00F3226A"/>
    <w:rsid w:val="00F75AD1"/>
    <w:rsid w:val="00FC5402"/>
    <w:rsid w:val="00FC7203"/>
    <w:rsid w:val="00FD6FE5"/>
    <w:rsid w:val="3E9C8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4442012"/>
  <w15:chartTrackingRefBased/>
  <w15:docId w15:val="{E14D8214-06A4-4681-9756-95A9703934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36A1"/>
    <w:pPr>
      <w:widowControl w:val="0"/>
      <w:suppressAutoHyphens/>
      <w:autoSpaceDN w:val="0"/>
      <w:spacing w:after="0" w:line="240" w:lineRule="auto"/>
      <w:textAlignment w:val="baseline"/>
    </w:pPr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960001"/>
    <w:pPr>
      <w:keepNext/>
      <w:pageBreakBefore/>
      <w:numPr>
        <w:numId w:val="1"/>
      </w:numPr>
      <w:spacing w:before="240" w:after="120"/>
      <w:outlineLvl w:val="0"/>
    </w:pPr>
    <w:rPr>
      <w:rFonts w:ascii="Eras Md BT" w:eastAsia="MS Mincho" w:hAnsi="Eras Md BT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60001"/>
    <w:pPr>
      <w:keepNext/>
      <w:numPr>
        <w:ilvl w:val="1"/>
        <w:numId w:val="1"/>
      </w:numPr>
      <w:spacing w:before="240" w:after="120"/>
      <w:outlineLvl w:val="1"/>
    </w:pPr>
    <w:rPr>
      <w:rFonts w:ascii="Eras Md BT" w:eastAsia="MS Mincho" w:hAnsi="Eras Md BT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60001"/>
    <w:pPr>
      <w:keepNext/>
      <w:numPr>
        <w:ilvl w:val="2"/>
        <w:numId w:val="1"/>
      </w:numPr>
      <w:spacing w:before="240" w:after="120"/>
      <w:outlineLvl w:val="2"/>
    </w:pPr>
    <w:rPr>
      <w:rFonts w:ascii="Eras Md BT" w:eastAsia="MS Mincho" w:hAnsi="Eras Md BT"/>
      <w:b/>
      <w:bC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60001"/>
    <w:pPr>
      <w:keepNext/>
      <w:numPr>
        <w:ilvl w:val="3"/>
        <w:numId w:val="1"/>
      </w:numPr>
      <w:spacing w:before="240" w:after="120"/>
      <w:outlineLvl w:val="3"/>
    </w:pPr>
    <w:rPr>
      <w:rFonts w:ascii="Eras Md BT" w:eastAsia="MS Mincho" w:hAnsi="Eras Md BT"/>
      <w:b/>
      <w:bCs/>
      <w:i/>
      <w:iCs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60001"/>
    <w:pPr>
      <w:keepNext/>
      <w:numPr>
        <w:ilvl w:val="4"/>
        <w:numId w:val="1"/>
      </w:numPr>
      <w:spacing w:before="240" w:after="120"/>
      <w:outlineLvl w:val="4"/>
    </w:pPr>
    <w:rPr>
      <w:rFonts w:ascii="NewsGotT" w:eastAsia="MS Mincho" w:hAnsi="NewsGotT"/>
      <w:b/>
      <w:bCs/>
      <w:i/>
      <w:sz w:val="26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ableContents">
    <w:name w:val="Table Contents"/>
    <w:basedOn w:val="Normal"/>
    <w:rsid w:val="00C536A1"/>
    <w:pPr>
      <w:suppressLineNumbers/>
      <w:jc w:val="both"/>
    </w:pPr>
    <w:rPr>
      <w:rFonts w:ascii="NewsGotT" w:hAnsi="NewsGotT"/>
      <w:sz w:val="20"/>
    </w:rPr>
  </w:style>
  <w:style w:type="paragraph" w:customStyle="1" w:styleId="TableHeading">
    <w:name w:val="Table Heading"/>
    <w:basedOn w:val="TableContents"/>
    <w:rsid w:val="00C536A1"/>
    <w:pPr>
      <w:jc w:val="center"/>
    </w:pPr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960001"/>
    <w:rPr>
      <w:rFonts w:ascii="Eras Md BT" w:eastAsia="MS Mincho" w:hAnsi="Eras Md BT" w:cs="Tahoma"/>
      <w:b/>
      <w:bCs/>
      <w:i/>
      <w:iCs/>
      <w:kern w:val="3"/>
      <w:sz w:val="28"/>
      <w:szCs w:val="28"/>
      <w:lang w:val="es-E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60001"/>
    <w:rPr>
      <w:rFonts w:ascii="Eras Md BT" w:eastAsia="MS Mincho" w:hAnsi="Eras Md BT" w:cs="Tahoma"/>
      <w:b/>
      <w:bCs/>
      <w:kern w:val="3"/>
      <w:sz w:val="28"/>
      <w:szCs w:val="28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60001"/>
    <w:rPr>
      <w:rFonts w:ascii="Eras Md BT" w:eastAsia="MS Mincho" w:hAnsi="Eras Md BT" w:cs="Tahoma"/>
      <w:b/>
      <w:bCs/>
      <w:i/>
      <w:iCs/>
      <w:kern w:val="3"/>
      <w:sz w:val="24"/>
      <w:szCs w:val="28"/>
      <w:lang w:val="es-E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60001"/>
    <w:rPr>
      <w:rFonts w:ascii="NewsGotT" w:eastAsia="MS Mincho" w:hAnsi="NewsGotT" w:cs="Tahoma"/>
      <w:b/>
      <w:bCs/>
      <w:i/>
      <w:kern w:val="3"/>
      <w:sz w:val="26"/>
      <w:szCs w:val="28"/>
      <w:lang w:val="es-ES"/>
    </w:rPr>
  </w:style>
  <w:style w:type="numbering" w:customStyle="1" w:styleId="Outline">
    <w:name w:val="Outline"/>
    <w:basedOn w:val="Sinlista"/>
    <w:rsid w:val="00960001"/>
    <w:pPr>
      <w:numPr>
        <w:numId w:val="1"/>
      </w:numPr>
    </w:pPr>
  </w:style>
  <w:style w:type="paragraph" w:customStyle="1" w:styleId="Standard">
    <w:name w:val="Standard"/>
    <w:rsid w:val="00960001"/>
    <w:pPr>
      <w:widowControl w:val="0"/>
      <w:suppressAutoHyphens/>
      <w:autoSpaceDN w:val="0"/>
      <w:spacing w:after="0" w:line="240" w:lineRule="auto"/>
      <w:textAlignment w:val="baseline"/>
    </w:pPr>
    <w:rPr>
      <w:rFonts w:ascii="NewsGotT" w:eastAsia="Arial Unicode MS" w:hAnsi="NewsGotT" w:cs="Tahoma"/>
      <w:kern w:val="3"/>
      <w:sz w:val="20"/>
      <w:szCs w:val="24"/>
      <w:lang w:val="es-ES"/>
    </w:rPr>
  </w:style>
  <w:style w:type="table" w:styleId="Tablaconcuadrcula">
    <w:name w:val="Table Grid"/>
    <w:basedOn w:val="Tablanormal"/>
    <w:uiPriority w:val="39"/>
    <w:rsid w:val="00A00A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0E636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0E6363"/>
    <w:rPr>
      <w:rFonts w:ascii="Times New Roman" w:eastAsia="Arial Unicode MS" w:hAnsi="Times New Roman" w:cs="Tahoma"/>
      <w:kern w:val="3"/>
      <w:sz w:val="24"/>
      <w:szCs w:val="24"/>
      <w:lang w:val="es-ES"/>
    </w:rPr>
  </w:style>
  <w:style w:type="paragraph" w:customStyle="1" w:styleId="msonormal0">
    <w:name w:val="msonormal"/>
    <w:basedOn w:val="Normal"/>
    <w:rsid w:val="00024536"/>
    <w:pPr>
      <w:widowControl/>
      <w:suppressAutoHyphens w:val="0"/>
      <w:autoSpaceDN/>
      <w:spacing w:before="100" w:beforeAutospacing="1" w:after="100" w:afterAutospacing="1"/>
      <w:textAlignment w:val="auto"/>
    </w:pPr>
    <w:rPr>
      <w:rFonts w:eastAsia="Times New Roman" w:cs="Times New Roman"/>
      <w:kern w:val="0"/>
      <w:lang w:val="es-PE" w:eastAsia="es-PE"/>
    </w:rPr>
  </w:style>
  <w:style w:type="table" w:styleId="Tablaconcuadrcula4-nfasis5">
    <w:name w:val="Grid Table 4 Accent 5"/>
    <w:basedOn w:val="Tablanormal"/>
    <w:uiPriority w:val="49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adelista3-nfasis1">
    <w:name w:val="List Table 3 Accent 1"/>
    <w:basedOn w:val="Tablanormal"/>
    <w:uiPriority w:val="48"/>
    <w:rsid w:val="00024536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Tabladelista7concolores-nfasis1">
    <w:name w:val="List Table 7 Colorful Accent 1"/>
    <w:basedOn w:val="Tablanormal"/>
    <w:uiPriority w:val="52"/>
    <w:rsid w:val="0002453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7concolores">
    <w:name w:val="List Table 7 Colorful"/>
    <w:basedOn w:val="Tablanormal"/>
    <w:uiPriority w:val="52"/>
    <w:rsid w:val="0002453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rrafodelista">
    <w:name w:val="List Paragraph"/>
    <w:basedOn w:val="Normal"/>
    <w:uiPriority w:val="34"/>
    <w:qFormat/>
    <w:rsid w:val="00F75A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3DDC53-F7AC-467C-94B0-6B1124003D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187</TotalTime>
  <Pages>12</Pages>
  <Words>2903</Words>
  <Characters>15972</Characters>
  <Application>Microsoft Office Word</Application>
  <DocSecurity>0</DocSecurity>
  <Lines>133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Roosevelt Vladimir López Uribe</dc:creator>
  <cp:keywords/>
  <dc:description/>
  <cp:lastModifiedBy>cruzr</cp:lastModifiedBy>
  <cp:revision>14</cp:revision>
  <dcterms:created xsi:type="dcterms:W3CDTF">2022-10-04T03:08:00Z</dcterms:created>
  <dcterms:modified xsi:type="dcterms:W3CDTF">2026-07-20T05:36:00Z</dcterms:modified>
</cp:coreProperties>
</file>