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39B45" w14:textId="049C834D" w:rsidR="007A6BA6" w:rsidRDefault="000D6A67" w:rsidP="000D6A67">
      <w:pPr>
        <w:jc w:val="center"/>
        <w:rPr>
          <w:lang w:val="es-PE"/>
        </w:rPr>
      </w:pPr>
      <w:r>
        <w:rPr>
          <w:lang w:val="es-PE"/>
        </w:rPr>
        <w:t>Historias de usuario – Sprint I: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5FC30ADC" w14:textId="77777777" w:rsidTr="00822C61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D8A44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E3ED3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HU0001 Crear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nueva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publicación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D029D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A1255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E23CA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FDF37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48 horas</w:t>
            </w:r>
          </w:p>
        </w:tc>
      </w:tr>
      <w:tr w:rsidR="000D6A67" w14:paraId="6CE98B0B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7782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Crear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nueva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E4296B" w14:paraId="3DD4809F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1683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Como usuario registrado (empresa o persona), necesito crear una publicación de material sobrante de construcción indicando título, descripción, dirección, precio referencial, categoría e imagen, para que otros usuarios puedan encontrarlo y solicitarlo.</w:t>
            </w:r>
          </w:p>
        </w:tc>
      </w:tr>
      <w:tr w:rsidR="000D6A67" w:rsidRPr="002E3EE1" w14:paraId="04799E38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7CFBE" w14:textId="7212095D" w:rsidR="000D6A67" w:rsidRPr="002E3EE1" w:rsidRDefault="002E3EE1" w:rsidP="002E3EE1">
            <w:pPr>
              <w:jc w:val="center"/>
              <w:rPr>
                <w:noProof/>
                <w:lang w:val="es-PE"/>
              </w:rPr>
            </w:pPr>
            <w:r w:rsidRPr="002E3EE1">
              <w:rPr>
                <w:noProof/>
                <w:lang w:val="es-PE"/>
              </w:rPr>
              <w:drawing>
                <wp:inline distT="0" distB="0" distL="0" distR="0" wp14:anchorId="6974B2EE" wp14:editId="3D013319">
                  <wp:extent cx="6332220" cy="4110355"/>
                  <wp:effectExtent l="0" t="0" r="0" b="4445"/>
                  <wp:docPr id="10330533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05339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1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415A3EDC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776ED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E4296B" w14:paraId="43341F32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52D1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7EE0B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Al completar todos los campos obligatorios (Título, Descripción, Dirección, Precio Referencial, Categoría) y hacer clic en 'Publicar', el sistema registra la publicación, muestra el mensaje 'Publicación creada exitosamente' y la lista en el Home.</w:t>
            </w:r>
          </w:p>
        </w:tc>
      </w:tr>
      <w:tr w:rsidR="000D6A67" w:rsidRPr="00E4296B" w14:paraId="70759298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D9D1A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0C36A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Si el usuario omite algún campo obligatorio o no selecciona una categoría y hace clic en 'Publicar', el sistema muestra el mensaje 'Complete todos los campos requeridos' y no crea la publicación.</w:t>
            </w:r>
          </w:p>
        </w:tc>
      </w:tr>
    </w:tbl>
    <w:p w14:paraId="3C0D0820" w14:textId="77777777" w:rsidR="000D6A67" w:rsidRPr="000D6A67" w:rsidRDefault="000D6A67" w:rsidP="000D6A67">
      <w:pPr>
        <w:rPr>
          <w:lang w:val="es-PE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018A7BE5" w14:textId="77777777" w:rsidTr="00822C61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D872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76AC4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HU0002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publicaciones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7BB7E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0A5E4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902D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F5C08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16 horas</w:t>
            </w:r>
          </w:p>
        </w:tc>
      </w:tr>
      <w:tr w:rsidR="000D6A67" w14:paraId="2FC0BD40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FC3A1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Listar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E4296B" w14:paraId="1070DD58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90350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Como vendedor, necesito listar mis publicaciones, con la finalidad de revisar la información que estoy mostrando a los compradores.</w:t>
            </w:r>
          </w:p>
        </w:tc>
      </w:tr>
      <w:tr w:rsidR="000D6A67" w14:paraId="72C21C4C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8452B" w14:textId="21B04CBD" w:rsidR="000D6A67" w:rsidRDefault="002E3EE1" w:rsidP="00822C61">
            <w:pPr>
              <w:jc w:val="center"/>
            </w:pPr>
            <w:r w:rsidRPr="002E3EE1">
              <w:rPr>
                <w:noProof/>
              </w:rPr>
              <w:drawing>
                <wp:inline distT="0" distB="0" distL="0" distR="0" wp14:anchorId="037CA5BD" wp14:editId="5FEEE42D">
                  <wp:extent cx="6332220" cy="4041775"/>
                  <wp:effectExtent l="0" t="0" r="0" b="0"/>
                  <wp:docPr id="144915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155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04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27868" w14:textId="25E03702" w:rsidR="000D6A67" w:rsidRDefault="002E3EE1" w:rsidP="00822C61">
            <w:pPr>
              <w:jc w:val="center"/>
            </w:pPr>
            <w:r w:rsidRPr="002E3EE1">
              <w:rPr>
                <w:noProof/>
              </w:rPr>
              <w:lastRenderedPageBreak/>
              <w:drawing>
                <wp:inline distT="0" distB="0" distL="0" distR="0" wp14:anchorId="25AB10EF" wp14:editId="2EB5660F">
                  <wp:extent cx="6332220" cy="4161155"/>
                  <wp:effectExtent l="0" t="0" r="0" b="0"/>
                  <wp:docPr id="3919333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93331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61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5E5AF57B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48CD1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E4296B" w14:paraId="3DD510F4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5B6E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6C72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Al ingresar a la sección de publicaciones generales (Home / Post), el sistema muestra todas las publicaciones activas con su imagen, título, descripción, dirección, precio y fecha, ordenadas de más recientes a más antiguas.</w:t>
            </w:r>
          </w:p>
        </w:tc>
      </w:tr>
      <w:tr w:rsidR="000D6A67" w:rsidRPr="00E4296B" w14:paraId="4212E4B3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83BAE" w14:textId="77777777" w:rsidR="000D6A67" w:rsidRDefault="000D6A67" w:rsidP="00822C61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504A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>Si no existen publicaciones registradas en la plataforma, el sistema muestra el mensaje 'No hay publicaciones disponibles.</w:t>
            </w:r>
          </w:p>
        </w:tc>
      </w:tr>
    </w:tbl>
    <w:p w14:paraId="69DC7B3F" w14:textId="77777777" w:rsidR="000D6A67" w:rsidRDefault="000D6A67" w:rsidP="000D6A67">
      <w:pPr>
        <w:rPr>
          <w:lang w:val="es-PE"/>
        </w:rPr>
      </w:pPr>
    </w:p>
    <w:p w14:paraId="7A9603AA" w14:textId="77777777" w:rsidR="000D6A67" w:rsidRDefault="000D6A67" w:rsidP="000D6A67">
      <w:pPr>
        <w:rPr>
          <w:lang w:val="es-PE"/>
        </w:rPr>
      </w:pPr>
    </w:p>
    <w:p w14:paraId="67FC2353" w14:textId="77777777" w:rsidR="000D6A67" w:rsidRDefault="000D6A67" w:rsidP="000D6A67">
      <w:pPr>
        <w:rPr>
          <w:lang w:val="es-PE"/>
        </w:rPr>
      </w:pPr>
    </w:p>
    <w:p w14:paraId="1D73F186" w14:textId="77777777" w:rsidR="000D6A67" w:rsidRDefault="000D6A67" w:rsidP="000D6A67">
      <w:pPr>
        <w:rPr>
          <w:lang w:val="es-PE"/>
        </w:rPr>
      </w:pPr>
    </w:p>
    <w:p w14:paraId="5D9D7A50" w14:textId="77777777" w:rsidR="000D6A67" w:rsidRDefault="000D6A67" w:rsidP="000D6A67">
      <w:pPr>
        <w:rPr>
          <w:lang w:val="es-PE"/>
        </w:rPr>
      </w:pPr>
    </w:p>
    <w:p w14:paraId="6C8A9945" w14:textId="77777777" w:rsidR="000D6A67" w:rsidRDefault="000D6A67" w:rsidP="000D6A67">
      <w:pPr>
        <w:rPr>
          <w:lang w:val="es-PE"/>
        </w:rPr>
      </w:pPr>
    </w:p>
    <w:p w14:paraId="18BC4D6D" w14:textId="77777777" w:rsidR="000D6A67" w:rsidRPr="000D6A67" w:rsidRDefault="000D6A67" w:rsidP="000D6A67">
      <w:pPr>
        <w:rPr>
          <w:lang w:val="es-PE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177FE897" w14:textId="77777777" w:rsidTr="00822C61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10005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A9B60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HU0003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publicaciones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7B0BA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3BD57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3906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81C3B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32 horas</w:t>
            </w:r>
          </w:p>
        </w:tc>
      </w:tr>
      <w:tr w:rsidR="000D6A67" w14:paraId="30586C5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AA493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E4296B" w14:paraId="065E2792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08C96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vendedor, necesito editar una publicación ya creada, con la finalidad de corregir o actualizar los datos del material ofrecido.</w:t>
            </w:r>
          </w:p>
        </w:tc>
      </w:tr>
      <w:tr w:rsidR="000D6A67" w14:paraId="5BF4ED89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0ADAE" w14:textId="080FB7BB" w:rsidR="000D6A67" w:rsidRDefault="002E3EE1" w:rsidP="00822C61">
            <w:pPr>
              <w:jc w:val="center"/>
            </w:pPr>
            <w:r w:rsidRPr="002E3EE1">
              <w:rPr>
                <w:noProof/>
              </w:rPr>
              <w:drawing>
                <wp:inline distT="0" distB="0" distL="0" distR="0" wp14:anchorId="5E083575" wp14:editId="7BF7B001">
                  <wp:extent cx="6332220" cy="4163060"/>
                  <wp:effectExtent l="0" t="0" r="0" b="8890"/>
                  <wp:docPr id="8789134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91343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6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B3DB68" w14:textId="17F25841" w:rsidR="000D6A67" w:rsidRDefault="00E4296B" w:rsidP="00822C61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7307A53" wp14:editId="37D48919">
                      <wp:simplePos x="0" y="0"/>
                      <wp:positionH relativeFrom="column">
                        <wp:posOffset>3962400</wp:posOffset>
                      </wp:positionH>
                      <wp:positionV relativeFrom="paragraph">
                        <wp:posOffset>3077210</wp:posOffset>
                      </wp:positionV>
                      <wp:extent cx="1303020" cy="175260"/>
                      <wp:effectExtent l="0" t="0" r="11430" b="15240"/>
                      <wp:wrapNone/>
                      <wp:docPr id="233051706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03020" cy="1752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EC45DCC" id="Rectángulo 2" o:spid="_x0000_s1026" style="position:absolute;margin-left:312pt;margin-top:242.3pt;width:102.6pt;height:13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" fillcolor="white [3212]" strokecolor="white [3212]" strokeweight="1.5pt"/>
                  </w:pict>
                </mc:Fallback>
              </mc:AlternateContent>
            </w:r>
            <w:r w:rsidR="002E3EE1" w:rsidRPr="002E3EE1">
              <w:rPr>
                <w:noProof/>
              </w:rPr>
              <w:drawing>
                <wp:inline distT="0" distB="0" distL="0" distR="0" wp14:anchorId="66803229" wp14:editId="5F11468E">
                  <wp:extent cx="6332220" cy="4148455"/>
                  <wp:effectExtent l="0" t="0" r="0" b="4445"/>
                  <wp:docPr id="8539370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9370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4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46168BA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988E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E4296B" w14:paraId="5E26DB89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7FE79" w14:textId="77777777" w:rsidR="000D6A67" w:rsidRDefault="000D6A67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A5760" w14:textId="1F5208BF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Al actualizar cualquier campo de la publicación</w:t>
            </w:r>
            <w:r w:rsidR="00E4296B">
              <w:rPr>
                <w:lang w:val="es-PE"/>
              </w:rPr>
              <w:t>, se habilita el botón “Guardar”</w:t>
            </w:r>
            <w:r w:rsidRPr="000D6A67">
              <w:rPr>
                <w:lang w:val="es-PE"/>
              </w:rPr>
              <w:t xml:space="preserve"> y se hace Click </w:t>
            </w:r>
            <w:r w:rsidRPr="00E4296B">
              <w:rPr>
                <w:b/>
                <w:bCs/>
                <w:lang w:val="es-PE"/>
              </w:rPr>
              <w:t>en “Guardar”</w:t>
            </w:r>
            <w:r w:rsidRPr="000D6A67">
              <w:rPr>
                <w:lang w:val="es-PE"/>
              </w:rPr>
              <w:t xml:space="preserve"> el sistema muestra un mensaje de “Cambios guardados y actualizados correctamente” y redirige a Home</w:t>
            </w:r>
          </w:p>
        </w:tc>
      </w:tr>
      <w:tr w:rsidR="000D6A67" w:rsidRPr="00E4296B" w14:paraId="0D7F6485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0F28F" w14:textId="77777777" w:rsidR="000D6A67" w:rsidRDefault="000D6A67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61EFB" w14:textId="733993C9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>El ingresar a la interfaz de edición de publicaciones y no realizar ningún cambio, el botón “Guardar” no se habilitará</w:t>
            </w:r>
            <w:r w:rsidR="00E4296B">
              <w:rPr>
                <w:lang w:val="es-PE"/>
              </w:rPr>
              <w:t xml:space="preserve"> y el color de fondo del botón cambia.</w:t>
            </w:r>
          </w:p>
        </w:tc>
      </w:tr>
    </w:tbl>
    <w:p w14:paraId="6B3FF3FE" w14:textId="77777777" w:rsidR="000D6A67" w:rsidRPr="000D6A67" w:rsidRDefault="000D6A67" w:rsidP="000D6A67">
      <w:pPr>
        <w:rPr>
          <w:lang w:val="es-PE"/>
        </w:rPr>
      </w:pPr>
    </w:p>
    <w:p w14:paraId="0F804186" w14:textId="77777777" w:rsidR="000D6A67" w:rsidRPr="000D6A67" w:rsidRDefault="000D6A67" w:rsidP="000D6A67">
      <w:pPr>
        <w:rPr>
          <w:lang w:val="es-PE"/>
        </w:rPr>
      </w:pPr>
    </w:p>
    <w:p w14:paraId="78718F24" w14:textId="77777777" w:rsidR="000D6A67" w:rsidRPr="000D6A67" w:rsidRDefault="000D6A67" w:rsidP="000D6A67">
      <w:pPr>
        <w:rPr>
          <w:lang w:val="es-PE"/>
        </w:rPr>
      </w:pPr>
    </w:p>
    <w:p w14:paraId="378D5FA0" w14:textId="77777777" w:rsidR="000D6A67" w:rsidRPr="000D6A67" w:rsidRDefault="000D6A67" w:rsidP="000D6A67">
      <w:pPr>
        <w:rPr>
          <w:lang w:val="es-PE"/>
        </w:rPr>
      </w:pPr>
    </w:p>
    <w:p w14:paraId="459A473B" w14:textId="77777777" w:rsidR="000D6A67" w:rsidRPr="000D6A67" w:rsidRDefault="000D6A67" w:rsidP="000D6A67">
      <w:pPr>
        <w:rPr>
          <w:lang w:val="es-PE"/>
        </w:rPr>
      </w:pPr>
    </w:p>
    <w:p w14:paraId="4AAB6E8F" w14:textId="77777777" w:rsidR="000D6A67" w:rsidRPr="000D6A67" w:rsidRDefault="000D6A67" w:rsidP="000D6A67">
      <w:pPr>
        <w:rPr>
          <w:lang w:val="es-PE"/>
        </w:rPr>
      </w:pPr>
    </w:p>
    <w:tbl>
      <w:tblPr>
        <w:tblW w:w="106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8"/>
        <w:gridCol w:w="21"/>
        <w:gridCol w:w="3203"/>
        <w:gridCol w:w="128"/>
        <w:gridCol w:w="1556"/>
        <w:gridCol w:w="95"/>
        <w:gridCol w:w="811"/>
        <w:gridCol w:w="77"/>
        <w:gridCol w:w="1900"/>
        <w:gridCol w:w="37"/>
        <w:gridCol w:w="1805"/>
      </w:tblGrid>
      <w:tr w:rsidR="000D6A67" w14:paraId="16265C39" w14:textId="77777777" w:rsidTr="000D6A67">
        <w:trPr>
          <w:trHeight w:hRule="exact" w:val="440"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D52C5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D1BD8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Eliminar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publicaciones</w:t>
            </w:r>
            <w:proofErr w:type="spellEnd"/>
          </w:p>
        </w:tc>
        <w:tc>
          <w:tcPr>
            <w:tcW w:w="1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203DD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8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F953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19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B95EE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AED1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16 horas</w:t>
            </w:r>
          </w:p>
        </w:tc>
      </w:tr>
      <w:tr w:rsidR="000D6A67" w14:paraId="750667DA" w14:textId="77777777" w:rsidTr="000D6A67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CB772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Descripción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Eliminar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  <w:proofErr w:type="spellEnd"/>
          </w:p>
        </w:tc>
      </w:tr>
      <w:tr w:rsidR="000D6A67" w:rsidRPr="00E4296B" w14:paraId="3701BA8F" w14:textId="77777777" w:rsidTr="000D6A67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B156D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vendedor, necesito eliminar una publicación, con la finalidad de retirar del catálogo un material que ya no está disponible.</w:t>
            </w:r>
          </w:p>
        </w:tc>
      </w:tr>
      <w:tr w:rsidR="000D6A67" w14:paraId="1D525295" w14:textId="77777777" w:rsidTr="000D6A67">
        <w:trPr>
          <w:trHeight w:val="2300"/>
        </w:trPr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D01F" w14:textId="39878014" w:rsidR="000D6A67" w:rsidRDefault="000D6A67" w:rsidP="00822C61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CEF95DD" wp14:editId="03E8F4CC">
                      <wp:simplePos x="0" y="0"/>
                      <wp:positionH relativeFrom="column">
                        <wp:posOffset>5102046</wp:posOffset>
                      </wp:positionH>
                      <wp:positionV relativeFrom="paragraph">
                        <wp:posOffset>2498033</wp:posOffset>
                      </wp:positionV>
                      <wp:extent cx="830580" cy="94975"/>
                      <wp:effectExtent l="0" t="209550" r="0" b="210185"/>
                      <wp:wrapNone/>
                      <wp:docPr id="441924220" name="Flecha: a la derecha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9736281" flipV="1">
                                <a:off x="0" y="0"/>
                                <a:ext cx="830580" cy="94975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1169015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lecha: a la derecha 2" o:spid="_x0000_s1026" type="#_x0000_t13" style="position:absolute;margin-left:401.75pt;margin-top:196.7pt;width:65.4pt;height:7.5pt;rotation:2035678fd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" adj="20365" fillcolor="#e97132 [3205]" strokecolor="#e00" strokeweight="1.5pt"/>
                  </w:pict>
                </mc:Fallback>
              </mc:AlternateContent>
            </w:r>
            <w:r w:rsidR="002E3EE1" w:rsidRPr="002E3EE1">
              <w:rPr>
                <w:noProof/>
              </w:rPr>
              <w:drawing>
                <wp:inline distT="0" distB="0" distL="0" distR="0" wp14:anchorId="1E49604D" wp14:editId="00002612">
                  <wp:extent cx="6332220" cy="4041775"/>
                  <wp:effectExtent l="0" t="0" r="0" b="0"/>
                  <wp:docPr id="17362394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155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04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631CBD" w14:textId="77777777" w:rsidR="000D6A67" w:rsidRDefault="000D6A67" w:rsidP="00822C61">
            <w:pPr>
              <w:jc w:val="center"/>
            </w:pPr>
            <w:r w:rsidRPr="0027130E">
              <w:rPr>
                <w:noProof/>
              </w:rPr>
              <w:drawing>
                <wp:inline distT="0" distB="0" distL="0" distR="0" wp14:anchorId="55A89CDB" wp14:editId="40966050">
                  <wp:extent cx="4092295" cy="1066892"/>
                  <wp:effectExtent l="0" t="0" r="3810" b="0"/>
                  <wp:docPr id="22473548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73548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2295" cy="106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2697DC03" w14:textId="77777777" w:rsidTr="000D6A67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6E263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E4296B" w14:paraId="279411AE" w14:textId="77777777" w:rsidTr="000D6A67"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363C" w14:textId="77777777" w:rsidR="000D6A67" w:rsidRDefault="000D6A67" w:rsidP="00822C61">
            <w:pPr>
              <w:jc w:val="center"/>
            </w:pPr>
            <w:r>
              <w:t>1</w:t>
            </w:r>
          </w:p>
        </w:tc>
        <w:tc>
          <w:tcPr>
            <w:tcW w:w="963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D58C9" w14:textId="57822699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 xml:space="preserve">Al seleccionar un ítem de la tabla y abrir las acciones, se presiona “Eliminar” el sistema muestra un mensaje de confirmación si </w:t>
            </w:r>
            <w:r w:rsidR="002E3EE1" w:rsidRPr="000D6A67">
              <w:rPr>
                <w:lang w:val="es-PE"/>
              </w:rPr>
              <w:t>está</w:t>
            </w:r>
            <w:r w:rsidRPr="000D6A67">
              <w:rPr>
                <w:lang w:val="es-PE"/>
              </w:rPr>
              <w:t xml:space="preserve"> segura de eliminar</w:t>
            </w:r>
            <w:r w:rsidR="002E3EE1">
              <w:rPr>
                <w:lang w:val="es-PE"/>
              </w:rPr>
              <w:t>.</w:t>
            </w:r>
            <w:r w:rsidR="00E4296B">
              <w:rPr>
                <w:lang w:val="es-PE"/>
              </w:rPr>
              <w:t xml:space="preserve"> </w:t>
            </w:r>
            <w:r w:rsidR="00E4296B" w:rsidRPr="00E4296B">
              <w:rPr>
                <w:lang w:val="es-PE"/>
              </w:rPr>
              <w:t xml:space="preserve">El modal de confirmación aparece </w:t>
            </w:r>
            <w:r w:rsidR="00E4296B" w:rsidRPr="00E4296B">
              <w:rPr>
                <w:b/>
                <w:bCs/>
                <w:lang w:val="es-PE"/>
              </w:rPr>
              <w:t>y se presiona “SI”</w:t>
            </w:r>
            <w:r w:rsidR="00E4296B" w:rsidRPr="00E4296B">
              <w:rPr>
                <w:lang w:val="es-PE"/>
              </w:rPr>
              <w:t xml:space="preserve"> entonces el sistema elimina la publicación de todos los registros en base de datos y confirma al usuario con un mensaje “Publicación eliminada correctamente”</w:t>
            </w:r>
          </w:p>
        </w:tc>
      </w:tr>
      <w:tr w:rsidR="00E4296B" w:rsidRPr="00E4296B" w14:paraId="1868729A" w14:textId="77777777" w:rsidTr="000D6A67"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70105" w14:textId="77777777" w:rsidR="00E4296B" w:rsidRDefault="00E4296B" w:rsidP="00E4296B">
            <w:pPr>
              <w:jc w:val="center"/>
            </w:pPr>
            <w:r>
              <w:lastRenderedPageBreak/>
              <w:t>2</w:t>
            </w:r>
          </w:p>
        </w:tc>
        <w:tc>
          <w:tcPr>
            <w:tcW w:w="963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F2197" w14:textId="0A69CE7F" w:rsidR="00E4296B" w:rsidRPr="000D6A67" w:rsidRDefault="00E4296B" w:rsidP="00E4296B">
            <w:pPr>
              <w:rPr>
                <w:lang w:val="es-PE"/>
              </w:rPr>
            </w:pPr>
            <w:r w:rsidRPr="000D6A67">
              <w:rPr>
                <w:lang w:val="es-PE"/>
              </w:rPr>
              <w:t>Al seleccionar un ítem de la tabla y abrir las acciones, se presiona “Eliminar” el sistema muestra un mensaje de confirmación si está segura de eliminar</w:t>
            </w:r>
            <w:r>
              <w:rPr>
                <w:lang w:val="es-PE"/>
              </w:rPr>
              <w:t xml:space="preserve">. </w:t>
            </w:r>
            <w:r w:rsidRPr="00E4296B">
              <w:rPr>
                <w:lang w:val="es-PE"/>
              </w:rPr>
              <w:t xml:space="preserve">El modal de confirmación aparece </w:t>
            </w:r>
            <w:r w:rsidRPr="00E4296B">
              <w:rPr>
                <w:b/>
                <w:bCs/>
                <w:lang w:val="es-PE"/>
              </w:rPr>
              <w:t>y se presiona “</w:t>
            </w:r>
            <w:r w:rsidRPr="00E4296B">
              <w:rPr>
                <w:b/>
                <w:bCs/>
                <w:lang w:val="es-PE"/>
              </w:rPr>
              <w:t>NO</w:t>
            </w:r>
            <w:r w:rsidRPr="00E4296B">
              <w:rPr>
                <w:b/>
                <w:bCs/>
                <w:lang w:val="es-PE"/>
              </w:rPr>
              <w:t>”</w:t>
            </w:r>
            <w:r w:rsidRPr="00E4296B">
              <w:rPr>
                <w:lang w:val="es-PE"/>
              </w:rPr>
              <w:t xml:space="preserve"> entonces el sistema</w:t>
            </w:r>
            <w:r>
              <w:rPr>
                <w:lang w:val="es-PE"/>
              </w:rPr>
              <w:t xml:space="preserve"> cerrara todos los modales en pantalla.</w:t>
            </w:r>
          </w:p>
        </w:tc>
      </w:tr>
      <w:tr w:rsidR="00E4296B" w14:paraId="34367444" w14:textId="77777777" w:rsidTr="00E4296B">
        <w:trPr>
          <w:trHeight w:hRule="exact" w:val="781"/>
        </w:trPr>
        <w:tc>
          <w:tcPr>
            <w:tcW w:w="10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FA34E" w14:textId="77777777" w:rsidR="00E4296B" w:rsidRDefault="00E4296B" w:rsidP="00E4296B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8CF1D" w14:textId="77777777" w:rsidR="00E4296B" w:rsidRPr="000D6A67" w:rsidRDefault="00E4296B" w:rsidP="00E4296B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s-PE"/>
              </w:rPr>
              <w:t>HU0005 Listar productos de manera general</w:t>
            </w:r>
          </w:p>
        </w:tc>
        <w:tc>
          <w:tcPr>
            <w:tcW w:w="1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E54F6" w14:textId="77777777" w:rsidR="00E4296B" w:rsidRDefault="00E4296B" w:rsidP="00E4296B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E61DE" w14:textId="77777777" w:rsidR="00E4296B" w:rsidRDefault="00E4296B" w:rsidP="00E4296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1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6F32" w14:textId="77777777" w:rsidR="00E4296B" w:rsidRDefault="00E4296B" w:rsidP="00E4296B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8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F9A11" w14:textId="77777777" w:rsidR="00E4296B" w:rsidRDefault="00E4296B" w:rsidP="00E4296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24 horas</w:t>
            </w:r>
          </w:p>
        </w:tc>
      </w:tr>
      <w:tr w:rsidR="00E4296B" w:rsidRPr="00E4296B" w14:paraId="18288CCC" w14:textId="77777777" w:rsidTr="00E4296B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125F" w14:textId="77777777" w:rsidR="00E4296B" w:rsidRPr="000D6A67" w:rsidRDefault="00E4296B" w:rsidP="00E4296B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sz w:val="22"/>
                <w:szCs w:val="22"/>
                <w:lang w:val="es-PE"/>
              </w:rPr>
              <w:t>Descripción:</w:t>
            </w: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 xml:space="preserve"> Listar las publicaciones disponibles a usuarios</w:t>
            </w:r>
          </w:p>
        </w:tc>
      </w:tr>
      <w:tr w:rsidR="00E4296B" w:rsidRPr="00E4296B" w14:paraId="4378F013" w14:textId="77777777" w:rsidTr="00E4296B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E301F" w14:textId="77777777" w:rsidR="00E4296B" w:rsidRPr="000D6A67" w:rsidRDefault="00E4296B" w:rsidP="00E4296B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comprador, necesito ver la lista de productos publicados en venta, para poder elegir un producto a comprar.</w:t>
            </w:r>
          </w:p>
        </w:tc>
      </w:tr>
      <w:tr w:rsidR="00E4296B" w14:paraId="17A449BF" w14:textId="77777777" w:rsidTr="00E4296B">
        <w:trPr>
          <w:trHeight w:val="2300"/>
        </w:trPr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EE870" w14:textId="20F5F0BD" w:rsidR="00E4296B" w:rsidRDefault="00E4296B" w:rsidP="00E4296B">
            <w:pPr>
              <w:jc w:val="center"/>
            </w:pPr>
            <w:r w:rsidRPr="002E3EE1">
              <w:rPr>
                <w:noProof/>
              </w:rPr>
              <w:drawing>
                <wp:inline distT="0" distB="0" distL="0" distR="0" wp14:anchorId="162144AD" wp14:editId="1554554D">
                  <wp:extent cx="6332220" cy="4862830"/>
                  <wp:effectExtent l="0" t="0" r="0" b="0"/>
                  <wp:docPr id="6371814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718146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86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7DADF" w14:textId="1DBD6E4B" w:rsidR="00E4296B" w:rsidRDefault="00E4296B" w:rsidP="00E4296B">
            <w:pPr>
              <w:jc w:val="center"/>
            </w:pPr>
            <w:r w:rsidRPr="002E3EE1">
              <w:rPr>
                <w:noProof/>
              </w:rPr>
              <w:lastRenderedPageBreak/>
              <w:drawing>
                <wp:inline distT="0" distB="0" distL="0" distR="0" wp14:anchorId="073CEF1E" wp14:editId="47AE0A65">
                  <wp:extent cx="6332220" cy="4160520"/>
                  <wp:effectExtent l="0" t="0" r="0" b="0"/>
                  <wp:docPr id="13455023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50238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6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296B" w14:paraId="6EC5CDDB" w14:textId="77777777" w:rsidTr="00E4296B">
        <w:tc>
          <w:tcPr>
            <w:tcW w:w="1067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E8B9" w14:textId="77777777" w:rsidR="00E4296B" w:rsidRDefault="00E4296B" w:rsidP="00E4296B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E4296B" w:rsidRPr="00E4296B" w14:paraId="699E7EE3" w14:textId="77777777" w:rsidTr="00E4296B">
        <w:tc>
          <w:tcPr>
            <w:tcW w:w="10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43CB" w14:textId="77777777" w:rsidR="00E4296B" w:rsidRDefault="00E4296B" w:rsidP="00E4296B">
            <w:pPr>
              <w:jc w:val="center"/>
            </w:pPr>
            <w:r>
              <w:t>1</w:t>
            </w:r>
          </w:p>
        </w:tc>
        <w:tc>
          <w:tcPr>
            <w:tcW w:w="961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098B0" w14:textId="29D4EBD8" w:rsidR="00E4296B" w:rsidRPr="000D6A67" w:rsidRDefault="00E4296B" w:rsidP="00E4296B">
            <w:pPr>
              <w:rPr>
                <w:lang w:val="es-PE"/>
              </w:rPr>
            </w:pPr>
            <w:r w:rsidRPr="000D6A67">
              <w:rPr>
                <w:lang w:val="es-PE"/>
              </w:rPr>
              <w:t>Al ingresar a la página Home, se listan automáticamente todas las publicaciones disponibles con imagen y fecha de la más reciente a la más antigua</w:t>
            </w:r>
          </w:p>
        </w:tc>
      </w:tr>
      <w:tr w:rsidR="00E4296B" w:rsidRPr="00E4296B" w14:paraId="0B58BFFA" w14:textId="77777777" w:rsidTr="00E4296B">
        <w:tc>
          <w:tcPr>
            <w:tcW w:w="10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6BA56" w14:textId="77777777" w:rsidR="00E4296B" w:rsidRDefault="00E4296B" w:rsidP="00E4296B">
            <w:pPr>
              <w:jc w:val="center"/>
            </w:pPr>
            <w:r>
              <w:t>2</w:t>
            </w:r>
          </w:p>
        </w:tc>
        <w:tc>
          <w:tcPr>
            <w:tcW w:w="961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72FFC" w14:textId="77777777" w:rsidR="00E4296B" w:rsidRPr="000D6A67" w:rsidRDefault="00E4296B" w:rsidP="00E4296B">
            <w:pPr>
              <w:rPr>
                <w:lang w:val="es-PE"/>
              </w:rPr>
            </w:pPr>
            <w:r w:rsidRPr="000D6A67">
              <w:rPr>
                <w:lang w:val="es-PE"/>
              </w:rPr>
              <w:t>Si no hay publicaciones en el sistema al acceder a la pantalla “HOME” el sistema mostrara un mensaje “No hay publicaciones disponibles”</w:t>
            </w:r>
          </w:p>
        </w:tc>
      </w:tr>
    </w:tbl>
    <w:p w14:paraId="66C98833" w14:textId="77777777" w:rsidR="000D6A67" w:rsidRDefault="000D6A67" w:rsidP="000D6A67">
      <w:pPr>
        <w:rPr>
          <w:lang w:val="es-PE"/>
        </w:rPr>
      </w:pPr>
    </w:p>
    <w:p w14:paraId="2710CB2C" w14:textId="77777777" w:rsidR="000D6A67" w:rsidRDefault="000D6A67" w:rsidP="000D6A67">
      <w:pPr>
        <w:rPr>
          <w:lang w:val="es-PE"/>
        </w:rPr>
      </w:pPr>
    </w:p>
    <w:p w14:paraId="580023A1" w14:textId="77777777" w:rsidR="000D6A67" w:rsidRDefault="000D6A67" w:rsidP="000D6A67">
      <w:pPr>
        <w:rPr>
          <w:lang w:val="es-PE"/>
        </w:rPr>
      </w:pPr>
    </w:p>
    <w:p w14:paraId="4565805E" w14:textId="77777777" w:rsidR="000D6A67" w:rsidRDefault="000D6A67" w:rsidP="000D6A67">
      <w:pPr>
        <w:rPr>
          <w:lang w:val="es-PE"/>
        </w:rPr>
      </w:pPr>
    </w:p>
    <w:p w14:paraId="5DE3C2E2" w14:textId="77777777" w:rsidR="000D6A67" w:rsidRDefault="000D6A67" w:rsidP="000D6A67">
      <w:pPr>
        <w:rPr>
          <w:lang w:val="es-PE"/>
        </w:rPr>
      </w:pPr>
    </w:p>
    <w:p w14:paraId="0B48E3B6" w14:textId="77777777" w:rsidR="000D6A67" w:rsidRDefault="000D6A67" w:rsidP="000D6A67">
      <w:pPr>
        <w:rPr>
          <w:lang w:val="es-PE"/>
        </w:rPr>
      </w:pPr>
    </w:p>
    <w:p w14:paraId="70B265EA" w14:textId="77777777" w:rsidR="000D6A67" w:rsidRPr="000D6A67" w:rsidRDefault="000D6A67" w:rsidP="000D6A67">
      <w:pPr>
        <w:rPr>
          <w:lang w:val="es-PE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0D6A67" w14:paraId="4B2FB3C2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F713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  <w:proofErr w:type="spellEnd"/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578FA" w14:textId="77777777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s-PE"/>
              </w:rPr>
              <w:t>HU0006</w:t>
            </w:r>
            <w:r w:rsidRPr="000D6A67">
              <w:rPr>
                <w:lang w:val="es-PE"/>
              </w:rPr>
              <w:t xml:space="preserve"> </w:t>
            </w:r>
            <w:r w:rsidRPr="000D6A6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s-PE"/>
              </w:rPr>
              <w:t>Ver detalle de publicaciones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F104B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108A7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CECE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B6A09" w14:textId="77777777" w:rsidR="000D6A67" w:rsidRDefault="000D6A67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24 horas</w:t>
            </w:r>
          </w:p>
        </w:tc>
      </w:tr>
      <w:tr w:rsidR="000D6A67" w:rsidRPr="00E4296B" w14:paraId="01EFF9D5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0072D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eastAsia="Calibri" w:hAnsi="Calibri" w:cs="Calibri"/>
                <w:b/>
                <w:bCs/>
                <w:sz w:val="22"/>
                <w:szCs w:val="22"/>
                <w:lang w:val="es-PE"/>
              </w:rPr>
              <w:lastRenderedPageBreak/>
              <w:t>Descripción:</w:t>
            </w:r>
            <w:r w:rsidRPr="000D6A67">
              <w:rPr>
                <w:rFonts w:ascii="Calibri" w:eastAsia="Calibri" w:hAnsi="Calibri" w:cs="Calibri"/>
                <w:sz w:val="22"/>
                <w:szCs w:val="22"/>
                <w:lang w:val="es-PE"/>
              </w:rPr>
              <w:t xml:space="preserve"> </w:t>
            </w:r>
            <w:r w:rsidRPr="000D6A67">
              <w:rPr>
                <w:rFonts w:ascii="Calibri" w:hAnsi="Calibri" w:cs="Calibri"/>
                <w:lang w:val="es-PE"/>
              </w:rPr>
              <w:t>Ver detalle de publicaciones</w:t>
            </w:r>
          </w:p>
        </w:tc>
      </w:tr>
      <w:tr w:rsidR="000D6A67" w:rsidRPr="00E4296B" w14:paraId="0E565793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017F" w14:textId="77777777" w:rsidR="000D6A67" w:rsidRPr="000D6A67" w:rsidRDefault="000D6A67" w:rsidP="00822C61">
            <w:pPr>
              <w:rPr>
                <w:rFonts w:ascii="Calibri" w:hAnsi="Calibri" w:cs="Calibri"/>
                <w:lang w:val="es-PE"/>
              </w:rPr>
            </w:pPr>
            <w:r w:rsidRPr="000D6A67">
              <w:rPr>
                <w:rFonts w:ascii="Calibri" w:hAnsi="Calibri" w:cs="Calibri"/>
                <w:lang w:val="es-PE"/>
              </w:rPr>
              <w:t>Como comprador, necesito ver el detalle de la publicación seleccionada, para poder iniciar una compra.</w:t>
            </w:r>
          </w:p>
        </w:tc>
      </w:tr>
      <w:tr w:rsidR="000D6A67" w14:paraId="3AB2D65A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A5C2D" w14:textId="77777777" w:rsidR="000D6A67" w:rsidRDefault="000D6A67" w:rsidP="00822C61">
            <w:pPr>
              <w:jc w:val="center"/>
            </w:pPr>
            <w:r w:rsidRPr="005B54CB">
              <w:rPr>
                <w:noProof/>
              </w:rPr>
              <w:drawing>
                <wp:inline distT="0" distB="0" distL="0" distR="0" wp14:anchorId="0596EEB1" wp14:editId="0A4FAAC3">
                  <wp:extent cx="2019475" cy="2004234"/>
                  <wp:effectExtent l="0" t="0" r="0" b="0"/>
                  <wp:docPr id="16929103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91033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75" cy="200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5EDF8D" w14:textId="1CF31C4F" w:rsidR="000D6A67" w:rsidRPr="002E3EE1" w:rsidRDefault="002E3EE1" w:rsidP="00822C61">
            <w:pPr>
              <w:jc w:val="center"/>
              <w:rPr>
                <w:u w:val="single"/>
              </w:rPr>
            </w:pPr>
            <w:r w:rsidRPr="002E3EE1">
              <w:rPr>
                <w:noProof/>
              </w:rPr>
              <w:drawing>
                <wp:inline distT="0" distB="0" distL="0" distR="0" wp14:anchorId="3591BDD2" wp14:editId="332BE0D4">
                  <wp:extent cx="6332220" cy="4129405"/>
                  <wp:effectExtent l="0" t="0" r="0" b="4445"/>
                  <wp:docPr id="19772031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20313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412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A67" w14:paraId="22189D63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60206" w14:textId="77777777" w:rsidR="000D6A67" w:rsidRDefault="000D6A67" w:rsidP="00822C61"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aceptación</w:t>
            </w:r>
            <w:proofErr w:type="spellEnd"/>
          </w:p>
        </w:tc>
      </w:tr>
      <w:tr w:rsidR="000D6A67" w:rsidRPr="00E4296B" w14:paraId="7114CF4B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AA686" w14:textId="77777777" w:rsidR="000D6A67" w:rsidRDefault="000D6A67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32811" w14:textId="64F4A485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 xml:space="preserve">En la pantalla </w:t>
            </w:r>
            <w:r w:rsidR="00613DA5">
              <w:rPr>
                <w:lang w:val="es-PE"/>
              </w:rPr>
              <w:t>Post</w:t>
            </w:r>
            <w:r w:rsidRPr="000D6A67">
              <w:rPr>
                <w:lang w:val="es-PE"/>
              </w:rPr>
              <w:t>, al presionar “DOBLE CLICK” en el card de publicación entonces el sistema muestra más detalle de la publicación y redirige a una vista más detallada.</w:t>
            </w:r>
            <w:r w:rsidR="00E4296B">
              <w:rPr>
                <w:lang w:val="es-PE"/>
              </w:rPr>
              <w:t xml:space="preserve"> </w:t>
            </w:r>
            <w:r w:rsidR="00E4296B" w:rsidRPr="00E4296B">
              <w:rPr>
                <w:lang w:val="es-PE"/>
              </w:rPr>
              <w:t xml:space="preserve">Al ingresar a la pantalla más detalle de publicación, </w:t>
            </w:r>
            <w:r w:rsidR="00E4296B">
              <w:rPr>
                <w:lang w:val="es-PE"/>
              </w:rPr>
              <w:t xml:space="preserve">el sistema </w:t>
            </w:r>
            <w:r w:rsidR="00E4296B" w:rsidRPr="00E4296B">
              <w:rPr>
                <w:lang w:val="es-PE"/>
              </w:rPr>
              <w:t xml:space="preserve">lista </w:t>
            </w:r>
            <w:r w:rsidR="00E4296B">
              <w:rPr>
                <w:lang w:val="es-PE"/>
              </w:rPr>
              <w:t xml:space="preserve">los datos de </w:t>
            </w:r>
            <w:r w:rsidR="00E4296B" w:rsidRPr="00E4296B">
              <w:rPr>
                <w:lang w:val="es-PE"/>
              </w:rPr>
              <w:t>la publicación seleccionada y el usuario que la creo</w:t>
            </w:r>
          </w:p>
        </w:tc>
      </w:tr>
      <w:tr w:rsidR="000D6A67" w:rsidRPr="00E4296B" w14:paraId="7A9C8E8A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15626" w14:textId="77777777" w:rsidR="000D6A67" w:rsidRDefault="000D6A67" w:rsidP="00822C61">
            <w:pPr>
              <w:jc w:val="center"/>
            </w:pPr>
            <w:r>
              <w:lastRenderedPageBreak/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CAD8" w14:textId="4F10A9FA" w:rsidR="000D6A67" w:rsidRPr="000D6A67" w:rsidRDefault="000D6A67" w:rsidP="00822C61">
            <w:pPr>
              <w:rPr>
                <w:lang w:val="es-PE"/>
              </w:rPr>
            </w:pPr>
            <w:r w:rsidRPr="000D6A67">
              <w:rPr>
                <w:lang w:val="es-PE"/>
              </w:rPr>
              <w:t xml:space="preserve">Al ingresar a la pantalla </w:t>
            </w:r>
            <w:r w:rsidR="00613DA5">
              <w:rPr>
                <w:lang w:val="es-PE"/>
              </w:rPr>
              <w:t>Post y solo se hace “Un Click” en el card de la publicación entonces el sistema solo marca el con un borde a el Card seleccionado.</w:t>
            </w:r>
          </w:p>
        </w:tc>
      </w:tr>
    </w:tbl>
    <w:p w14:paraId="769F39E9" w14:textId="77777777" w:rsidR="000D6A67" w:rsidRPr="000D6A67" w:rsidRDefault="000D6A67" w:rsidP="000D6A67">
      <w:pPr>
        <w:rPr>
          <w:lang w:val="es-PE"/>
        </w:rPr>
      </w:pPr>
    </w:p>
    <w:sectPr w:rsidR="000D6A67" w:rsidRPr="000D6A67" w:rsidSect="000D6A67">
      <w:pgSz w:w="12240" w:h="15840"/>
      <w:pgMar w:top="568" w:right="1701" w:bottom="141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A67"/>
    <w:rsid w:val="000D6A67"/>
    <w:rsid w:val="002E3EE1"/>
    <w:rsid w:val="003048B6"/>
    <w:rsid w:val="003B23ED"/>
    <w:rsid w:val="005A0175"/>
    <w:rsid w:val="00613DA5"/>
    <w:rsid w:val="007A6BA6"/>
    <w:rsid w:val="00913634"/>
    <w:rsid w:val="00950402"/>
    <w:rsid w:val="00A13EED"/>
    <w:rsid w:val="00D6688C"/>
    <w:rsid w:val="00E42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D1A533"/>
  <w15:chartTrackingRefBased/>
  <w15:docId w15:val="{36CE6F54-E9EF-4D66-9097-A4B5C70B9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6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6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6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6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6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6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6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6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6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6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6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6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6A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6A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6A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6A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6A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6A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6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6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6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6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6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6A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6A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6A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6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6A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6A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10</Pages>
  <Words>673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Borja</dc:creator>
  <cp:keywords/>
  <dc:description/>
  <cp:lastModifiedBy>cruzr</cp:lastModifiedBy>
  <cp:revision>3</cp:revision>
  <dcterms:created xsi:type="dcterms:W3CDTF">2026-07-01T16:44:00Z</dcterms:created>
  <dcterms:modified xsi:type="dcterms:W3CDTF">2026-07-22T04:20:00Z</dcterms:modified>
</cp:coreProperties>
</file>