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1C3EE" w14:textId="07B79330" w:rsidR="00960001" w:rsidRDefault="00960001" w:rsidP="00960001">
      <w:pPr>
        <w:pStyle w:val="Ttulo1"/>
        <w:rPr>
          <w:rFonts w:hint="eastAsia"/>
        </w:rPr>
      </w:pPr>
      <w:r>
        <w:t xml:space="preserve">TRAZABILIDAD DE CASOS DE PRUEBAS – </w:t>
      </w:r>
      <w:r w:rsidR="00E96740">
        <w:t>HISTORIA DE USUARIO</w:t>
      </w:r>
    </w:p>
    <w:p w14:paraId="600DD551" w14:textId="77777777" w:rsidR="00960001" w:rsidRDefault="00960001" w:rsidP="00960001">
      <w:pPr>
        <w:pStyle w:val="Standard"/>
        <w:jc w:val="both"/>
        <w:rPr>
          <w:rFonts w:cs="Arial"/>
        </w:rPr>
      </w:pPr>
    </w:p>
    <w:tbl>
      <w:tblPr>
        <w:tblStyle w:val="Tablaconcuadrcula3-nfasis1"/>
        <w:tblW w:w="0" w:type="auto"/>
        <w:tblLook w:val="04A0" w:firstRow="1" w:lastRow="0" w:firstColumn="1" w:lastColumn="0" w:noHBand="0" w:noVBand="1"/>
      </w:tblPr>
      <w:tblGrid>
        <w:gridCol w:w="777"/>
        <w:gridCol w:w="644"/>
        <w:gridCol w:w="644"/>
        <w:gridCol w:w="643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</w:tblGrid>
      <w:tr w:rsidR="00192105" w:rsidRPr="00192105" w14:paraId="6264AB24" w14:textId="4D2F4495" w:rsidTr="00A666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7" w:type="dxa"/>
          </w:tcPr>
          <w:p w14:paraId="3D5275AC" w14:textId="77777777" w:rsidR="00192105" w:rsidRPr="00192105" w:rsidRDefault="00192105" w:rsidP="00192105">
            <w:pPr>
              <w:spacing w:line="276" w:lineRule="auto"/>
              <w:jc w:val="center"/>
              <w:rPr>
                <w:rFonts w:cs="Times New Roman"/>
                <w:b w:val="0"/>
                <w:bCs w:val="0"/>
                <w:i w:val="0"/>
                <w:iCs w:val="0"/>
              </w:rPr>
            </w:pPr>
          </w:p>
        </w:tc>
        <w:tc>
          <w:tcPr>
            <w:tcW w:w="644" w:type="dxa"/>
          </w:tcPr>
          <w:p w14:paraId="1F791A6F" w14:textId="0C94E4DF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HI-01</w:t>
            </w:r>
          </w:p>
        </w:tc>
        <w:tc>
          <w:tcPr>
            <w:tcW w:w="644" w:type="dxa"/>
          </w:tcPr>
          <w:p w14:paraId="03F7CABA" w14:textId="6CDDF4C1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HI-02</w:t>
            </w:r>
          </w:p>
        </w:tc>
        <w:tc>
          <w:tcPr>
            <w:tcW w:w="643" w:type="dxa"/>
          </w:tcPr>
          <w:p w14:paraId="5428F01A" w14:textId="15DB4424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HI-03</w:t>
            </w:r>
          </w:p>
        </w:tc>
        <w:tc>
          <w:tcPr>
            <w:tcW w:w="644" w:type="dxa"/>
          </w:tcPr>
          <w:p w14:paraId="418FE791" w14:textId="686A40B1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HI-04</w:t>
            </w:r>
          </w:p>
        </w:tc>
        <w:tc>
          <w:tcPr>
            <w:tcW w:w="644" w:type="dxa"/>
          </w:tcPr>
          <w:p w14:paraId="48B38283" w14:textId="0284FA9E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HI-05</w:t>
            </w:r>
          </w:p>
        </w:tc>
        <w:tc>
          <w:tcPr>
            <w:tcW w:w="644" w:type="dxa"/>
          </w:tcPr>
          <w:p w14:paraId="29A2B774" w14:textId="3374A620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HI-06</w:t>
            </w:r>
          </w:p>
        </w:tc>
        <w:tc>
          <w:tcPr>
            <w:tcW w:w="644" w:type="dxa"/>
          </w:tcPr>
          <w:p w14:paraId="2966D4EF" w14:textId="6DA5B3D9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HI-07</w:t>
            </w:r>
          </w:p>
        </w:tc>
        <w:tc>
          <w:tcPr>
            <w:tcW w:w="644" w:type="dxa"/>
          </w:tcPr>
          <w:p w14:paraId="69038F44" w14:textId="352E8BAC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HI-08</w:t>
            </w:r>
          </w:p>
        </w:tc>
        <w:tc>
          <w:tcPr>
            <w:tcW w:w="644" w:type="dxa"/>
          </w:tcPr>
          <w:p w14:paraId="489C179E" w14:textId="572EA413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HI-09</w:t>
            </w:r>
          </w:p>
        </w:tc>
        <w:tc>
          <w:tcPr>
            <w:tcW w:w="644" w:type="dxa"/>
          </w:tcPr>
          <w:p w14:paraId="2742E22A" w14:textId="0257E012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HI-10</w:t>
            </w:r>
          </w:p>
        </w:tc>
        <w:tc>
          <w:tcPr>
            <w:tcW w:w="644" w:type="dxa"/>
          </w:tcPr>
          <w:p w14:paraId="4BEB2FF6" w14:textId="10CC31C2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HI-11</w:t>
            </w:r>
          </w:p>
        </w:tc>
        <w:tc>
          <w:tcPr>
            <w:tcW w:w="644" w:type="dxa"/>
          </w:tcPr>
          <w:p w14:paraId="189BCDE1" w14:textId="2EC756E9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HI-12</w:t>
            </w:r>
          </w:p>
        </w:tc>
      </w:tr>
      <w:tr w:rsidR="00192105" w:rsidRPr="00192105" w14:paraId="45FF1C6D" w14:textId="2C35FE97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4B06614A" w14:textId="5575A5CD" w:rsidR="00192105" w:rsidRPr="00192105" w:rsidRDefault="00192105" w:rsidP="00192105">
            <w:pPr>
              <w:spacing w:line="276" w:lineRule="auto"/>
              <w:jc w:val="center"/>
              <w:rPr>
                <w:rFonts w:cs="Times New Roman"/>
                <w:b/>
                <w:bCs/>
                <w:i w:val="0"/>
                <w:iCs w:val="0"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CP1</w:t>
            </w:r>
          </w:p>
        </w:tc>
        <w:tc>
          <w:tcPr>
            <w:tcW w:w="644" w:type="dxa"/>
          </w:tcPr>
          <w:p w14:paraId="4ECF2C39" w14:textId="7461768E" w:rsidR="00192105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7CE06676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47C7C250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576643B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9F01E39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BC45509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E74B622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E7BF092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3C8F00D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EADE27C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FD69EFC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79E37FC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192105" w:rsidRPr="00192105" w14:paraId="019F58BF" w14:textId="3BD6A3ED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66F2597D" w14:textId="3D347930" w:rsidR="00192105" w:rsidRPr="00192105" w:rsidRDefault="00FC5C81" w:rsidP="00192105">
            <w:pPr>
              <w:spacing w:line="276" w:lineRule="auto"/>
              <w:jc w:val="center"/>
              <w:rPr>
                <w:rFonts w:cs="Times New Roman"/>
                <w:b/>
                <w:bCs/>
                <w:i w:val="0"/>
                <w:iCs w:val="0"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 w:rsidR="00A666EE">
              <w:rPr>
                <w:rFonts w:cs="Times New Roman"/>
                <w:b/>
                <w:bCs/>
                <w:i w:val="0"/>
                <w:iCs w:val="0"/>
              </w:rPr>
              <w:t>2</w:t>
            </w:r>
          </w:p>
        </w:tc>
        <w:tc>
          <w:tcPr>
            <w:tcW w:w="644" w:type="dxa"/>
          </w:tcPr>
          <w:p w14:paraId="7A5FECB8" w14:textId="5B0177F9" w:rsidR="00192105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4D0946A7" w14:textId="62647DF2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77E85F96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8A8056A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0E47A2A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82F821C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45B8BB9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70BFCC4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1ECCCC2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4781B59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EBDFC40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982F1B2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192105" w:rsidRPr="00192105" w14:paraId="1A29BA75" w14:textId="2F7F40B0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591C526E" w14:textId="7CC03E84" w:rsidR="00192105" w:rsidRPr="00192105" w:rsidRDefault="00FC5C81" w:rsidP="00192105">
            <w:pPr>
              <w:spacing w:line="276" w:lineRule="auto"/>
              <w:jc w:val="center"/>
              <w:rPr>
                <w:rFonts w:cs="Times New Roman"/>
                <w:b/>
                <w:bCs/>
                <w:i w:val="0"/>
                <w:iCs w:val="0"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 w:rsidR="00A666EE">
              <w:rPr>
                <w:rFonts w:cs="Times New Roman"/>
                <w:b/>
                <w:bCs/>
                <w:i w:val="0"/>
                <w:iCs w:val="0"/>
              </w:rPr>
              <w:t>3</w:t>
            </w:r>
          </w:p>
        </w:tc>
        <w:tc>
          <w:tcPr>
            <w:tcW w:w="644" w:type="dxa"/>
          </w:tcPr>
          <w:p w14:paraId="2E9324E6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DFB4FD0" w14:textId="44409BBC" w:rsidR="00192105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3" w:type="dxa"/>
          </w:tcPr>
          <w:p w14:paraId="0D31CA9D" w14:textId="4D415E38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A3699AA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BB1E42D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28B6EE2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FE15FB4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42145F8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B86232B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4000DEC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12306C1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7C6E2DE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192105" w:rsidRPr="00192105" w14:paraId="1967693B" w14:textId="23FA46CD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4DE2D2A0" w14:textId="738DC6DE" w:rsidR="00192105" w:rsidRPr="00192105" w:rsidRDefault="00FC5C81" w:rsidP="00192105">
            <w:pPr>
              <w:spacing w:line="276" w:lineRule="auto"/>
              <w:jc w:val="center"/>
              <w:rPr>
                <w:rFonts w:cs="Times New Roman"/>
                <w:b/>
                <w:bCs/>
                <w:i w:val="0"/>
                <w:iCs w:val="0"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 w:rsidR="00A666EE">
              <w:rPr>
                <w:rFonts w:cs="Times New Roman"/>
                <w:b/>
                <w:bCs/>
                <w:i w:val="0"/>
                <w:iCs w:val="0"/>
              </w:rPr>
              <w:t>4</w:t>
            </w:r>
          </w:p>
        </w:tc>
        <w:tc>
          <w:tcPr>
            <w:tcW w:w="644" w:type="dxa"/>
          </w:tcPr>
          <w:p w14:paraId="11B71FD7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94D3B2B" w14:textId="5FC8688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62E3C612" w14:textId="265EE93F" w:rsidR="00192105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57329E7E" w14:textId="7BFDA8CB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BF72E93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4C29F55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37AEC88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DD0F0E1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3B5A88D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B1007A2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101A699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760FFC4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192105" w:rsidRPr="00192105" w14:paraId="47D3414B" w14:textId="3F40E748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2F3CBEBF" w14:textId="7437591E" w:rsidR="00192105" w:rsidRPr="00192105" w:rsidRDefault="00FC5C81" w:rsidP="00192105">
            <w:pPr>
              <w:spacing w:line="276" w:lineRule="auto"/>
              <w:jc w:val="center"/>
              <w:rPr>
                <w:rFonts w:cs="Times New Roman"/>
                <w:b/>
                <w:bCs/>
                <w:i w:val="0"/>
                <w:iCs w:val="0"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 w:rsidR="00A666EE">
              <w:rPr>
                <w:rFonts w:cs="Times New Roman"/>
                <w:b/>
                <w:bCs/>
                <w:i w:val="0"/>
                <w:iCs w:val="0"/>
              </w:rPr>
              <w:t>5</w:t>
            </w:r>
          </w:p>
        </w:tc>
        <w:tc>
          <w:tcPr>
            <w:tcW w:w="644" w:type="dxa"/>
          </w:tcPr>
          <w:p w14:paraId="486E75B6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0A6962A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21DBBB4D" w14:textId="2226E670" w:rsidR="00192105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05AD3DFC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22FAB2F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9C72495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7F59045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2AC7C1C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E221E3C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DEE9207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464F327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FD10C7D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75E1DA54" w14:textId="77777777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640C0338" w14:textId="0B92653B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6</w:t>
            </w:r>
          </w:p>
        </w:tc>
        <w:tc>
          <w:tcPr>
            <w:tcW w:w="644" w:type="dxa"/>
          </w:tcPr>
          <w:p w14:paraId="3BE45BDA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2A4923C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3E8AF20C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3747F90" w14:textId="4963144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574EA2E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ECC9830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9F7579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0E7C991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72CA2BC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66BBEDE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E8629CE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BFEB7E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0B502C1D" w14:textId="77777777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7481B861" w14:textId="27D66447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7</w:t>
            </w:r>
          </w:p>
        </w:tc>
        <w:tc>
          <w:tcPr>
            <w:tcW w:w="644" w:type="dxa"/>
          </w:tcPr>
          <w:p w14:paraId="2F8B68C9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23FB120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307AE4C1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5A68891" w14:textId="790DCD78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10D21552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6889AF7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1ADEE11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892D114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36BAA02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465DBFA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2B4EA14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184B63D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334A1EF1" w14:textId="77777777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1DB918F2" w14:textId="7E605443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</w:t>
            </w:r>
            <w:r>
              <w:rPr>
                <w:rFonts w:cs="Times New Roman"/>
                <w:b/>
                <w:bCs/>
                <w:i w:val="0"/>
                <w:iCs w:val="0"/>
              </w:rPr>
              <w:t>P8</w:t>
            </w:r>
          </w:p>
        </w:tc>
        <w:tc>
          <w:tcPr>
            <w:tcW w:w="644" w:type="dxa"/>
          </w:tcPr>
          <w:p w14:paraId="60FECF88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A6C8985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20E4897C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A7B2F8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2DBA4A3" w14:textId="21906118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1F47E373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3ED6B4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639349E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BA4899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23F0075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6014E7D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B2CDDE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600F9A9D" w14:textId="77777777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3D91E196" w14:textId="616215E4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9</w:t>
            </w:r>
          </w:p>
        </w:tc>
        <w:tc>
          <w:tcPr>
            <w:tcW w:w="644" w:type="dxa"/>
          </w:tcPr>
          <w:p w14:paraId="20880FC3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ED15E45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611A39E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62C6601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051FD58" w14:textId="3AE989CB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5470EFA9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BA7064E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1A9A4FF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42B8922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5387D33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327C892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84667FA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56056C44" w14:textId="77777777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51AB6D19" w14:textId="0B328652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10</w:t>
            </w:r>
          </w:p>
        </w:tc>
        <w:tc>
          <w:tcPr>
            <w:tcW w:w="644" w:type="dxa"/>
          </w:tcPr>
          <w:p w14:paraId="38853FC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AECC47B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183A80F2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7718AE0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9E9675F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A2FA9F7" w14:textId="2C5813CE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6198255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4DD9F2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52F4A25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23C695F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2A34BFC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DA6E0A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39A90C53" w14:textId="77777777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085F177E" w14:textId="05394AAE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11</w:t>
            </w:r>
          </w:p>
        </w:tc>
        <w:tc>
          <w:tcPr>
            <w:tcW w:w="644" w:type="dxa"/>
          </w:tcPr>
          <w:p w14:paraId="4314ECCD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4CD5EE0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25BD682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E518385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82F7FF9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14D5AA2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F9AD742" w14:textId="49FC7E42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2240FA16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1C6E241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5E29D4C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1B9439A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B63405D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449BA08D" w14:textId="77777777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254A8C25" w14:textId="65CBF9AC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12</w:t>
            </w:r>
          </w:p>
        </w:tc>
        <w:tc>
          <w:tcPr>
            <w:tcW w:w="644" w:type="dxa"/>
          </w:tcPr>
          <w:p w14:paraId="37EF1F90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B9AB30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28D2D39C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B0CC6D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434DE4D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B4112A8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A75730C" w14:textId="76847B32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06CB802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8004E7B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ECF9741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CEA78E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A2CD2B1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098239F6" w14:textId="77777777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216B094E" w14:textId="77845E2F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13</w:t>
            </w:r>
          </w:p>
        </w:tc>
        <w:tc>
          <w:tcPr>
            <w:tcW w:w="644" w:type="dxa"/>
          </w:tcPr>
          <w:p w14:paraId="2250C523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FA7945A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2AF302DC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7C1744F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397D1FD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25FC833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F903EF1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BCB8B67" w14:textId="729C8844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6AAFBED0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3382DF1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D47647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6E63B6A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34DE5390" w14:textId="77777777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63F64DC9" w14:textId="1DC27DA1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14</w:t>
            </w:r>
          </w:p>
        </w:tc>
        <w:tc>
          <w:tcPr>
            <w:tcW w:w="644" w:type="dxa"/>
          </w:tcPr>
          <w:p w14:paraId="7B12F36E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111B3E1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3F2E8E63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819490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D135BF2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ABB3AFD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BD2E14A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419A481" w14:textId="6958114C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76C8D3C8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171A794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0369F6C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A8ED71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617934CA" w14:textId="77777777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50389CB8" w14:textId="2C907D8D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15</w:t>
            </w:r>
          </w:p>
        </w:tc>
        <w:tc>
          <w:tcPr>
            <w:tcW w:w="644" w:type="dxa"/>
          </w:tcPr>
          <w:p w14:paraId="26E11DC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5403A74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2C0F41D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05DBCCE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72113AA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AFC18A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44AABD6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FAF238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CF2FCBD" w14:textId="2DC13D43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60D69A74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3F02C09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FD60B3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55BB405E" w14:textId="77777777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01EB143C" w14:textId="7368CC5B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16</w:t>
            </w:r>
          </w:p>
        </w:tc>
        <w:tc>
          <w:tcPr>
            <w:tcW w:w="644" w:type="dxa"/>
          </w:tcPr>
          <w:p w14:paraId="3273F60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5B20ED0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3AEF08BF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F2F504A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5281CF8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EEC3A1F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77EA3E8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062E3CE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CCA3E9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5CFD7CA" w14:textId="0D41BB75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119604F3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348AA54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680CC91F" w14:textId="77777777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0BA1268D" w14:textId="32BB95D9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17</w:t>
            </w:r>
          </w:p>
        </w:tc>
        <w:tc>
          <w:tcPr>
            <w:tcW w:w="644" w:type="dxa"/>
          </w:tcPr>
          <w:p w14:paraId="40509EE1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FEBE54B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47C859FE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C3146E7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979FFC2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855886D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45F73FF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CF1D287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4267D87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3AA80E1" w14:textId="2232ADC9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2F1F139A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63FC8F2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23DF06B4" w14:textId="77777777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4D8CA8F7" w14:textId="1D8605AB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18</w:t>
            </w:r>
          </w:p>
        </w:tc>
        <w:tc>
          <w:tcPr>
            <w:tcW w:w="644" w:type="dxa"/>
          </w:tcPr>
          <w:p w14:paraId="283AEB7E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768F97E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113843DF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690877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1A9EF0B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F445AC7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C5B5FB5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8736D4F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F353F45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8C93685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A3D8148" w14:textId="23BCEF3D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74956F62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1FCF02C7" w14:textId="77777777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3E10E3DC" w14:textId="759AD147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19</w:t>
            </w:r>
          </w:p>
        </w:tc>
        <w:tc>
          <w:tcPr>
            <w:tcW w:w="644" w:type="dxa"/>
          </w:tcPr>
          <w:p w14:paraId="290238CE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549EE0F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103E8A45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A4B443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484F94D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C5CDA76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135B263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40971C9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95EDC20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72F82A1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4B32D82" w14:textId="1D7EC79F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78E5B7F4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3FB1FA85" w14:textId="77777777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63AA5EF0" w14:textId="35681103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20</w:t>
            </w:r>
          </w:p>
        </w:tc>
        <w:tc>
          <w:tcPr>
            <w:tcW w:w="644" w:type="dxa"/>
          </w:tcPr>
          <w:p w14:paraId="1A090471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6FC2210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71B3B6CC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6789B0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BE0638A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A57729B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7D49D77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2A9D36B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8208D02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3CE571A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DF03DF7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485E514" w14:textId="53772978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</w:tr>
    </w:tbl>
    <w:p w14:paraId="7ABA7307" w14:textId="77777777" w:rsidR="00D05082" w:rsidRDefault="00D05082" w:rsidP="00C536A1">
      <w:pPr>
        <w:jc w:val="center"/>
        <w:rPr>
          <w:rFonts w:ascii="News Gothic MT" w:hAnsi="News Gothic MT"/>
          <w:b/>
          <w:bCs/>
        </w:rPr>
      </w:pPr>
    </w:p>
    <w:p w14:paraId="69903C93" w14:textId="77777777" w:rsidR="00E96740" w:rsidRDefault="00E96740" w:rsidP="00E96740">
      <w:pPr>
        <w:pStyle w:val="Ttulo1"/>
        <w:rPr>
          <w:rFonts w:hint="eastAsia"/>
        </w:rPr>
      </w:pPr>
      <w:r>
        <w:lastRenderedPageBreak/>
        <w:t>DEFINICIÓN DE LOS CASOS DE PRUEBAS</w:t>
      </w:r>
    </w:p>
    <w:p w14:paraId="4FD90264" w14:textId="6D22886D" w:rsidR="00CD5FB3" w:rsidRPr="00CD5FB3" w:rsidRDefault="00CD5FB3" w:rsidP="00CD5FB3">
      <w:pPr>
        <w:jc w:val="center"/>
      </w:pPr>
      <w:r w:rsidRPr="00CD5FB3">
        <w:rPr>
          <w:highlight w:val="yellow"/>
        </w:rPr>
        <w:t>SPRINT 1</w:t>
      </w:r>
    </w:p>
    <w:p w14:paraId="4AE33358" w14:textId="1F66C9A7" w:rsidR="00E96740" w:rsidRDefault="00E96740" w:rsidP="00E96740">
      <w:pPr>
        <w:pStyle w:val="Standard"/>
        <w:jc w:val="both"/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41171D" w14:paraId="66DF803C" w14:textId="77777777" w:rsidTr="00C536A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E9BD97" w14:textId="7D4559CB" w:rsidR="0041171D" w:rsidRDefault="0041171D" w:rsidP="0041171D">
            <w:pPr>
              <w:pStyle w:val="TableHeading"/>
            </w:pPr>
            <w:r>
              <w:t>CP-001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57E7AFB" w14:textId="5295CE8B" w:rsidR="0041171D" w:rsidRDefault="0041171D" w:rsidP="0041171D">
            <w:pPr>
              <w:pStyle w:val="TableHeading"/>
            </w:pPr>
            <w:r>
              <w:t>Descripción de Caso de Prueba: Crear nueva publicación – Flujo de prueba exitoso</w:t>
            </w:r>
          </w:p>
        </w:tc>
      </w:tr>
      <w:tr w:rsidR="0041171D" w14:paraId="12BB0F8A" w14:textId="77777777" w:rsidTr="00C536A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4AD4783" w14:textId="77777777" w:rsidR="0041171D" w:rsidRDefault="0041171D" w:rsidP="0041171D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274759BC" w14:textId="28B00B46" w:rsidR="0041171D" w:rsidRDefault="0041171D" w:rsidP="0041171D"/>
        </w:tc>
      </w:tr>
      <w:tr w:rsidR="0041171D" w14:paraId="42F9BC45" w14:textId="77777777" w:rsidTr="00C536A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E3FFB63" w14:textId="3637EE67" w:rsidR="0041171D" w:rsidRDefault="0041171D" w:rsidP="0041171D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N0001: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Crear nueva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5C595" w14:textId="174AEFFE" w:rsidR="0041171D" w:rsidRDefault="0041171D" w:rsidP="0041171D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C6279E" w14:paraId="04AE1CA4" w14:textId="77777777" w:rsidTr="00C536A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AC8E8AC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1892E63A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56970D72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7BEBA81A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en la opción Publicación &gt; </w:t>
            </w:r>
            <w:r w:rsidRPr="00545C3B">
              <w:rPr>
                <w:color w:val="000000"/>
              </w:rPr>
              <w:t>Nueva Publicación</w:t>
            </w:r>
          </w:p>
          <w:p w14:paraId="67BE2569" w14:textId="1A9CD78C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Encontrarse en la interfaz de crear publicación</w:t>
            </w:r>
          </w:p>
        </w:tc>
      </w:tr>
      <w:tr w:rsidR="00C6279E" w14:paraId="30881FE7" w14:textId="77777777" w:rsidTr="00C536A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34AC78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4FC92407" w14:textId="77777777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</w:pPr>
            <w:r w:rsidRPr="00704891">
              <w:rPr>
                <w:color w:val="000000"/>
              </w:rPr>
              <w:t>Completar los datos de la publicación</w:t>
            </w:r>
          </w:p>
          <w:p w14:paraId="7277EF5D" w14:textId="77777777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</w:pPr>
            <w:r w:rsidRPr="00704891">
              <w:t>Adjuntar fotografía</w:t>
            </w:r>
          </w:p>
          <w:p w14:paraId="7E26C648" w14:textId="77777777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</w:pPr>
            <w:r w:rsidRPr="00704891">
              <w:t>Seleccionar la categoría</w:t>
            </w:r>
          </w:p>
          <w:p w14:paraId="2C897632" w14:textId="3091AFF8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 w:rsidRPr="00704891">
              <w:t>Presionar “Publicar”</w:t>
            </w:r>
          </w:p>
        </w:tc>
      </w:tr>
      <w:tr w:rsidR="00C6279E" w:rsidRPr="00704891" w14:paraId="1F16F0BE" w14:textId="77777777" w:rsidTr="00C536A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732C53A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61C50893" w14:textId="77777777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Sistema muestra un mensaje de confirmación</w:t>
            </w:r>
          </w:p>
          <w:p w14:paraId="0D29FE8C" w14:textId="5EE6ECAE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  <w:color w:val="000000"/>
                <w:lang w:val="it-IT"/>
              </w:rPr>
            </w:pPr>
            <w:r w:rsidRPr="00704891">
              <w:rPr>
                <w:color w:val="000000"/>
                <w:lang w:val="it-IT"/>
              </w:rPr>
              <w:t>Redirige a la pagina principal “Home”</w:t>
            </w:r>
          </w:p>
        </w:tc>
      </w:tr>
      <w:tr w:rsidR="00C6279E" w14:paraId="5A485626" w14:textId="77777777" w:rsidTr="00C536A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F6FAD6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4060BD3B" w14:textId="5C12C406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02D79B9A" w14:textId="7329FAF4" w:rsidR="0041562A" w:rsidRDefault="0041562A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704891" w14:paraId="6C0853A2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D8AB2C" w14:textId="60F67EBC" w:rsidR="00704891" w:rsidRDefault="00704891" w:rsidP="00BD3E41">
            <w:pPr>
              <w:pStyle w:val="TableHeading"/>
            </w:pPr>
            <w:r>
              <w:t>CP-002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F2BBD42" w14:textId="1C5CD16E" w:rsidR="00704891" w:rsidRDefault="00704891" w:rsidP="0041171D">
            <w:pPr>
              <w:pStyle w:val="TableHeading"/>
              <w:jc w:val="left"/>
            </w:pPr>
            <w:r>
              <w:t>Descripción de Caso de Prueba</w:t>
            </w:r>
            <w:r w:rsidR="0041171D">
              <w:t>: Crear nueva publicación – Campos faltantes</w:t>
            </w:r>
          </w:p>
        </w:tc>
      </w:tr>
      <w:tr w:rsidR="00704891" w14:paraId="40A31184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7D52B5" w14:textId="77777777" w:rsidR="00704891" w:rsidRDefault="00704891" w:rsidP="00BD3E41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0DAB01C" w14:textId="77777777" w:rsidR="00704891" w:rsidRDefault="00704891" w:rsidP="00BD3E41"/>
        </w:tc>
      </w:tr>
      <w:tr w:rsidR="00704891" w14:paraId="7B4569D9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AE3CBA5" w14:textId="77777777" w:rsidR="00704891" w:rsidRDefault="00704891" w:rsidP="00BD3E41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N0001: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Crear nueva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0858DA" w14:textId="72049B3F" w:rsidR="00704891" w:rsidRDefault="00704891" w:rsidP="00BD3E41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5056BD">
              <w:t>2</w:t>
            </w:r>
          </w:p>
        </w:tc>
      </w:tr>
      <w:tr w:rsidR="00C6279E" w14:paraId="3658409C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3CEE36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6D8B7803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1A880899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6FBE92A5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en la opción Publicación &gt; </w:t>
            </w:r>
            <w:r w:rsidRPr="00545C3B">
              <w:rPr>
                <w:color w:val="000000"/>
              </w:rPr>
              <w:t>Nueva Publicación</w:t>
            </w:r>
          </w:p>
          <w:p w14:paraId="1D007A15" w14:textId="7D0CC590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Encontrarse en la interfaz de crear publicación</w:t>
            </w:r>
          </w:p>
        </w:tc>
      </w:tr>
      <w:tr w:rsidR="00C6279E" w14:paraId="02BF9A37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1847AAA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42629FE7" w14:textId="77777777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</w:pPr>
            <w:r w:rsidRPr="00704891">
              <w:rPr>
                <w:color w:val="000000"/>
              </w:rPr>
              <w:t>Completar los datos de la publicación</w:t>
            </w:r>
          </w:p>
          <w:p w14:paraId="5C9D3A15" w14:textId="77777777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</w:pPr>
            <w:r w:rsidRPr="00704891">
              <w:t>Adjuntar fotografía</w:t>
            </w:r>
          </w:p>
          <w:p w14:paraId="16CA1751" w14:textId="77777777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</w:pPr>
            <w:r>
              <w:t>No se s</w:t>
            </w:r>
            <w:r w:rsidRPr="00704891">
              <w:t>eleccionar la categoría</w:t>
            </w:r>
          </w:p>
          <w:p w14:paraId="3EA2B326" w14:textId="61ED302D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 w:rsidRPr="00704891">
              <w:t>Presionar “Publicar”</w:t>
            </w:r>
          </w:p>
        </w:tc>
      </w:tr>
      <w:tr w:rsidR="00C6279E" w:rsidRPr="005056BD" w14:paraId="32C27EFF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CEDC2C3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7596BC4B" w14:textId="38557873" w:rsidR="00C6279E" w:rsidRPr="005056BD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 xml:space="preserve">Sistema muestra un mensaje de </w:t>
            </w:r>
            <w:r>
              <w:rPr>
                <w:color w:val="000000"/>
              </w:rPr>
              <w:t>advertencia “Complete los campos”</w:t>
            </w:r>
          </w:p>
        </w:tc>
      </w:tr>
      <w:tr w:rsidR="00C6279E" w14:paraId="2B5496B6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6AC903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28324382" w14:textId="41FAA3CD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46843B39" w14:textId="77777777" w:rsidR="00C536A1" w:rsidRDefault="00C536A1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8F3736" w14:paraId="7A8EA468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04F6ED" w14:textId="1B541F05" w:rsidR="008F3736" w:rsidRDefault="008F3736" w:rsidP="008F3736">
            <w:pPr>
              <w:pStyle w:val="TableHeading"/>
            </w:pPr>
            <w:r>
              <w:t>CP-003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7281D9D5" w14:textId="42267A0F" w:rsidR="008F3736" w:rsidRDefault="008F3736" w:rsidP="008F3736">
            <w:pPr>
              <w:pStyle w:val="TableHeading"/>
              <w:jc w:val="left"/>
            </w:pPr>
            <w:r>
              <w:t xml:space="preserve">Descripción de Caso de Prueba: Listar mis publicaciones – </w:t>
            </w:r>
            <w:r w:rsidR="0041171D">
              <w:t>Con</w:t>
            </w:r>
            <w:r>
              <w:t xml:space="preserve"> datos en sistema</w:t>
            </w:r>
          </w:p>
        </w:tc>
      </w:tr>
      <w:tr w:rsidR="008F3736" w14:paraId="0E6DE409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D461680" w14:textId="77777777" w:rsidR="008F3736" w:rsidRDefault="008F3736" w:rsidP="008F3736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4DA1BEC" w14:textId="77777777" w:rsidR="008F3736" w:rsidRDefault="008F3736" w:rsidP="008F3736"/>
        </w:tc>
      </w:tr>
      <w:tr w:rsidR="008F3736" w14:paraId="7232C6FE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D1E2B2" w14:textId="28F4CA4A" w:rsidR="008F3736" w:rsidRDefault="008F3736" w:rsidP="008F3736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N0002: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F28DB3" w14:textId="77777777" w:rsidR="008F3736" w:rsidRDefault="008F3736" w:rsidP="008F3736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C6279E" w14:paraId="02D082D9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761967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14B96CF2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28954261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01203B24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Haber creado al menos una publicación</w:t>
            </w:r>
          </w:p>
          <w:p w14:paraId="63EFD523" w14:textId="4C897486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lastRenderedPageBreak/>
              <w:t>Estar en la interfaz “Mi Perfil”</w:t>
            </w:r>
          </w:p>
        </w:tc>
      </w:tr>
      <w:tr w:rsidR="00C6279E" w:rsidRPr="005056BD" w14:paraId="4F8A77AE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5F8CC99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Pasos</w:t>
            </w:r>
          </w:p>
          <w:p w14:paraId="64CE0A15" w14:textId="77777777" w:rsidR="00C6279E" w:rsidRPr="005056BD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  <w:lang w:val="es-PE"/>
              </w:rPr>
            </w:pPr>
            <w:r w:rsidRPr="005056BD">
              <w:rPr>
                <w:lang w:val="es-PE"/>
              </w:rPr>
              <w:t>Ingresa a la página</w:t>
            </w:r>
            <w:r>
              <w:rPr>
                <w:lang w:val="es-PE"/>
              </w:rPr>
              <w:t xml:space="preserve"> principal</w:t>
            </w:r>
          </w:p>
          <w:p w14:paraId="34377B85" w14:textId="4F65B540" w:rsidR="00C6279E" w:rsidRPr="005056BD" w:rsidRDefault="00C6279E" w:rsidP="00C6279E">
            <w:pPr>
              <w:pStyle w:val="TableContents"/>
              <w:numPr>
                <w:ilvl w:val="0"/>
                <w:numId w:val="2"/>
              </w:numPr>
              <w:rPr>
                <w:lang w:val="es-PE"/>
              </w:rPr>
            </w:pPr>
            <w:r w:rsidRPr="005056BD">
              <w:rPr>
                <w:lang w:val="es-PE"/>
              </w:rPr>
              <w:t>Hace Click en “</w:t>
            </w:r>
            <w:r>
              <w:rPr>
                <w:lang w:val="es-PE"/>
              </w:rPr>
              <w:t>Mi Perfil</w:t>
            </w:r>
            <w:r w:rsidRPr="005056BD">
              <w:rPr>
                <w:lang w:val="es-PE"/>
              </w:rPr>
              <w:t>”</w:t>
            </w:r>
            <w:r>
              <w:rPr>
                <w:lang w:val="es-PE"/>
              </w:rPr>
              <w:t xml:space="preserve"> del </w:t>
            </w:r>
            <w:proofErr w:type="spellStart"/>
            <w:r>
              <w:rPr>
                <w:lang w:val="es-PE"/>
              </w:rPr>
              <w:t>navbar</w:t>
            </w:r>
            <w:proofErr w:type="spellEnd"/>
          </w:p>
        </w:tc>
      </w:tr>
      <w:tr w:rsidR="00C6279E" w:rsidRPr="005056BD" w14:paraId="3E0700CD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FB1F3A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36498884" w14:textId="65E9D879" w:rsidR="00C6279E" w:rsidRPr="005056BD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Mostrar todas las publicaciones del usuario</w:t>
            </w:r>
          </w:p>
        </w:tc>
      </w:tr>
      <w:tr w:rsidR="00C6279E" w14:paraId="16826C3C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0B9066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50097961" w14:textId="57228315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1D1FEE48" w14:textId="77777777" w:rsidR="005056BD" w:rsidRDefault="005056BD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5056BD" w14:paraId="25D95D32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422F2D" w14:textId="3FB9E51C" w:rsidR="005056BD" w:rsidRDefault="005056BD" w:rsidP="00BD3E41">
            <w:pPr>
              <w:pStyle w:val="TableHeading"/>
            </w:pPr>
            <w:r>
              <w:t>CP-004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818AE09" w14:textId="21CB97FC" w:rsidR="005056BD" w:rsidRDefault="005056BD" w:rsidP="008F3736">
            <w:pPr>
              <w:pStyle w:val="TableHeading"/>
              <w:jc w:val="left"/>
            </w:pPr>
            <w:r>
              <w:t>Descripción de Caso de Prueba</w:t>
            </w:r>
            <w:r w:rsidR="008F3736">
              <w:t>: Listar mis publicaciones – Sin datos en sistema</w:t>
            </w:r>
          </w:p>
        </w:tc>
      </w:tr>
      <w:tr w:rsidR="005056BD" w14:paraId="533858E8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D91D69" w14:textId="77777777" w:rsidR="005056BD" w:rsidRDefault="005056BD" w:rsidP="00BD3E41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A49FB3F" w14:textId="77777777" w:rsidR="005056BD" w:rsidRDefault="005056BD" w:rsidP="00BD3E41"/>
        </w:tc>
      </w:tr>
      <w:tr w:rsidR="005056BD" w14:paraId="7D1DB36B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3B79EE3" w14:textId="7EE3BB1D" w:rsidR="005056BD" w:rsidRDefault="005056BD" w:rsidP="00BD3E41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</w:t>
            </w:r>
            <w:r w:rsidR="006A4E6A">
              <w:rPr>
                <w:b/>
                <w:bCs/>
              </w:rPr>
              <w:t>3</w:t>
            </w:r>
            <w:r>
              <w:rPr>
                <w:b/>
                <w:bCs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5745CE" w14:textId="0B0222D1" w:rsidR="005056BD" w:rsidRDefault="005056BD" w:rsidP="00BD3E41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002</w:t>
            </w:r>
          </w:p>
        </w:tc>
      </w:tr>
      <w:tr w:rsidR="00C6279E" w14:paraId="0F6227B5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58B6DD6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01019EA9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36306CDF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7ACD78AE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No tener creado publicaciones</w:t>
            </w:r>
          </w:p>
          <w:p w14:paraId="797EC540" w14:textId="379BB66E" w:rsidR="00C6279E" w:rsidRPr="005056BD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“Mi Perfil”</w:t>
            </w:r>
          </w:p>
        </w:tc>
      </w:tr>
      <w:tr w:rsidR="00C6279E" w:rsidRPr="005056BD" w14:paraId="5B21FCEF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25F2C5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0BDF4669" w14:textId="77777777" w:rsidR="00C6279E" w:rsidRPr="005056BD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  <w:lang w:val="es-PE"/>
              </w:rPr>
            </w:pPr>
            <w:r w:rsidRPr="005056BD">
              <w:rPr>
                <w:lang w:val="es-PE"/>
              </w:rPr>
              <w:t>Ingresa a la página</w:t>
            </w:r>
            <w:r>
              <w:rPr>
                <w:lang w:val="es-PE"/>
              </w:rPr>
              <w:t xml:space="preserve"> principal</w:t>
            </w:r>
          </w:p>
          <w:p w14:paraId="566AD2B3" w14:textId="0F9CF1A1" w:rsidR="00C6279E" w:rsidRPr="005056BD" w:rsidRDefault="00C6279E" w:rsidP="00C6279E">
            <w:pPr>
              <w:pStyle w:val="TableContents"/>
              <w:numPr>
                <w:ilvl w:val="0"/>
                <w:numId w:val="2"/>
              </w:numPr>
              <w:rPr>
                <w:lang w:val="es-PE"/>
              </w:rPr>
            </w:pPr>
            <w:r w:rsidRPr="005056BD">
              <w:rPr>
                <w:lang w:val="es-PE"/>
              </w:rPr>
              <w:t>Hace Click en “</w:t>
            </w:r>
            <w:r>
              <w:rPr>
                <w:lang w:val="es-PE"/>
              </w:rPr>
              <w:t>Mi Perfil</w:t>
            </w:r>
            <w:r w:rsidRPr="005056BD">
              <w:rPr>
                <w:lang w:val="es-PE"/>
              </w:rPr>
              <w:t>”</w:t>
            </w:r>
            <w:r>
              <w:rPr>
                <w:lang w:val="es-PE"/>
              </w:rPr>
              <w:t xml:space="preserve"> del </w:t>
            </w:r>
            <w:proofErr w:type="spellStart"/>
            <w:r>
              <w:rPr>
                <w:lang w:val="es-PE"/>
              </w:rPr>
              <w:t>navbar</w:t>
            </w:r>
            <w:proofErr w:type="spellEnd"/>
          </w:p>
        </w:tc>
      </w:tr>
      <w:tr w:rsidR="00C6279E" w:rsidRPr="005056BD" w14:paraId="12D3DE5D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FAE6285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60AAC852" w14:textId="40066DD8" w:rsidR="00C6279E" w:rsidRPr="005056BD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Mostrar mensaje de “No hay datos disponibles”</w:t>
            </w:r>
          </w:p>
        </w:tc>
      </w:tr>
      <w:tr w:rsidR="00C6279E" w14:paraId="0BDDA664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0FAD3A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459F5070" w14:textId="51B0D607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79375198" w14:textId="77777777" w:rsidR="005056BD" w:rsidRDefault="005056BD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4E6C2E" w14:paraId="0BB32BF5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691AB71" w14:textId="22F26212" w:rsidR="004E6C2E" w:rsidRDefault="004E6C2E" w:rsidP="00BD3E41">
            <w:pPr>
              <w:pStyle w:val="TableHeading"/>
            </w:pPr>
            <w:r>
              <w:t>CP-005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7D6AF7D9" w14:textId="4F2978A1" w:rsidR="004E6C2E" w:rsidRDefault="004E6C2E" w:rsidP="008F3736">
            <w:pPr>
              <w:pStyle w:val="TableHeading"/>
              <w:jc w:val="left"/>
            </w:pPr>
            <w:r>
              <w:t>Descripción de Caso de Prueba</w:t>
            </w:r>
            <w:r w:rsidR="008F3736">
              <w:t>: Editar mis publicaciones activas</w:t>
            </w:r>
          </w:p>
        </w:tc>
      </w:tr>
      <w:tr w:rsidR="004E6C2E" w14:paraId="4881F77A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AA0DAC" w14:textId="77777777" w:rsidR="004E6C2E" w:rsidRDefault="004E6C2E" w:rsidP="00BD3E41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5DDB7E1D" w14:textId="77777777" w:rsidR="004E6C2E" w:rsidRDefault="004E6C2E" w:rsidP="00BD3E41"/>
        </w:tc>
      </w:tr>
      <w:tr w:rsidR="004E6C2E" w14:paraId="5A4E530A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FFCE19" w14:textId="4174E508" w:rsidR="004E6C2E" w:rsidRDefault="004E6C2E" w:rsidP="00BD3E41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N0003: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Editar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927990" w14:textId="77777777" w:rsidR="004E6C2E" w:rsidRDefault="004E6C2E" w:rsidP="00BD3E41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C6279E" w14:paraId="1F3947C5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2A8992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6BEC5A1D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6549ED97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602C98CA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Haber creado al menos una publicación</w:t>
            </w:r>
          </w:p>
          <w:p w14:paraId="29EE5C8B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“Mi Perfil”</w:t>
            </w:r>
          </w:p>
          <w:p w14:paraId="38610E33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Seleccionar una publicación &gt; Detalle publicación</w:t>
            </w:r>
          </w:p>
          <w:p w14:paraId="3C8A4301" w14:textId="7E6A7BDD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Encontrarse en el la interfaz “Detalle Publicación”</w:t>
            </w:r>
          </w:p>
        </w:tc>
      </w:tr>
      <w:tr w:rsidR="00C6279E" w14:paraId="05E47CB6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3D2E81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0D2DFF01" w14:textId="77777777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</w:pPr>
            <w:r>
              <w:rPr>
                <w:color w:val="000000"/>
              </w:rPr>
              <w:t xml:space="preserve">Editar </w:t>
            </w:r>
            <w:r w:rsidRPr="00704891">
              <w:rPr>
                <w:color w:val="000000"/>
              </w:rPr>
              <w:t>los datos de la publicación</w:t>
            </w:r>
          </w:p>
          <w:p w14:paraId="389C91D2" w14:textId="77777777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</w:pPr>
            <w:r>
              <w:t>Actualizar a</w:t>
            </w:r>
            <w:r w:rsidRPr="00704891">
              <w:t>djunt</w:t>
            </w:r>
            <w:r>
              <w:t>o de nueva</w:t>
            </w:r>
            <w:r w:rsidRPr="00704891">
              <w:t xml:space="preserve"> fotografía</w:t>
            </w:r>
          </w:p>
          <w:p w14:paraId="6992F190" w14:textId="77777777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</w:pPr>
            <w:r>
              <w:t xml:space="preserve">Actualizar </w:t>
            </w:r>
            <w:r w:rsidRPr="00704891">
              <w:t>la categoría</w:t>
            </w:r>
          </w:p>
          <w:p w14:paraId="06D07350" w14:textId="454A1E11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 w:rsidRPr="00704891">
              <w:t>Presionar “</w:t>
            </w:r>
            <w:r>
              <w:t>Guardar</w:t>
            </w:r>
            <w:r w:rsidRPr="00704891">
              <w:t>”</w:t>
            </w:r>
          </w:p>
        </w:tc>
      </w:tr>
      <w:tr w:rsidR="00C6279E" w:rsidRPr="00704891" w14:paraId="4B8C78D2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9C4A8B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52E499DA" w14:textId="77777777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Sistema muestra un mensaje de confirmación</w:t>
            </w:r>
          </w:p>
          <w:p w14:paraId="5356FF49" w14:textId="26EF147E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  <w:color w:val="000000"/>
                <w:lang w:val="it-IT"/>
              </w:rPr>
            </w:pPr>
            <w:r w:rsidRPr="00704891">
              <w:rPr>
                <w:color w:val="000000"/>
                <w:lang w:val="it-IT"/>
              </w:rPr>
              <w:t>Redirige a la pagina principal “Home”</w:t>
            </w:r>
          </w:p>
        </w:tc>
      </w:tr>
      <w:tr w:rsidR="00C6279E" w14:paraId="3D9A5244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7250708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70CB2D6B" w14:textId="3CF1E683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59432057" w14:textId="77777777" w:rsidR="004E6C2E" w:rsidRDefault="004E6C2E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8F3736" w14:paraId="7748409D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A00521" w14:textId="384C8AB7" w:rsidR="008F3736" w:rsidRDefault="008F3736" w:rsidP="008F3736">
            <w:pPr>
              <w:pStyle w:val="TableHeading"/>
            </w:pPr>
            <w:r>
              <w:t>CP-006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53F19E06" w14:textId="7DE5AD88" w:rsidR="008F3736" w:rsidRDefault="008F3736" w:rsidP="008F3736">
            <w:pPr>
              <w:pStyle w:val="TableHeading"/>
              <w:jc w:val="left"/>
            </w:pPr>
            <w:r>
              <w:t>Descripción de Caso de Prueba: Eliminar las publicaciones – Elección en SI</w:t>
            </w:r>
          </w:p>
        </w:tc>
      </w:tr>
      <w:tr w:rsidR="008F3736" w14:paraId="2D3EF98D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E3D194" w14:textId="77777777" w:rsidR="008F3736" w:rsidRDefault="008F3736" w:rsidP="008F3736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23EBEF10" w14:textId="77777777" w:rsidR="008F3736" w:rsidRDefault="008F3736" w:rsidP="008F3736"/>
        </w:tc>
      </w:tr>
      <w:tr w:rsidR="008F3736" w14:paraId="61C31CEF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3F86DA9" w14:textId="48CAC1C5" w:rsidR="008F3736" w:rsidRDefault="008F3736" w:rsidP="008F3736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lastRenderedPageBreak/>
              <w:t>Historia Relacionada N0004: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Eliminar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93EB9F" w14:textId="1F0DB42B" w:rsidR="008F3736" w:rsidRDefault="008F3736" w:rsidP="008F3736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C6279E" w14:paraId="0ABF16D1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1B98234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74C4F714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4347B393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30C0EB3D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Haber creado al menos una publicación</w:t>
            </w:r>
          </w:p>
          <w:p w14:paraId="740D5F05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“Mi Perfil”</w:t>
            </w:r>
          </w:p>
          <w:p w14:paraId="69234FF3" w14:textId="4003372E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Seleccionar una publicación &gt; Eliminar Publicación</w:t>
            </w:r>
          </w:p>
        </w:tc>
      </w:tr>
      <w:tr w:rsidR="00C6279E" w14:paraId="7967758C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B2761F3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00E55C8E" w14:textId="77777777" w:rsidR="00C6279E" w:rsidRPr="006A4E6A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Ingresar a la página de “Mi perfil”</w:t>
            </w:r>
          </w:p>
          <w:p w14:paraId="7A1C6CAE" w14:textId="77777777" w:rsidR="00C6279E" w:rsidRPr="006A4E6A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Seleccionar un ítem de la tabla publicaciones</w:t>
            </w:r>
          </w:p>
          <w:p w14:paraId="2F8238CA" w14:textId="77777777" w:rsidR="00C6279E" w:rsidRPr="006A4E6A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Abrir la lista de acciones</w:t>
            </w:r>
          </w:p>
          <w:p w14:paraId="31C959DA" w14:textId="77777777" w:rsidR="00C6279E" w:rsidRPr="004E6C2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Presionar “Eliminar”</w:t>
            </w:r>
          </w:p>
          <w:p w14:paraId="43003113" w14:textId="1488CA14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 elige la opción “Si”</w:t>
            </w:r>
          </w:p>
        </w:tc>
      </w:tr>
      <w:tr w:rsidR="00C6279E" w:rsidRPr="005056BD" w14:paraId="02144E7B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761483B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0A1CCA97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Mostrar un mensaje de confirmación</w:t>
            </w:r>
          </w:p>
          <w:p w14:paraId="00C0DE14" w14:textId="0D94BD74" w:rsidR="00C6279E" w:rsidRPr="005056BD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Actualizar la tabla de publicaciones</w:t>
            </w:r>
          </w:p>
        </w:tc>
      </w:tr>
      <w:tr w:rsidR="00C6279E" w14:paraId="5919681E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8C0C239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1063A0B8" w14:textId="1E34C044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64D4B020" w14:textId="77777777" w:rsidR="005056BD" w:rsidRDefault="005056BD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6A4E6A" w14:paraId="68619608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C5FA0B" w14:textId="3D57DE40" w:rsidR="006A4E6A" w:rsidRDefault="006A4E6A" w:rsidP="00BD3E41">
            <w:pPr>
              <w:pStyle w:val="TableHeading"/>
            </w:pPr>
            <w:r>
              <w:t>CP-00</w:t>
            </w:r>
            <w:r w:rsidR="004E6C2E">
              <w:t>7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01673B4" w14:textId="20D5489E" w:rsidR="006A4E6A" w:rsidRDefault="006A4E6A" w:rsidP="008F3736">
            <w:pPr>
              <w:pStyle w:val="TableHeading"/>
              <w:jc w:val="left"/>
            </w:pPr>
            <w:r>
              <w:t>Descripción de Caso de Prueba</w:t>
            </w:r>
            <w:r w:rsidR="008F3736">
              <w:t>: Eliminar las publicaciones – Elección en NO</w:t>
            </w:r>
          </w:p>
        </w:tc>
      </w:tr>
      <w:tr w:rsidR="006A4E6A" w14:paraId="4A82CB66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C5A25A" w14:textId="77777777" w:rsidR="006A4E6A" w:rsidRDefault="006A4E6A" w:rsidP="00BD3E41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72F20A51" w14:textId="77777777" w:rsidR="006A4E6A" w:rsidRDefault="006A4E6A" w:rsidP="00BD3E41"/>
        </w:tc>
      </w:tr>
      <w:tr w:rsidR="006A4E6A" w14:paraId="0F7F65AF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C1F048" w14:textId="1CB942DB" w:rsidR="006A4E6A" w:rsidRDefault="006A4E6A" w:rsidP="00BD3E41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N0004: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Eliminar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2BC709" w14:textId="04D45604" w:rsidR="006A4E6A" w:rsidRDefault="006A4E6A" w:rsidP="00BD3E41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4E6C2E">
              <w:t>2</w:t>
            </w:r>
          </w:p>
        </w:tc>
      </w:tr>
      <w:tr w:rsidR="00C6279E" w14:paraId="13D54545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235224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3D12F92F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1BEE4C34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1FEE2F59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Haber creado al menos una publicación</w:t>
            </w:r>
          </w:p>
          <w:p w14:paraId="0F9B359D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“Mi Perfil”</w:t>
            </w:r>
          </w:p>
          <w:p w14:paraId="4C16700B" w14:textId="50647810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Seleccionar una publicación &gt; Eliminar Publicación</w:t>
            </w:r>
          </w:p>
        </w:tc>
      </w:tr>
      <w:tr w:rsidR="00C6279E" w14:paraId="39315057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FF36C3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41E493D5" w14:textId="77777777" w:rsidR="00C6279E" w:rsidRPr="006A4E6A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Ingresar a la página de “Mi perfil”</w:t>
            </w:r>
          </w:p>
          <w:p w14:paraId="790826AC" w14:textId="77777777" w:rsidR="00C6279E" w:rsidRPr="006A4E6A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Seleccionar un ítem de la tabla publicaciones</w:t>
            </w:r>
          </w:p>
          <w:p w14:paraId="48C07B96" w14:textId="77777777" w:rsidR="00C6279E" w:rsidRPr="006A4E6A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Abrir la lista de acciones</w:t>
            </w:r>
          </w:p>
          <w:p w14:paraId="1B5200F0" w14:textId="77777777" w:rsidR="00C6279E" w:rsidRPr="004E6C2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Presionar “Eliminar”</w:t>
            </w:r>
          </w:p>
          <w:p w14:paraId="72D38F67" w14:textId="33FAA9B1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 elige la opción “No”</w:t>
            </w:r>
          </w:p>
        </w:tc>
      </w:tr>
      <w:tr w:rsidR="00C6279E" w:rsidRPr="005056BD" w14:paraId="6DB2D5AC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E6ADC6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0FC75920" w14:textId="26A54E49" w:rsidR="00C6279E" w:rsidRPr="005056BD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Cierra el modal de confirmación</w:t>
            </w:r>
          </w:p>
        </w:tc>
      </w:tr>
      <w:tr w:rsidR="00C6279E" w14:paraId="1C620E08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1B669B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7F13243C" w14:textId="2EB919B1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7D95B176" w14:textId="77777777" w:rsidR="006A4E6A" w:rsidRDefault="006A4E6A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8F3736" w14:paraId="69D00445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90101D" w14:textId="112E3E3F" w:rsidR="008F3736" w:rsidRDefault="008F3736" w:rsidP="008F3736">
            <w:pPr>
              <w:pStyle w:val="TableHeading"/>
            </w:pPr>
            <w:r>
              <w:t>CP-008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6C6F5CA" w14:textId="780C4031" w:rsidR="008F3736" w:rsidRDefault="008F3736" w:rsidP="008F3736">
            <w:pPr>
              <w:pStyle w:val="TableHeading"/>
              <w:jc w:val="left"/>
            </w:pPr>
            <w:r>
              <w:t>Descripción de Caso de Prueba: Listar publicaciones disponibles a los usuarios – Con publicaciones activas</w:t>
            </w:r>
          </w:p>
        </w:tc>
      </w:tr>
      <w:tr w:rsidR="008F3736" w14:paraId="6D348914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40CC9D" w14:textId="77777777" w:rsidR="008F3736" w:rsidRDefault="008F3736" w:rsidP="008F3736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CF6A56A" w14:textId="77777777" w:rsidR="008F3736" w:rsidRDefault="008F3736" w:rsidP="008F3736"/>
        </w:tc>
      </w:tr>
      <w:tr w:rsidR="008F3736" w14:paraId="6FBB43F0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7BBF9A" w14:textId="71683A5E" w:rsidR="008F3736" w:rsidRDefault="008F3736" w:rsidP="008F3736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N0005: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la publicaciones disponibles a los usuarios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229D3" w14:textId="100F8263" w:rsidR="008F3736" w:rsidRDefault="008F3736" w:rsidP="008F3736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C6279E" w14:paraId="13B3BD80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E07C7B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3D14350E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  <w:r>
              <w:rPr>
                <w:color w:val="000000"/>
              </w:rPr>
              <w:t xml:space="preserve"> (opcional)</w:t>
            </w:r>
          </w:p>
          <w:p w14:paraId="781689DC" w14:textId="4B4420AB" w:rsidR="00C6279E" w:rsidRPr="004E6C2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una publicaciones activas</w:t>
            </w:r>
          </w:p>
        </w:tc>
      </w:tr>
      <w:tr w:rsidR="00C6279E" w14:paraId="239BA063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D9FD0D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2FCDE31F" w14:textId="77777777" w:rsidR="00C6279E" w:rsidRPr="004E6C2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Ingresar al sistema</w:t>
            </w:r>
            <w:r>
              <w:rPr>
                <w:b/>
                <w:bCs/>
              </w:rPr>
              <w:t xml:space="preserve"> </w:t>
            </w:r>
            <w:r w:rsidRPr="004E6C2E">
              <w:t>home (por defecto)</w:t>
            </w:r>
          </w:p>
          <w:p w14:paraId="51AAE18C" w14:textId="088ED86F" w:rsidR="00C6279E" w:rsidRPr="004E6C2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t>Presionar el botón “Post”</w:t>
            </w:r>
          </w:p>
        </w:tc>
      </w:tr>
      <w:tr w:rsidR="00C6279E" w:rsidRPr="005056BD" w14:paraId="130153D7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3F2C96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47012BFD" w14:textId="269E49E4" w:rsidR="00C6279E" w:rsidRPr="005056BD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lastRenderedPageBreak/>
              <w:t>Visualizar las publicaciones disponibles</w:t>
            </w:r>
          </w:p>
        </w:tc>
      </w:tr>
      <w:tr w:rsidR="00C6279E" w14:paraId="1E47D101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33CE05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Resultado obtenido:</w:t>
            </w:r>
          </w:p>
          <w:p w14:paraId="7C568561" w14:textId="218569AD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7448D7EA" w14:textId="77777777" w:rsidR="004E6C2E" w:rsidRDefault="004E6C2E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4E6C2E" w14:paraId="0F0E1318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7AA83E7" w14:textId="46C541A1" w:rsidR="004E6C2E" w:rsidRDefault="004E6C2E" w:rsidP="00BD3E41">
            <w:pPr>
              <w:pStyle w:val="TableHeading"/>
            </w:pPr>
            <w:r>
              <w:t>CP-009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3932563" w14:textId="69593CA3" w:rsidR="004E6C2E" w:rsidRDefault="004E6C2E" w:rsidP="008F3736">
            <w:pPr>
              <w:pStyle w:val="TableHeading"/>
              <w:jc w:val="left"/>
            </w:pPr>
            <w:r>
              <w:t>Descripción de Caso de Prueba</w:t>
            </w:r>
            <w:r w:rsidR="008F3736">
              <w:t>: Listar publicaciones disponibles a los usuarios – Sin publicaciones activas</w:t>
            </w:r>
          </w:p>
        </w:tc>
      </w:tr>
      <w:tr w:rsidR="004E6C2E" w14:paraId="01517A85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FF482D" w14:textId="77777777" w:rsidR="004E6C2E" w:rsidRDefault="004E6C2E" w:rsidP="00BD3E41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180B2A0" w14:textId="77777777" w:rsidR="004E6C2E" w:rsidRDefault="004E6C2E" w:rsidP="00BD3E41"/>
        </w:tc>
      </w:tr>
      <w:tr w:rsidR="004E6C2E" w14:paraId="560C4B99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DD6045A" w14:textId="05A3B53A" w:rsidR="004E6C2E" w:rsidRDefault="004E6C2E" w:rsidP="00BD3E41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</w:t>
            </w:r>
            <w:r w:rsidR="00CD5FB3">
              <w:rPr>
                <w:b/>
                <w:bCs/>
              </w:rPr>
              <w:t>5</w:t>
            </w:r>
            <w:r>
              <w:rPr>
                <w:b/>
                <w:bCs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la publicaciones disponibles a los usuarios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71C7D8" w14:textId="3C8C5A10" w:rsidR="004E6C2E" w:rsidRDefault="004E6C2E" w:rsidP="00BD3E41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CD5FB3">
              <w:t>2</w:t>
            </w:r>
          </w:p>
        </w:tc>
      </w:tr>
      <w:tr w:rsidR="00C6279E" w14:paraId="59C2014A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CEDFEE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51717A30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  <w:r>
              <w:rPr>
                <w:color w:val="000000"/>
              </w:rPr>
              <w:t xml:space="preserve"> (opcional)</w:t>
            </w:r>
          </w:p>
          <w:p w14:paraId="64FD0552" w14:textId="09695D48" w:rsidR="00C6279E" w:rsidRPr="00CD5FB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No tener una publicaciones activas</w:t>
            </w:r>
          </w:p>
        </w:tc>
      </w:tr>
      <w:tr w:rsidR="00C6279E" w14:paraId="4DE81181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E65349E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0BA085FE" w14:textId="77777777" w:rsidR="00C6279E" w:rsidRPr="004E6C2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Ingresar al sistema</w:t>
            </w:r>
            <w:r>
              <w:rPr>
                <w:b/>
                <w:bCs/>
              </w:rPr>
              <w:t xml:space="preserve"> </w:t>
            </w:r>
            <w:r w:rsidRPr="004E6C2E">
              <w:t>home (por defecto)</w:t>
            </w:r>
          </w:p>
          <w:p w14:paraId="7828BD03" w14:textId="284106AA" w:rsidR="00C6279E" w:rsidRPr="004E6C2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t>Presionar el botón “Post”</w:t>
            </w:r>
          </w:p>
        </w:tc>
      </w:tr>
      <w:tr w:rsidR="00C6279E" w:rsidRPr="005056BD" w14:paraId="1AFAADC3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C9D42E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69527260" w14:textId="25DDBD3B" w:rsidR="00C6279E" w:rsidRPr="005056BD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Visualizar mensaje de “No hay publicaciones disponibles”</w:t>
            </w:r>
          </w:p>
        </w:tc>
      </w:tr>
      <w:tr w:rsidR="00C6279E" w14:paraId="622BE83C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C400859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051A6F49" w14:textId="46B15614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0B1960FD" w14:textId="77777777" w:rsidR="004E6C2E" w:rsidRDefault="004E6C2E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CD5FB3" w14:paraId="2AD621AC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69F67B" w14:textId="39B510C3" w:rsidR="00CD5FB3" w:rsidRDefault="00CD5FB3" w:rsidP="00BD3E41">
            <w:pPr>
              <w:pStyle w:val="TableHeading"/>
            </w:pPr>
            <w:r>
              <w:t>CP-0010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E219ECE" w14:textId="42937458" w:rsidR="00CD5FB3" w:rsidRDefault="00CD5FB3" w:rsidP="008F3736">
            <w:pPr>
              <w:pStyle w:val="TableHeading"/>
              <w:jc w:val="left"/>
            </w:pPr>
            <w:r>
              <w:t>Descripción de Caso de Prueba</w:t>
            </w:r>
            <w:r w:rsidR="008F3736">
              <w:t xml:space="preserve">: Visualización de </w:t>
            </w:r>
            <w:proofErr w:type="spellStart"/>
            <w:r w:rsidR="008F3736">
              <w:t>detallae</w:t>
            </w:r>
            <w:proofErr w:type="spellEnd"/>
            <w:r w:rsidR="008F3736">
              <w:t xml:space="preserve"> de publicaciones</w:t>
            </w:r>
          </w:p>
        </w:tc>
      </w:tr>
      <w:tr w:rsidR="00CD5FB3" w14:paraId="5CD6852A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D69F58" w14:textId="77777777" w:rsidR="00CD5FB3" w:rsidRDefault="00CD5FB3" w:rsidP="00BD3E41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BABE756" w14:textId="77777777" w:rsidR="00CD5FB3" w:rsidRDefault="00CD5FB3" w:rsidP="00BD3E41"/>
        </w:tc>
      </w:tr>
      <w:tr w:rsidR="00CD5FB3" w14:paraId="5E13ED85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CBF7B91" w14:textId="47A17535" w:rsidR="00CD5FB3" w:rsidRDefault="00CD5FB3" w:rsidP="00BD3E41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N0006: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Ver detalle de las publicaciones (modo usuarios)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F44550" w14:textId="42989564" w:rsidR="00CD5FB3" w:rsidRDefault="00CD5FB3" w:rsidP="00BD3E41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C6279E" w14:paraId="287DBA52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8E773BA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224F898D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  <w:r>
              <w:rPr>
                <w:color w:val="000000"/>
              </w:rPr>
              <w:t xml:space="preserve"> (opcional)</w:t>
            </w:r>
          </w:p>
          <w:p w14:paraId="3CA5320C" w14:textId="605CBE09" w:rsidR="00C6279E" w:rsidRPr="00CD5FB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</w:tc>
      </w:tr>
      <w:tr w:rsidR="00C6279E" w14:paraId="263D0576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F5FE63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622D0670" w14:textId="77777777" w:rsidR="00C6279E" w:rsidRPr="004E6C2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En la pantalla “Post”</w:t>
            </w:r>
          </w:p>
          <w:p w14:paraId="745CD4DF" w14:textId="77777777" w:rsidR="00C6279E" w:rsidRPr="00CD5FB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t>Ubicarse sobre el card de Publicaciones</w:t>
            </w:r>
          </w:p>
          <w:p w14:paraId="2647A977" w14:textId="285F5537" w:rsidR="00C6279E" w:rsidRPr="004E6C2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t>Dar “Doble Click”</w:t>
            </w:r>
          </w:p>
        </w:tc>
      </w:tr>
      <w:tr w:rsidR="00C6279E" w:rsidRPr="005056BD" w14:paraId="2CC1986A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75F200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4765F054" w14:textId="74D1A976" w:rsidR="00C6279E" w:rsidRPr="005056BD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visualiza más detalle de la publicación (incluido el creador)</w:t>
            </w:r>
          </w:p>
        </w:tc>
      </w:tr>
      <w:tr w:rsidR="00C6279E" w14:paraId="0CA43FE3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B47252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2EFBCAEA" w14:textId="2A5F0E4D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40F5A28E" w14:textId="77777777" w:rsidR="00CD5FB3" w:rsidRDefault="00CD5FB3">
      <w:pPr>
        <w:rPr>
          <w:u w:val="single"/>
        </w:rPr>
      </w:pPr>
    </w:p>
    <w:p w14:paraId="0501FA8A" w14:textId="131C652D" w:rsidR="00CD5FB3" w:rsidRPr="00CD5FB3" w:rsidRDefault="00CD5FB3" w:rsidP="00CD5FB3">
      <w:pPr>
        <w:jc w:val="center"/>
      </w:pPr>
      <w:r w:rsidRPr="00CD5FB3">
        <w:rPr>
          <w:highlight w:val="yellow"/>
        </w:rPr>
        <w:t>SPRINT</w:t>
      </w:r>
      <w:r>
        <w:rPr>
          <w:highlight w:val="yellow"/>
        </w:rPr>
        <w:t xml:space="preserve"> 2</w:t>
      </w:r>
      <w:r w:rsidRPr="00CD5FB3">
        <w:rPr>
          <w:highlight w:val="yellow"/>
        </w:rPr>
        <w:t xml:space="preserve"> </w:t>
      </w: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F03751" w14:paraId="0750C642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F69F61" w14:textId="655A29F8" w:rsidR="00F03751" w:rsidRDefault="00F03751" w:rsidP="002E5599">
            <w:pPr>
              <w:pStyle w:val="TableHeading"/>
            </w:pPr>
            <w:r>
              <w:t>CP-0011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04D0F4C" w14:textId="17D06558" w:rsidR="00F03751" w:rsidRDefault="00F03751" w:rsidP="008F3736">
            <w:pPr>
              <w:pStyle w:val="TableHeading"/>
              <w:jc w:val="left"/>
            </w:pPr>
            <w:r>
              <w:t>Descripción de Caso de Prueba</w:t>
            </w:r>
            <w:r w:rsidR="008F3736">
              <w:t>: Flujo de solicitud de compra valida</w:t>
            </w:r>
          </w:p>
        </w:tc>
      </w:tr>
      <w:tr w:rsidR="00F03751" w14:paraId="1722B0DB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0D277D1" w14:textId="77777777" w:rsidR="00F03751" w:rsidRDefault="00F03751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54B5C59" w14:textId="77777777" w:rsidR="00F03751" w:rsidRDefault="00F03751" w:rsidP="002E5599"/>
        </w:tc>
      </w:tr>
      <w:tr w:rsidR="00F03751" w14:paraId="2A67206D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E771F7" w14:textId="535630D0" w:rsidR="00F03751" w:rsidRDefault="00F03751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N0007: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Iniciar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0BD13E" w14:textId="77777777" w:rsidR="00F03751" w:rsidRDefault="00F03751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C6279E" w14:paraId="7CDEFFCA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423DE02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2F08D03D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00299067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Persona</w:t>
            </w:r>
          </w:p>
          <w:p w14:paraId="55956388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disponible al menos una publicación</w:t>
            </w:r>
          </w:p>
          <w:p w14:paraId="5F184760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“Post”</w:t>
            </w:r>
          </w:p>
          <w:p w14:paraId="4177167A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Seleccionar una publicación &gt; Detalle publicación</w:t>
            </w:r>
          </w:p>
          <w:p w14:paraId="7253332B" w14:textId="10A60FAE" w:rsidR="00C6279E" w:rsidRPr="00CD5FB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Encontrarse en el la interfaz “Detalle Publicación”</w:t>
            </w:r>
          </w:p>
        </w:tc>
      </w:tr>
      <w:tr w:rsidR="00C6279E" w14:paraId="395FE2D9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16121F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0AC1F7CC" w14:textId="77777777" w:rsidR="00C6279E" w:rsidRPr="00F0375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Visitar la pantalla de “POST”</w:t>
            </w:r>
          </w:p>
          <w:p w14:paraId="4E4BF9FE" w14:textId="77777777" w:rsidR="00C6279E" w:rsidRPr="00F0375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Hacer “Doble Click” en una publicación</w:t>
            </w:r>
          </w:p>
          <w:p w14:paraId="53C2578B" w14:textId="77777777" w:rsidR="00C6279E" w:rsidRPr="00F0375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lastRenderedPageBreak/>
              <w:t>Ver el detalle de la publicación</w:t>
            </w:r>
          </w:p>
          <w:p w14:paraId="6B0EFF2A" w14:textId="61A55A44" w:rsidR="00C6279E" w:rsidRPr="004E6C2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“Solicitar” </w:t>
            </w:r>
          </w:p>
        </w:tc>
      </w:tr>
      <w:tr w:rsidR="00C6279E" w:rsidRPr="005056BD" w14:paraId="7B668479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131AB0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Resultado esperado:</w:t>
            </w:r>
          </w:p>
          <w:p w14:paraId="42F3A81B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visualiza pantalla de detalle con botón “Solicitar”</w:t>
            </w:r>
          </w:p>
          <w:p w14:paraId="1884E94E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Recibir una confirmación</w:t>
            </w:r>
          </w:p>
          <w:p w14:paraId="289BC879" w14:textId="3DF7127A" w:rsidR="00C6279E" w:rsidRPr="005056BD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Redirigir a la pantalla principal “HOME”</w:t>
            </w:r>
          </w:p>
        </w:tc>
      </w:tr>
      <w:tr w:rsidR="00C6279E" w14:paraId="1DAED9D5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F76416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2293DDC0" w14:textId="4A8CB48D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46174013" w14:textId="77777777" w:rsidR="00CD5FB3" w:rsidRDefault="00CD5FB3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41171D" w14:paraId="43081AF8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9AFF906" w14:textId="4784DBFE" w:rsidR="0041171D" w:rsidRDefault="0041171D" w:rsidP="002E5599">
            <w:pPr>
              <w:pStyle w:val="TableHeading"/>
            </w:pPr>
            <w:r>
              <w:t>CP-0012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EF11D91" w14:textId="0BB9E895" w:rsidR="0041171D" w:rsidRDefault="0041171D" w:rsidP="002E5599">
            <w:pPr>
              <w:pStyle w:val="TableHeading"/>
              <w:jc w:val="left"/>
            </w:pPr>
            <w:r>
              <w:t>Descripción de Caso de Prueba: Flujo de solicitud de compra – Sin usuario registrado</w:t>
            </w:r>
          </w:p>
        </w:tc>
      </w:tr>
      <w:tr w:rsidR="0041171D" w14:paraId="100E484A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FF6706" w14:textId="77777777" w:rsidR="0041171D" w:rsidRDefault="0041171D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9201D3B" w14:textId="77777777" w:rsidR="0041171D" w:rsidRDefault="0041171D" w:rsidP="002E5599"/>
        </w:tc>
      </w:tr>
      <w:tr w:rsidR="0041171D" w14:paraId="7C6BA4E2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F7E8EC" w14:textId="77777777" w:rsidR="0041171D" w:rsidRDefault="0041171D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N0007: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Iniciar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AF5563" w14:textId="7DE8D9E7" w:rsidR="0041171D" w:rsidRDefault="0041171D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002</w:t>
            </w:r>
          </w:p>
        </w:tc>
      </w:tr>
      <w:tr w:rsidR="00C6279E" w14:paraId="16F8B6CB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A0DAE93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49EEE364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  <w:r>
              <w:rPr>
                <w:color w:val="000000"/>
              </w:rPr>
              <w:t xml:space="preserve"> (opcional)</w:t>
            </w:r>
          </w:p>
          <w:p w14:paraId="6C9650B0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No 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</w:p>
          <w:p w14:paraId="5DA25637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disponible al menos una publicación</w:t>
            </w:r>
          </w:p>
          <w:p w14:paraId="37D25393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“Post”</w:t>
            </w:r>
          </w:p>
          <w:p w14:paraId="1ADCEED8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Seleccionar una publicación &gt; Detalle publicación</w:t>
            </w:r>
          </w:p>
          <w:p w14:paraId="1916B3B4" w14:textId="28C3900A" w:rsidR="00C6279E" w:rsidRPr="00CD5FB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Encontrarse en el la interfaz “Detalle Publicación”</w:t>
            </w:r>
          </w:p>
        </w:tc>
      </w:tr>
      <w:tr w:rsidR="00C6279E" w14:paraId="16C03EF4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FFAA012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2CDBC94D" w14:textId="77777777" w:rsidR="00C6279E" w:rsidRPr="00F0375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Visitar la pantalla de “POST”</w:t>
            </w:r>
          </w:p>
          <w:p w14:paraId="06C664FF" w14:textId="77777777" w:rsidR="00C6279E" w:rsidRPr="00F0375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Hacer “Doble Click” en una publicación</w:t>
            </w:r>
          </w:p>
          <w:p w14:paraId="041D2BD5" w14:textId="77777777" w:rsidR="00C6279E" w:rsidRPr="00F0375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Ver el detalle de la publicación</w:t>
            </w:r>
          </w:p>
          <w:p w14:paraId="6C29B2E0" w14:textId="6E274FC3" w:rsidR="00C6279E" w:rsidRPr="004E6C2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“Solicitar” </w:t>
            </w:r>
          </w:p>
        </w:tc>
      </w:tr>
      <w:tr w:rsidR="00C6279E" w:rsidRPr="005056BD" w14:paraId="65A58FCF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C70A8C5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79074948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visualiza pantalla de detalle con botón “Solicitar”</w:t>
            </w:r>
          </w:p>
          <w:p w14:paraId="27934672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Muestra un mensaje “Debe registrarse para poder continuar”</w:t>
            </w:r>
          </w:p>
          <w:p w14:paraId="52035A21" w14:textId="58023D7B" w:rsidR="00C6279E" w:rsidRPr="005056BD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Redije a la pantalla de creación de cuenta</w:t>
            </w:r>
          </w:p>
        </w:tc>
      </w:tr>
      <w:tr w:rsidR="00C6279E" w14:paraId="39EFDBD1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686044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6D5A3D55" w14:textId="68FD8F1E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53EB6C8B" w14:textId="36F3485B" w:rsidR="0041171D" w:rsidRDefault="0041171D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323E8F" w14:paraId="6354BEC2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310074" w14:textId="20A46569" w:rsidR="00323E8F" w:rsidRDefault="00323E8F" w:rsidP="002E5599">
            <w:pPr>
              <w:pStyle w:val="TableHeading"/>
            </w:pPr>
            <w:r>
              <w:t>CP-0013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28EB3B75" w14:textId="22B98616" w:rsidR="00323E8F" w:rsidRDefault="00323E8F" w:rsidP="002E5599">
            <w:pPr>
              <w:pStyle w:val="TableHeading"/>
              <w:jc w:val="left"/>
            </w:pPr>
            <w:r>
              <w:t>Descripción de Caso de Prueba: Flujo de confirmación de solicitud de compra</w:t>
            </w:r>
            <w:r w:rsidR="008C19FB">
              <w:t xml:space="preserve"> </w:t>
            </w:r>
            <w:proofErr w:type="spellStart"/>
            <w:r w:rsidR="008C19FB">
              <w:t>mas</w:t>
            </w:r>
            <w:proofErr w:type="spellEnd"/>
            <w:r w:rsidR="008C19FB">
              <w:t xml:space="preserve"> detalle</w:t>
            </w:r>
          </w:p>
        </w:tc>
      </w:tr>
      <w:tr w:rsidR="00323E8F" w14:paraId="03FC6009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270EB7" w14:textId="77777777" w:rsidR="00323E8F" w:rsidRDefault="00323E8F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66C4E16" w14:textId="77777777" w:rsidR="00323E8F" w:rsidRDefault="00323E8F" w:rsidP="002E5599"/>
        </w:tc>
      </w:tr>
      <w:tr w:rsidR="00323E8F" w14:paraId="6FD0D388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FCFC09" w14:textId="7E919EB2" w:rsidR="00323E8F" w:rsidRDefault="00323E8F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</w:t>
            </w:r>
            <w:r w:rsidR="00E22A8F">
              <w:rPr>
                <w:b/>
                <w:bCs/>
              </w:rPr>
              <w:t>08</w:t>
            </w:r>
            <w:r>
              <w:rPr>
                <w:b/>
                <w:bCs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Iniciar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5D92AE" w14:textId="139222A0" w:rsidR="00323E8F" w:rsidRDefault="00323E8F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C6279E" w14:paraId="57A57668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49DB2B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5669DB6F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361410DC" w14:textId="77777777" w:rsidR="00C6279E" w:rsidRPr="00D75A1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3AD7921A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pendientes</w:t>
            </w:r>
          </w:p>
          <w:p w14:paraId="7B0CC28A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“Solicitudes”</w:t>
            </w:r>
          </w:p>
          <w:p w14:paraId="339012D5" w14:textId="77777777" w:rsidR="00C6279E" w:rsidRDefault="00C6279E" w:rsidP="00C6279E">
            <w:pPr>
              <w:pStyle w:val="TableContents"/>
              <w:ind w:left="720"/>
              <w:rPr>
                <w:color w:val="000000"/>
              </w:rPr>
            </w:pPr>
            <w:r>
              <w:rPr>
                <w:color w:val="000000"/>
              </w:rPr>
              <w:t>Seleccionar una solicitud &gt; Detalle solicitud (Forma 2)</w:t>
            </w:r>
          </w:p>
          <w:p w14:paraId="66AEB6BE" w14:textId="392F4208" w:rsidR="00C6279E" w:rsidRPr="00CD5FB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Encontrarse en el la interfaz “Detalle solicitud” (Forma 2)</w:t>
            </w:r>
          </w:p>
        </w:tc>
      </w:tr>
      <w:tr w:rsidR="00C6279E" w14:paraId="37F025C4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BD54B17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10AE6403" w14:textId="77777777" w:rsidR="00C6279E" w:rsidRPr="00323E8F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Visitar mis solicitudes compra</w:t>
            </w:r>
          </w:p>
          <w:p w14:paraId="0D3F727A" w14:textId="77777777" w:rsidR="00C6279E" w:rsidRPr="00323E8F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Abrir el modal de acción de los items de la tabla</w:t>
            </w:r>
          </w:p>
          <w:p w14:paraId="449F8CFA" w14:textId="56176C50" w:rsidR="00C6279E" w:rsidRPr="004E6C2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“Detalle” </w:t>
            </w:r>
          </w:p>
        </w:tc>
      </w:tr>
      <w:tr w:rsidR="00C6279E" w:rsidRPr="00323E8F" w14:paraId="469F5E12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D7D1289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623CDA39" w14:textId="77777777" w:rsidR="00C6279E" w:rsidRPr="00323E8F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confirmación “Mas detalle”</w:t>
            </w:r>
          </w:p>
          <w:p w14:paraId="538CAF59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más detalle de la solicitud de compra</w:t>
            </w:r>
          </w:p>
          <w:p w14:paraId="572FBFB9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Aparece nuevamente el botón “Aprobar” habilitado</w:t>
            </w:r>
          </w:p>
          <w:p w14:paraId="5DDB069B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  <w:lang w:val="es-PE"/>
              </w:rPr>
            </w:pPr>
            <w:r w:rsidRPr="00323E8F">
              <w:rPr>
                <w:color w:val="000000"/>
                <w:lang w:val="es-PE"/>
              </w:rPr>
              <w:t xml:space="preserve">Al presionarlo muestra un mensaje de </w:t>
            </w:r>
            <w:r>
              <w:rPr>
                <w:color w:val="000000"/>
                <w:lang w:val="es-PE"/>
              </w:rPr>
              <w:t>confirmación</w:t>
            </w:r>
          </w:p>
          <w:p w14:paraId="4D335DB9" w14:textId="36993F73" w:rsidR="00C6279E" w:rsidRPr="00323E8F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  <w:lang w:val="es-PE"/>
              </w:rPr>
            </w:pPr>
            <w:r>
              <w:rPr>
                <w:color w:val="000000"/>
                <w:lang w:val="es-PE"/>
              </w:rPr>
              <w:lastRenderedPageBreak/>
              <w:t>Se cierra el modal y se actualiza la tabla</w:t>
            </w:r>
          </w:p>
        </w:tc>
      </w:tr>
      <w:tr w:rsidR="00C6279E" w14:paraId="0570EA8A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072A6A5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Resultado obtenido:</w:t>
            </w:r>
          </w:p>
          <w:p w14:paraId="40EDFF88" w14:textId="30240222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5A060CE0" w14:textId="77777777" w:rsidR="0041171D" w:rsidRDefault="0041171D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323E8F" w14:paraId="354B60DC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208F60" w14:textId="1ADCEDD8" w:rsidR="00323E8F" w:rsidRDefault="00323E8F" w:rsidP="002E5599">
            <w:pPr>
              <w:pStyle w:val="TableHeading"/>
            </w:pPr>
            <w:r>
              <w:t>CP-001</w:t>
            </w:r>
            <w:r w:rsidR="00DD4C14">
              <w:t>4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72294BBC" w14:textId="6CF66C12" w:rsidR="00323E8F" w:rsidRDefault="00323E8F" w:rsidP="002E5599">
            <w:pPr>
              <w:pStyle w:val="TableHeading"/>
              <w:jc w:val="left"/>
            </w:pPr>
            <w:r>
              <w:t>Descripción de Caso de Prueba: Flujo de confirmación de solicitud de compra</w:t>
            </w:r>
            <w:r w:rsidR="008C19FB">
              <w:t xml:space="preserve"> directo</w:t>
            </w:r>
          </w:p>
        </w:tc>
      </w:tr>
      <w:tr w:rsidR="00323E8F" w14:paraId="01144234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7CFB19D" w14:textId="77777777" w:rsidR="00323E8F" w:rsidRDefault="00323E8F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5DD97C5" w14:textId="77777777" w:rsidR="00323E8F" w:rsidRDefault="00323E8F" w:rsidP="002E5599"/>
        </w:tc>
      </w:tr>
      <w:tr w:rsidR="00323E8F" w14:paraId="03EC4039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13C6C02" w14:textId="449205DD" w:rsidR="00323E8F" w:rsidRDefault="00323E8F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</w:t>
            </w:r>
            <w:r w:rsidR="00E22A8F">
              <w:rPr>
                <w:b/>
                <w:bCs/>
              </w:rPr>
              <w:t>8</w:t>
            </w:r>
            <w:r>
              <w:rPr>
                <w:b/>
                <w:bCs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08C19FB">
              <w:rPr>
                <w:rFonts w:ascii="Calibri" w:eastAsia="Calibri" w:hAnsi="Calibri" w:cs="Calibri"/>
                <w:sz w:val="22"/>
                <w:szCs w:val="22"/>
              </w:rPr>
              <w:t>Aprobar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08352A" w14:textId="1B550C87" w:rsidR="00323E8F" w:rsidRDefault="00323E8F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8C19FB">
              <w:t>2</w:t>
            </w:r>
          </w:p>
        </w:tc>
      </w:tr>
      <w:tr w:rsidR="00C6279E" w14:paraId="426C3048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61EDEA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08F1043A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213BCCDC" w14:textId="77777777" w:rsidR="00C6279E" w:rsidRPr="00D75A1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0E2ED8B6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pendientes</w:t>
            </w:r>
          </w:p>
          <w:p w14:paraId="363C67DA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“Solicitudes”</w:t>
            </w:r>
          </w:p>
          <w:p w14:paraId="5E5372E9" w14:textId="4668F6B4" w:rsidR="00C6279E" w:rsidRPr="00CD5FB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Seleccionar una solicitud &gt; Confirmar Solicitud (Forma 1)</w:t>
            </w:r>
          </w:p>
        </w:tc>
      </w:tr>
      <w:tr w:rsidR="00C6279E" w14:paraId="2B84538F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1A17936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1AB3D5D3" w14:textId="77777777" w:rsidR="00C6279E" w:rsidRPr="00323E8F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Visitar mis solicitudes compra</w:t>
            </w:r>
          </w:p>
          <w:p w14:paraId="001EC4E4" w14:textId="77777777" w:rsidR="00C6279E" w:rsidRPr="00323E8F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Abrir el modal de acción de los items de la tabla</w:t>
            </w:r>
          </w:p>
          <w:p w14:paraId="2DEE56CA" w14:textId="37740C03" w:rsidR="00C6279E" w:rsidRPr="004E6C2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“Aprobar” </w:t>
            </w:r>
          </w:p>
        </w:tc>
      </w:tr>
      <w:tr w:rsidR="00C6279E" w:rsidRPr="00323E8F" w14:paraId="0BB71AC9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91D1B1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45261D56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confirmación “Aprobar”</w:t>
            </w:r>
          </w:p>
          <w:p w14:paraId="62404242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Al presionar “SI” se muestra un mensaje “Se aprobó con éxito”</w:t>
            </w:r>
          </w:p>
          <w:p w14:paraId="4CAC5EA1" w14:textId="563ACBE5" w:rsidR="00C6279E" w:rsidRPr="008C19FB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cierra el modal y se actualiza la tabla</w:t>
            </w:r>
          </w:p>
        </w:tc>
      </w:tr>
      <w:tr w:rsidR="00C6279E" w14:paraId="3E67C3FD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F4A07AC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429DE505" w14:textId="28ACFBF1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561E93FF" w14:textId="77777777" w:rsidR="00323E8F" w:rsidRDefault="00323E8F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8C19FB" w14:paraId="05B1A54B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0DA84E" w14:textId="31516E68" w:rsidR="008C19FB" w:rsidRDefault="008C19FB" w:rsidP="002E5599">
            <w:pPr>
              <w:pStyle w:val="TableHeading"/>
            </w:pPr>
            <w:r>
              <w:t>CP-001</w:t>
            </w:r>
            <w:r w:rsidR="00DD4C14">
              <w:t>5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7FE6691" w14:textId="392C5CAC" w:rsidR="008C19FB" w:rsidRDefault="008C19FB" w:rsidP="002E5599">
            <w:pPr>
              <w:pStyle w:val="TableHeading"/>
              <w:jc w:val="left"/>
            </w:pPr>
            <w:r>
              <w:t>Descripción de Caso de Prueba: Flujo de rechazo de solicitud de compra directo</w:t>
            </w:r>
          </w:p>
        </w:tc>
      </w:tr>
      <w:tr w:rsidR="008C19FB" w14:paraId="56701FAE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B1ECED8" w14:textId="77777777" w:rsidR="008C19FB" w:rsidRDefault="008C19FB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7F1E878" w14:textId="77777777" w:rsidR="008C19FB" w:rsidRDefault="008C19FB" w:rsidP="002E5599"/>
        </w:tc>
      </w:tr>
      <w:tr w:rsidR="008C19FB" w14:paraId="76CAECD9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7C391E" w14:textId="4E8FFDA4" w:rsidR="008C19FB" w:rsidRDefault="008C19FB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</w:t>
            </w:r>
            <w:r w:rsidR="00E22A8F">
              <w:rPr>
                <w:b/>
                <w:bCs/>
              </w:rPr>
              <w:t>9</w:t>
            </w:r>
            <w:r>
              <w:rPr>
                <w:b/>
                <w:bCs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Rechazar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A804C0" w14:textId="40C587B6" w:rsidR="008C19FB" w:rsidRDefault="008C19FB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C6279E" w14:paraId="6E292D5E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738EC96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4DD8F774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179A097D" w14:textId="77777777" w:rsidR="00C6279E" w:rsidRPr="00D75A1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0B6ACCEA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pendientes</w:t>
            </w:r>
          </w:p>
          <w:p w14:paraId="1B43F1F2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“Solicitudes”</w:t>
            </w:r>
          </w:p>
          <w:p w14:paraId="18A58897" w14:textId="77777777" w:rsidR="00C6279E" w:rsidRPr="00D75A1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Seleccionar una solicitud &gt; Rechazar Solicitud (Forma 1)</w:t>
            </w:r>
          </w:p>
          <w:p w14:paraId="2175BAC3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Seleccionar una solicitud &gt; Detalle solicitud (Forma 2)</w:t>
            </w:r>
          </w:p>
          <w:p w14:paraId="42D48618" w14:textId="3C8A7D44" w:rsidR="00C6279E" w:rsidRPr="00CD5FB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Encontrarse en el la interfaz “Detalle solicitud” (Forma 2)</w:t>
            </w:r>
          </w:p>
        </w:tc>
      </w:tr>
      <w:tr w:rsidR="00C6279E" w14:paraId="5D251E98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968BD00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72279857" w14:textId="77777777" w:rsidR="00C6279E" w:rsidRPr="00323E8F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Visitar mis solicitudes compra</w:t>
            </w:r>
          </w:p>
          <w:p w14:paraId="740C3EA8" w14:textId="77777777" w:rsidR="00C6279E" w:rsidRPr="00323E8F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Abrir el modal de acción de los items de la tabla</w:t>
            </w:r>
          </w:p>
          <w:p w14:paraId="14CCB961" w14:textId="77777777" w:rsidR="00C6279E" w:rsidRPr="00D75A1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“Rechazar” </w:t>
            </w:r>
          </w:p>
          <w:p w14:paraId="3917B26F" w14:textId="0CF08BF1" w:rsidR="00C6279E" w:rsidRPr="004E6C2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Hacer Click en “SI” a la advertencia del modal</w:t>
            </w:r>
          </w:p>
        </w:tc>
      </w:tr>
      <w:tr w:rsidR="00C6279E" w:rsidRPr="00323E8F" w14:paraId="6AFABC56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15FB64A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3FE11325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confirmación “Rechazar”</w:t>
            </w:r>
          </w:p>
          <w:p w14:paraId="38A85041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Al presionar “SI” se muestra un mensaje “Se rechazo con éxito”</w:t>
            </w:r>
          </w:p>
          <w:p w14:paraId="4ACE64B8" w14:textId="2C1B90FA" w:rsidR="00C6279E" w:rsidRPr="008C19FB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cierra el modal y se actualiza la tabla</w:t>
            </w:r>
          </w:p>
        </w:tc>
      </w:tr>
      <w:tr w:rsidR="00C6279E" w14:paraId="0BC7B272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B3393C0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2F813B2B" w14:textId="3895859C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081B2957" w14:textId="77777777" w:rsidR="008C19FB" w:rsidRDefault="008C19FB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DD4C14" w14:paraId="3B042820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58C182" w14:textId="126C60BA" w:rsidR="00DD4C14" w:rsidRDefault="00DD4C14" w:rsidP="002E5599">
            <w:pPr>
              <w:pStyle w:val="TableHeading"/>
            </w:pPr>
            <w:r>
              <w:t>CP-0016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7044CD4" w14:textId="1A89C96A" w:rsidR="00DD4C14" w:rsidRDefault="00DD4C14" w:rsidP="002E5599">
            <w:pPr>
              <w:pStyle w:val="TableHeading"/>
              <w:jc w:val="left"/>
            </w:pPr>
            <w:r>
              <w:t>Descripción de Caso de Prueba: Flujo de listar mis solicitudes de compra – Con datos validos</w:t>
            </w:r>
          </w:p>
        </w:tc>
      </w:tr>
      <w:tr w:rsidR="00DD4C14" w14:paraId="5938272F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841590" w14:textId="77777777" w:rsidR="00DD4C14" w:rsidRDefault="00DD4C14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B3C0928" w14:textId="77777777" w:rsidR="00DD4C14" w:rsidRDefault="00DD4C14" w:rsidP="002E5599"/>
        </w:tc>
      </w:tr>
      <w:tr w:rsidR="00DD4C14" w14:paraId="44921105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44263E" w14:textId="7D83C7B8" w:rsidR="00DD4C14" w:rsidRDefault="00DD4C14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lastRenderedPageBreak/>
              <w:t>Historia Relacionada N00</w:t>
            </w:r>
            <w:r w:rsidR="00E22A8F">
              <w:rPr>
                <w:b/>
                <w:bCs/>
              </w:rPr>
              <w:t>10</w:t>
            </w:r>
            <w:r>
              <w:rPr>
                <w:b/>
                <w:bCs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7BEF25" w14:textId="77777777" w:rsidR="00DD4C14" w:rsidRDefault="00DD4C14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C6279E" w14:paraId="11ADFCC4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6C3036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0D8274A4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60C17624" w14:textId="77777777" w:rsidR="00C6279E" w:rsidRPr="00D75A1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78DE369D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pendientes</w:t>
            </w:r>
          </w:p>
          <w:p w14:paraId="4C206420" w14:textId="7FE228AE" w:rsidR="00C6279E" w:rsidRPr="00CD5FB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“Solicitudes”</w:t>
            </w:r>
          </w:p>
        </w:tc>
      </w:tr>
      <w:tr w:rsidR="00C6279E" w14:paraId="3614CC0F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E0EB9AE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44C0DE16" w14:textId="15F650E2" w:rsidR="00C6279E" w:rsidRPr="00DD4C14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</w:tc>
      </w:tr>
      <w:tr w:rsidR="00C6279E" w:rsidRPr="00323E8F" w14:paraId="2D45DDEB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DD467BF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489CDC95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1653F0B4" w14:textId="44C723EF" w:rsidR="00C6279E" w:rsidRPr="00DD4C14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visualizan las solicitudes de compra pendientes</w:t>
            </w:r>
          </w:p>
        </w:tc>
      </w:tr>
      <w:tr w:rsidR="00C6279E" w14:paraId="75FE8941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F10C0D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69C998F9" w14:textId="26BA5F91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3B622F99" w14:textId="77777777" w:rsidR="00DD4C14" w:rsidRDefault="00DD4C14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DD4C14" w14:paraId="197CC197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B10D66" w14:textId="417AB1D7" w:rsidR="00DD4C14" w:rsidRDefault="00DD4C14" w:rsidP="002E5599">
            <w:pPr>
              <w:pStyle w:val="TableHeading"/>
            </w:pPr>
            <w:r>
              <w:t>CP-001</w:t>
            </w:r>
            <w:r w:rsidR="00E22A8F">
              <w:t>7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D5BE56A" w14:textId="686CFFC9" w:rsidR="00DD4C14" w:rsidRDefault="00DD4C14" w:rsidP="002E5599">
            <w:pPr>
              <w:pStyle w:val="TableHeading"/>
              <w:jc w:val="left"/>
            </w:pPr>
            <w:r>
              <w:t xml:space="preserve">Descripción de Caso de Prueba: Flujo de listar mis solicitudes de compra – </w:t>
            </w:r>
            <w:r w:rsidR="00E22A8F">
              <w:t>Sin</w:t>
            </w:r>
            <w:r>
              <w:t xml:space="preserve"> datos validos</w:t>
            </w:r>
          </w:p>
        </w:tc>
      </w:tr>
      <w:tr w:rsidR="00DD4C14" w14:paraId="354F6FEC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1B8C87" w14:textId="77777777" w:rsidR="00DD4C14" w:rsidRDefault="00DD4C14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55EB0C9B" w14:textId="77777777" w:rsidR="00DD4C14" w:rsidRDefault="00DD4C14" w:rsidP="002E5599"/>
        </w:tc>
      </w:tr>
      <w:tr w:rsidR="00DD4C14" w14:paraId="1DC52BBD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8593DD" w14:textId="79E99440" w:rsidR="00DD4C14" w:rsidRDefault="00DD4C14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</w:t>
            </w:r>
            <w:r w:rsidR="00E22A8F">
              <w:rPr>
                <w:b/>
                <w:bCs/>
              </w:rPr>
              <w:t>10</w:t>
            </w:r>
            <w:r>
              <w:rPr>
                <w:b/>
                <w:bCs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866B09" w14:textId="143438C8" w:rsidR="00DD4C14" w:rsidRDefault="00DD4C14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22A8F">
              <w:t>2</w:t>
            </w:r>
          </w:p>
        </w:tc>
      </w:tr>
      <w:tr w:rsidR="00C6279E" w14:paraId="50608273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CDF9C9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32F44506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6008C914" w14:textId="77777777" w:rsidR="00C6279E" w:rsidRPr="00D75A1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4C16E333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No tener solicitudes de compra pendientes</w:t>
            </w:r>
          </w:p>
          <w:p w14:paraId="082D63F6" w14:textId="2516FAB0" w:rsidR="00C6279E" w:rsidRPr="00E22A8F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“Solicitudes”</w:t>
            </w:r>
          </w:p>
        </w:tc>
      </w:tr>
      <w:tr w:rsidR="00C6279E" w14:paraId="7BC21437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4AAF7EA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4443E557" w14:textId="0DF5B4D6" w:rsidR="00C6279E" w:rsidRPr="00DD4C14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</w:tc>
      </w:tr>
      <w:tr w:rsidR="00C6279E" w:rsidRPr="00323E8F" w14:paraId="11A4C1B4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0EB363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7704A963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0904A118" w14:textId="08E345A9" w:rsidR="00C6279E" w:rsidRPr="00DD4C14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visualizan un mensaje “No hay datos disponibles”</w:t>
            </w:r>
          </w:p>
        </w:tc>
      </w:tr>
      <w:tr w:rsidR="00C6279E" w14:paraId="2D3E6D7E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868933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4DFAE560" w14:textId="11F42044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18AA7A1D" w14:textId="77777777" w:rsidR="00DD4C14" w:rsidRDefault="00DD4C14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E22A8F" w14:paraId="5DE57324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1B9256F" w14:textId="77777777" w:rsidR="00E22A8F" w:rsidRDefault="00E22A8F" w:rsidP="002E5599">
            <w:pPr>
              <w:pStyle w:val="TableHeading"/>
            </w:pPr>
            <w:r>
              <w:t>CP-0018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6DE0152" w14:textId="6E9EF027" w:rsidR="00E22A8F" w:rsidRDefault="00E22A8F" w:rsidP="002E5599">
            <w:pPr>
              <w:pStyle w:val="TableHeading"/>
              <w:jc w:val="left"/>
            </w:pPr>
            <w:r>
              <w:t>Descripción de Caso de Prueba: Flujo de listar mis solicitudes de compra como comprador – Con datos validos</w:t>
            </w:r>
          </w:p>
        </w:tc>
      </w:tr>
      <w:tr w:rsidR="00E22A8F" w14:paraId="3731223F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67F0970" w14:textId="77777777" w:rsidR="00E22A8F" w:rsidRDefault="00E22A8F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299F3F8" w14:textId="77777777" w:rsidR="00E22A8F" w:rsidRDefault="00E22A8F" w:rsidP="002E5599"/>
        </w:tc>
      </w:tr>
      <w:tr w:rsidR="00E22A8F" w14:paraId="64CD4C50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FBAAB8" w14:textId="77777777" w:rsidR="00E22A8F" w:rsidRDefault="00E22A8F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N00011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solicitud de compra realizadas (comprador)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D13AE6" w14:textId="77777777" w:rsidR="00E22A8F" w:rsidRDefault="00E22A8F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C6279E" w14:paraId="2C9CF981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EF35B8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34EC9A0D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73DEC620" w14:textId="77777777" w:rsidR="00C6279E" w:rsidRPr="00D75A1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Persona</w:t>
            </w:r>
          </w:p>
          <w:p w14:paraId="4463BEEC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aprobadas</w:t>
            </w:r>
          </w:p>
          <w:p w14:paraId="7445961E" w14:textId="41A042F8" w:rsidR="00C6279E" w:rsidRPr="00E22A8F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“Solicitudes”</w:t>
            </w:r>
          </w:p>
        </w:tc>
      </w:tr>
      <w:tr w:rsidR="00C6279E" w14:paraId="7F5FDD43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95346B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6F287D67" w14:textId="6008D612" w:rsidR="00C6279E" w:rsidRPr="00DD4C14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</w:tc>
      </w:tr>
      <w:tr w:rsidR="00C6279E" w:rsidRPr="00323E8F" w14:paraId="05A3047B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599BB5B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05B586BA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6E1A6509" w14:textId="1FFE39EE" w:rsidR="00C6279E" w:rsidRPr="00DD4C14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visualizan los card de solicitudes de compra pendientes a pagar</w:t>
            </w:r>
          </w:p>
        </w:tc>
      </w:tr>
      <w:tr w:rsidR="00C6279E" w14:paraId="284F8D2B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4E2FB0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06B351A3" w14:textId="77012750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04AC5157" w14:textId="77777777" w:rsidR="00E22A8F" w:rsidRDefault="00E22A8F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E22A8F" w14:paraId="03DEC271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A0CDAC4" w14:textId="6008949C" w:rsidR="00E22A8F" w:rsidRDefault="00E22A8F" w:rsidP="002E5599">
            <w:pPr>
              <w:pStyle w:val="TableHeading"/>
            </w:pPr>
            <w:r>
              <w:t>CP-0019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A316439" w14:textId="7C841F05" w:rsidR="00E22A8F" w:rsidRDefault="00E22A8F" w:rsidP="002E5599">
            <w:pPr>
              <w:pStyle w:val="TableHeading"/>
              <w:jc w:val="left"/>
            </w:pPr>
            <w:r>
              <w:t xml:space="preserve">Descripción de Caso de Prueba: Flujo de listar mis solicitudes de compra </w:t>
            </w:r>
            <w:r>
              <w:lastRenderedPageBreak/>
              <w:t>como comprador – Sin datos validos</w:t>
            </w:r>
          </w:p>
        </w:tc>
      </w:tr>
      <w:tr w:rsidR="00E22A8F" w14:paraId="48719119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D61377" w14:textId="77777777" w:rsidR="00E22A8F" w:rsidRDefault="00E22A8F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6B5685E" w14:textId="77777777" w:rsidR="00E22A8F" w:rsidRDefault="00E22A8F" w:rsidP="002E5599"/>
        </w:tc>
      </w:tr>
      <w:tr w:rsidR="00E22A8F" w14:paraId="69F3E24E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D859B4" w14:textId="6FA11A54" w:rsidR="00E22A8F" w:rsidRDefault="00E22A8F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N00011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solicitud de compra realizadas (comprador)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F61E43" w14:textId="04211DBF" w:rsidR="00E22A8F" w:rsidRDefault="00E22A8F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C6279E" w14:paraId="39C3C538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445C394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736CD77C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31939E45" w14:textId="77777777" w:rsidR="00C6279E" w:rsidRPr="00D75A1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Persona</w:t>
            </w:r>
          </w:p>
          <w:p w14:paraId="072B780A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No tener solicitudes de compra aprobadas</w:t>
            </w:r>
          </w:p>
          <w:p w14:paraId="4FCAFFCA" w14:textId="29A8C93D" w:rsidR="00C6279E" w:rsidRPr="00E22A8F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“Solicitudes”</w:t>
            </w:r>
          </w:p>
        </w:tc>
      </w:tr>
      <w:tr w:rsidR="00C6279E" w14:paraId="2BA416D3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535A97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7773AC40" w14:textId="6AC73E13" w:rsidR="00C6279E" w:rsidRPr="00DD4C14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</w:tc>
      </w:tr>
      <w:tr w:rsidR="00C6279E" w:rsidRPr="00323E8F" w14:paraId="77E1B801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D6E535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212423F5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6C9A55FD" w14:textId="028431AB" w:rsidR="00C6279E" w:rsidRPr="00DD4C14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visualizan un mensaje “No hay datos disponibles”</w:t>
            </w:r>
          </w:p>
        </w:tc>
      </w:tr>
      <w:tr w:rsidR="00C6279E" w14:paraId="5693AF52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78FDD5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102AD756" w14:textId="2472216C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1C0D6C9F" w14:textId="77777777" w:rsidR="00E22A8F" w:rsidRDefault="00E22A8F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E22A8F" w14:paraId="1BD6CCA1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7FE0D52" w14:textId="7AA89374" w:rsidR="00E22A8F" w:rsidRDefault="00E22A8F" w:rsidP="002E5599">
            <w:pPr>
              <w:pStyle w:val="TableHeading"/>
            </w:pPr>
            <w:r>
              <w:t>CP-00</w:t>
            </w:r>
            <w:r w:rsidR="006C5F75">
              <w:t>20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851F954" w14:textId="4F6AA020" w:rsidR="00E22A8F" w:rsidRDefault="00E22A8F" w:rsidP="002E5599">
            <w:pPr>
              <w:pStyle w:val="TableHeading"/>
              <w:jc w:val="left"/>
            </w:pPr>
            <w:r>
              <w:t xml:space="preserve">Descripción de Caso de Prueba: </w:t>
            </w:r>
            <w:r w:rsidR="006C5F75">
              <w:t>Flujo de lista de opciones de pago de una solicitud de compra aprobada a pago</w:t>
            </w:r>
          </w:p>
        </w:tc>
      </w:tr>
      <w:tr w:rsidR="00E22A8F" w14:paraId="52306B77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751069" w14:textId="77777777" w:rsidR="00E22A8F" w:rsidRDefault="00E22A8F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8035068" w14:textId="77777777" w:rsidR="00E22A8F" w:rsidRDefault="00E22A8F" w:rsidP="002E5599"/>
        </w:tc>
      </w:tr>
      <w:tr w:rsidR="00E22A8F" w14:paraId="01B0AB2A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978B39" w14:textId="488DD6D9" w:rsidR="00E22A8F" w:rsidRDefault="00E22A8F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N00011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</w:t>
            </w:r>
            <w:r w:rsidR="006C5F75">
              <w:rPr>
                <w:rFonts w:ascii="Calibri" w:hAnsi="Calibri" w:cs="Calibri"/>
              </w:rPr>
              <w:t xml:space="preserve"> Opciones de pago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C4DF21" w14:textId="77777777" w:rsidR="00E22A8F" w:rsidRDefault="00E22A8F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C6279E" w14:paraId="79C67A6E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3AC691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39E05961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6ED1BA9F" w14:textId="77777777" w:rsidR="00C6279E" w:rsidRPr="00D75A13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Persona</w:t>
            </w:r>
          </w:p>
          <w:p w14:paraId="7EF16489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aprobadas</w:t>
            </w:r>
          </w:p>
          <w:p w14:paraId="0DAAE8DD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“Solicitudes”</w:t>
            </w:r>
          </w:p>
          <w:p w14:paraId="470DDC3A" w14:textId="70B41AF5" w:rsidR="00C6279E" w:rsidRPr="00E22A8F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aprobadas a pago</w:t>
            </w:r>
          </w:p>
        </w:tc>
      </w:tr>
      <w:tr w:rsidR="00C6279E" w14:paraId="4D042F8D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255C61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5255D765" w14:textId="77777777" w:rsidR="00C6279E" w:rsidRPr="006C5F75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  <w:p w14:paraId="7C365FBF" w14:textId="42351595" w:rsidR="00C6279E" w:rsidRPr="00DD4C14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En el card hacer Click en “Pagar”</w:t>
            </w:r>
          </w:p>
        </w:tc>
      </w:tr>
      <w:tr w:rsidR="00C6279E" w:rsidRPr="00323E8F" w14:paraId="6BB0D7CF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734AD80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0AF0CBFD" w14:textId="77777777" w:rsidR="00C6279E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muestran las opciones de pago</w:t>
            </w:r>
          </w:p>
          <w:p w14:paraId="634F13A0" w14:textId="52CE5D22" w:rsidR="00C6279E" w:rsidRPr="00DD4C14" w:rsidRDefault="00C6279E" w:rsidP="00C6279E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Cada opción tiene breve información visible</w:t>
            </w:r>
          </w:p>
        </w:tc>
      </w:tr>
      <w:tr w:rsidR="00C6279E" w14:paraId="0F63822E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FAD5082" w14:textId="77777777" w:rsidR="00C6279E" w:rsidRDefault="00C6279E" w:rsidP="00C6279E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260E5870" w14:textId="51D7D258" w:rsidR="00C6279E" w:rsidRPr="00704891" w:rsidRDefault="00C6279E" w:rsidP="00C6279E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</w:p>
        </w:tc>
      </w:tr>
    </w:tbl>
    <w:p w14:paraId="10FD7F01" w14:textId="77777777" w:rsidR="00E22A8F" w:rsidRPr="006C5F75" w:rsidRDefault="00E22A8F"/>
    <w:sectPr w:rsidR="00E22A8F" w:rsidRPr="006C5F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ewsGotT">
    <w:altName w:val="Calibri"/>
    <w:charset w:val="00"/>
    <w:family w:val="auto"/>
    <w:pitch w:val="variable"/>
  </w:font>
  <w:font w:name="Arial Unicode M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ras Md BT">
    <w:altName w:val="Calibri"/>
    <w:charset w:val="00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ews Gothic MT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6260C"/>
    <w:multiLevelType w:val="hybridMultilevel"/>
    <w:tmpl w:val="080CFBAA"/>
    <w:lvl w:ilvl="0" w:tplc="C98EC05C">
      <w:start w:val="1"/>
      <w:numFmt w:val="decimal"/>
      <w:lvlText w:val="%1."/>
      <w:lvlJc w:val="left"/>
      <w:pPr>
        <w:ind w:left="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721" w:hanging="360"/>
      </w:pPr>
    </w:lvl>
    <w:lvl w:ilvl="2" w:tplc="280A001B" w:tentative="1">
      <w:start w:val="1"/>
      <w:numFmt w:val="lowerRoman"/>
      <w:lvlText w:val="%3."/>
      <w:lvlJc w:val="right"/>
      <w:pPr>
        <w:ind w:left="1441" w:hanging="180"/>
      </w:pPr>
    </w:lvl>
    <w:lvl w:ilvl="3" w:tplc="280A000F" w:tentative="1">
      <w:start w:val="1"/>
      <w:numFmt w:val="decimal"/>
      <w:lvlText w:val="%4."/>
      <w:lvlJc w:val="left"/>
      <w:pPr>
        <w:ind w:left="2161" w:hanging="360"/>
      </w:pPr>
    </w:lvl>
    <w:lvl w:ilvl="4" w:tplc="280A0019" w:tentative="1">
      <w:start w:val="1"/>
      <w:numFmt w:val="lowerLetter"/>
      <w:lvlText w:val="%5."/>
      <w:lvlJc w:val="left"/>
      <w:pPr>
        <w:ind w:left="2881" w:hanging="360"/>
      </w:pPr>
    </w:lvl>
    <w:lvl w:ilvl="5" w:tplc="280A001B" w:tentative="1">
      <w:start w:val="1"/>
      <w:numFmt w:val="lowerRoman"/>
      <w:lvlText w:val="%6."/>
      <w:lvlJc w:val="right"/>
      <w:pPr>
        <w:ind w:left="3601" w:hanging="180"/>
      </w:pPr>
    </w:lvl>
    <w:lvl w:ilvl="6" w:tplc="280A000F" w:tentative="1">
      <w:start w:val="1"/>
      <w:numFmt w:val="decimal"/>
      <w:lvlText w:val="%7."/>
      <w:lvlJc w:val="left"/>
      <w:pPr>
        <w:ind w:left="4321" w:hanging="360"/>
      </w:pPr>
    </w:lvl>
    <w:lvl w:ilvl="7" w:tplc="280A0019" w:tentative="1">
      <w:start w:val="1"/>
      <w:numFmt w:val="lowerLetter"/>
      <w:lvlText w:val="%8."/>
      <w:lvlJc w:val="left"/>
      <w:pPr>
        <w:ind w:left="5041" w:hanging="360"/>
      </w:pPr>
    </w:lvl>
    <w:lvl w:ilvl="8" w:tplc="280A001B" w:tentative="1">
      <w:start w:val="1"/>
      <w:numFmt w:val="lowerRoman"/>
      <w:lvlText w:val="%9."/>
      <w:lvlJc w:val="right"/>
      <w:pPr>
        <w:ind w:left="5761" w:hanging="180"/>
      </w:pPr>
    </w:lvl>
  </w:abstractNum>
  <w:abstractNum w:abstractNumId="1" w15:restartNumberingAfterBreak="0">
    <w:nsid w:val="42922F73"/>
    <w:multiLevelType w:val="hybridMultilevel"/>
    <w:tmpl w:val="4B9E853E"/>
    <w:lvl w:ilvl="0" w:tplc="A894B0F6">
      <w:numFmt w:val="bullet"/>
      <w:lvlText w:val="-"/>
      <w:lvlJc w:val="left"/>
      <w:pPr>
        <w:ind w:left="720" w:hanging="360"/>
      </w:pPr>
      <w:rPr>
        <w:rFonts w:ascii="NewsGotT" w:eastAsia="Arial Unicode MS" w:hAnsi="NewsGotT" w:cs="Tahoma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F21947"/>
    <w:multiLevelType w:val="multilevel"/>
    <w:tmpl w:val="F844D12E"/>
    <w:styleLink w:val="Outline"/>
    <w:lvl w:ilvl="0">
      <w:start w:val="1"/>
      <w:numFmt w:val="decimal"/>
      <w:pStyle w:val="Ttulo1"/>
      <w:lvlText w:val="%1 "/>
      <w:lvlJc w:val="left"/>
      <w:pPr>
        <w:ind w:left="432" w:hanging="432"/>
      </w:pPr>
    </w:lvl>
    <w:lvl w:ilvl="1">
      <w:start w:val="1"/>
      <w:numFmt w:val="decimal"/>
      <w:pStyle w:val="Ttulo2"/>
      <w:lvlText w:val="%1.%2 "/>
      <w:lvlJc w:val="left"/>
      <w:pPr>
        <w:ind w:left="576" w:hanging="576"/>
      </w:pPr>
    </w:lvl>
    <w:lvl w:ilvl="2">
      <w:start w:val="1"/>
      <w:numFmt w:val="decimal"/>
      <w:pStyle w:val="Ttulo3"/>
      <w:lvlText w:val="%1.%2.%3 "/>
      <w:lvlJc w:val="left"/>
      <w:pPr>
        <w:ind w:left="720" w:hanging="720"/>
      </w:pPr>
    </w:lvl>
    <w:lvl w:ilvl="3">
      <w:start w:val="1"/>
      <w:numFmt w:val="decimal"/>
      <w:pStyle w:val="Ttulo4"/>
      <w:lvlText w:val="%1.%2.%3.%4 "/>
      <w:lvlJc w:val="left"/>
      <w:pPr>
        <w:ind w:left="864" w:hanging="864"/>
      </w:pPr>
    </w:lvl>
    <w:lvl w:ilvl="4">
      <w:start w:val="1"/>
      <w:numFmt w:val="decimal"/>
      <w:pStyle w:val="Ttulo5"/>
      <w:lvlText w:val="%1.%2.%3.%4.%5 "/>
      <w:lvlJc w:val="left"/>
      <w:pPr>
        <w:ind w:left="1008" w:hanging="1008"/>
      </w:pPr>
    </w:lvl>
    <w:lvl w:ilvl="5">
      <w:start w:val="1"/>
      <w:numFmt w:val="decimal"/>
      <w:lvlText w:val="%1.%2.%3.%4.%5.%6 "/>
      <w:lvlJc w:val="left"/>
      <w:pPr>
        <w:ind w:left="1152" w:hanging="1152"/>
      </w:pPr>
    </w:lvl>
    <w:lvl w:ilvl="6">
      <w:start w:val="1"/>
      <w:numFmt w:val="none"/>
      <w:lvlText w:val="%7"/>
      <w:lvlJc w:val="left"/>
      <w:pPr>
        <w:ind w:left="1296" w:hanging="1296"/>
      </w:pPr>
    </w:lvl>
    <w:lvl w:ilvl="7">
      <w:start w:val="1"/>
      <w:numFmt w:val="none"/>
      <w:lvlText w:val="%8"/>
      <w:lvlJc w:val="left"/>
      <w:pPr>
        <w:ind w:left="1440" w:hanging="1440"/>
      </w:pPr>
    </w:lvl>
    <w:lvl w:ilvl="8">
      <w:start w:val="1"/>
      <w:numFmt w:val="none"/>
      <w:lvlText w:val="%9"/>
      <w:lvlJc w:val="left"/>
      <w:pPr>
        <w:ind w:left="1584" w:hanging="1584"/>
      </w:pPr>
    </w:lvl>
  </w:abstractNum>
  <w:num w:numId="1" w16cid:durableId="1781947047">
    <w:abstractNumId w:val="2"/>
  </w:num>
  <w:num w:numId="2" w16cid:durableId="363404011">
    <w:abstractNumId w:val="1"/>
  </w:num>
  <w:num w:numId="3" w16cid:durableId="884682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6A1"/>
    <w:rsid w:val="00167D62"/>
    <w:rsid w:val="00192105"/>
    <w:rsid w:val="00323E8F"/>
    <w:rsid w:val="0041171D"/>
    <w:rsid w:val="0041562A"/>
    <w:rsid w:val="00421039"/>
    <w:rsid w:val="004E6C2E"/>
    <w:rsid w:val="005056BD"/>
    <w:rsid w:val="00542DFD"/>
    <w:rsid w:val="006A4E6A"/>
    <w:rsid w:val="006C5F75"/>
    <w:rsid w:val="00704891"/>
    <w:rsid w:val="00761D71"/>
    <w:rsid w:val="008C19FB"/>
    <w:rsid w:val="008F3736"/>
    <w:rsid w:val="00960001"/>
    <w:rsid w:val="00A666EE"/>
    <w:rsid w:val="00B12A61"/>
    <w:rsid w:val="00C536A1"/>
    <w:rsid w:val="00C6279E"/>
    <w:rsid w:val="00CD5FB3"/>
    <w:rsid w:val="00CF0FE5"/>
    <w:rsid w:val="00D05082"/>
    <w:rsid w:val="00DD4C14"/>
    <w:rsid w:val="00E22A8F"/>
    <w:rsid w:val="00E96740"/>
    <w:rsid w:val="00EA1857"/>
    <w:rsid w:val="00F03751"/>
    <w:rsid w:val="00FC5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442012"/>
  <w15:chartTrackingRefBased/>
  <w15:docId w15:val="{E14D8214-06A4-4681-9756-95A970393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36A1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rial Unicode MS" w:hAnsi="Times New Roman" w:cs="Tahoma"/>
      <w:kern w:val="3"/>
      <w:sz w:val="24"/>
      <w:szCs w:val="24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960001"/>
    <w:pPr>
      <w:keepNext/>
      <w:pageBreakBefore/>
      <w:numPr>
        <w:numId w:val="1"/>
      </w:numPr>
      <w:spacing w:before="240" w:after="120"/>
      <w:outlineLvl w:val="0"/>
    </w:pPr>
    <w:rPr>
      <w:rFonts w:ascii="Eras Md BT" w:eastAsia="MS Mincho" w:hAnsi="Eras Md BT"/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0001"/>
    <w:pPr>
      <w:keepNext/>
      <w:numPr>
        <w:ilvl w:val="1"/>
        <w:numId w:val="1"/>
      </w:numPr>
      <w:spacing w:before="240" w:after="120"/>
      <w:outlineLvl w:val="1"/>
    </w:pPr>
    <w:rPr>
      <w:rFonts w:ascii="Eras Md BT" w:eastAsia="MS Mincho" w:hAnsi="Eras Md BT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60001"/>
    <w:pPr>
      <w:keepNext/>
      <w:numPr>
        <w:ilvl w:val="2"/>
        <w:numId w:val="1"/>
      </w:numPr>
      <w:spacing w:before="240" w:after="120"/>
      <w:outlineLvl w:val="2"/>
    </w:pPr>
    <w:rPr>
      <w:rFonts w:ascii="Eras Md BT" w:eastAsia="MS Mincho" w:hAnsi="Eras Md BT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0001"/>
    <w:pPr>
      <w:keepNext/>
      <w:numPr>
        <w:ilvl w:val="3"/>
        <w:numId w:val="1"/>
      </w:numPr>
      <w:spacing w:before="240" w:after="120"/>
      <w:outlineLvl w:val="3"/>
    </w:pPr>
    <w:rPr>
      <w:rFonts w:ascii="Eras Md BT" w:eastAsia="MS Mincho" w:hAnsi="Eras Md BT"/>
      <w:b/>
      <w:bCs/>
      <w:i/>
      <w:iCs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0001"/>
    <w:pPr>
      <w:keepNext/>
      <w:numPr>
        <w:ilvl w:val="4"/>
        <w:numId w:val="1"/>
      </w:numPr>
      <w:spacing w:before="240" w:after="120"/>
      <w:outlineLvl w:val="4"/>
    </w:pPr>
    <w:rPr>
      <w:rFonts w:ascii="NewsGotT" w:eastAsia="MS Mincho" w:hAnsi="NewsGotT"/>
      <w:b/>
      <w:bCs/>
      <w:i/>
      <w:sz w:val="26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ableContents">
    <w:name w:val="Table Contents"/>
    <w:basedOn w:val="Normal"/>
    <w:rsid w:val="00C536A1"/>
    <w:pPr>
      <w:suppressLineNumbers/>
      <w:jc w:val="both"/>
    </w:pPr>
    <w:rPr>
      <w:rFonts w:ascii="NewsGotT" w:hAnsi="NewsGotT"/>
      <w:sz w:val="20"/>
    </w:rPr>
  </w:style>
  <w:style w:type="paragraph" w:customStyle="1" w:styleId="TableHeading">
    <w:name w:val="Table Heading"/>
    <w:basedOn w:val="TableContents"/>
    <w:rsid w:val="00C536A1"/>
    <w:pPr>
      <w:jc w:val="center"/>
    </w:pPr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960001"/>
    <w:rPr>
      <w:rFonts w:ascii="Eras Md BT" w:eastAsia="MS Mincho" w:hAnsi="Eras Md BT" w:cs="Tahoma"/>
      <w:b/>
      <w:bCs/>
      <w:kern w:val="3"/>
      <w:sz w:val="28"/>
      <w:szCs w:val="28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960001"/>
    <w:rPr>
      <w:rFonts w:ascii="Eras Md BT" w:eastAsia="MS Mincho" w:hAnsi="Eras Md BT" w:cs="Tahoma"/>
      <w:b/>
      <w:bCs/>
      <w:i/>
      <w:iCs/>
      <w:kern w:val="3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60001"/>
    <w:rPr>
      <w:rFonts w:ascii="Eras Md BT" w:eastAsia="MS Mincho" w:hAnsi="Eras Md BT" w:cs="Tahoma"/>
      <w:b/>
      <w:bCs/>
      <w:kern w:val="3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0001"/>
    <w:rPr>
      <w:rFonts w:ascii="Eras Md BT" w:eastAsia="MS Mincho" w:hAnsi="Eras Md BT" w:cs="Tahoma"/>
      <w:b/>
      <w:bCs/>
      <w:i/>
      <w:iCs/>
      <w:kern w:val="3"/>
      <w:sz w:val="24"/>
      <w:szCs w:val="28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0001"/>
    <w:rPr>
      <w:rFonts w:ascii="NewsGotT" w:eastAsia="MS Mincho" w:hAnsi="NewsGotT" w:cs="Tahoma"/>
      <w:b/>
      <w:bCs/>
      <w:i/>
      <w:kern w:val="3"/>
      <w:sz w:val="26"/>
      <w:szCs w:val="28"/>
      <w:lang w:val="es-ES"/>
    </w:rPr>
  </w:style>
  <w:style w:type="numbering" w:customStyle="1" w:styleId="Outline">
    <w:name w:val="Outline"/>
    <w:basedOn w:val="Sinlista"/>
    <w:rsid w:val="00960001"/>
    <w:pPr>
      <w:numPr>
        <w:numId w:val="1"/>
      </w:numPr>
    </w:pPr>
  </w:style>
  <w:style w:type="paragraph" w:customStyle="1" w:styleId="Standard">
    <w:name w:val="Standard"/>
    <w:rsid w:val="00960001"/>
    <w:pPr>
      <w:widowControl w:val="0"/>
      <w:suppressAutoHyphens/>
      <w:autoSpaceDN w:val="0"/>
      <w:spacing w:after="0" w:line="240" w:lineRule="auto"/>
      <w:textAlignment w:val="baseline"/>
    </w:pPr>
    <w:rPr>
      <w:rFonts w:ascii="NewsGotT" w:eastAsia="Arial Unicode MS" w:hAnsi="NewsGotT" w:cs="Tahoma"/>
      <w:kern w:val="3"/>
      <w:sz w:val="20"/>
      <w:szCs w:val="24"/>
      <w:lang w:val="es-ES"/>
    </w:rPr>
  </w:style>
  <w:style w:type="table" w:styleId="Tablaconcuadrcula">
    <w:name w:val="Table Grid"/>
    <w:basedOn w:val="Tablanormal"/>
    <w:uiPriority w:val="39"/>
    <w:rsid w:val="001921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3-nfasis3">
    <w:name w:val="Grid Table 3 Accent 3"/>
    <w:basedOn w:val="Tablanormal"/>
    <w:uiPriority w:val="48"/>
    <w:rsid w:val="00192105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2-nfasis5">
    <w:name w:val="Grid Table 2 Accent 5"/>
    <w:basedOn w:val="Tablanormal"/>
    <w:uiPriority w:val="47"/>
    <w:rsid w:val="00192105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3-nfasis1">
    <w:name w:val="Grid Table 3 Accent 1"/>
    <w:basedOn w:val="Tablanormal"/>
    <w:uiPriority w:val="48"/>
    <w:rsid w:val="0019210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192105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9</Pages>
  <Words>1937</Words>
  <Characters>10658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Roosevelt Vladimir López Uribe</dc:creator>
  <cp:keywords/>
  <dc:description/>
  <cp:lastModifiedBy>cruzr</cp:lastModifiedBy>
  <cp:revision>4</cp:revision>
  <dcterms:created xsi:type="dcterms:W3CDTF">2026-07-01T18:11:00Z</dcterms:created>
  <dcterms:modified xsi:type="dcterms:W3CDTF">2026-07-21T05:21:00Z</dcterms:modified>
</cp:coreProperties>
</file>