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EC1D2" w14:textId="77777777" w:rsidR="00C9191F" w:rsidRPr="00C9191F" w:rsidRDefault="003000E2" w:rsidP="00C9191F">
      <w:pPr>
        <w:jc w:val="center"/>
        <w:rPr>
          <w:sz w:val="24"/>
        </w:rPr>
      </w:pPr>
      <w:r>
        <w:rPr>
          <w:sz w:val="24"/>
        </w:rPr>
        <w:t>NOTAS BASE DE DATOS 20260918</w:t>
      </w:r>
    </w:p>
    <w:p w14:paraId="538E5E91" w14:textId="77777777" w:rsidR="009A3B99" w:rsidRDefault="009A3B99" w:rsidP="00F83581">
      <w:pPr>
        <w:rPr>
          <w:sz w:val="24"/>
        </w:rPr>
      </w:pPr>
    </w:p>
    <w:p w14:paraId="17CED33E" w14:textId="77777777" w:rsidR="009A3B99" w:rsidRPr="009A3B99" w:rsidRDefault="009A3B99" w:rsidP="009A3B99">
      <w:pPr>
        <w:rPr>
          <w:sz w:val="24"/>
        </w:rPr>
      </w:pPr>
      <w:r w:rsidRPr="009A3B99">
        <w:rPr>
          <w:sz w:val="24"/>
        </w:rPr>
        <w:t>Hola estos son los últimos cambios de la BBDD.</w:t>
      </w:r>
    </w:p>
    <w:p w14:paraId="748AC0F2" w14:textId="77777777" w:rsidR="009A3B99" w:rsidRPr="009A3B99" w:rsidRDefault="009A3B99" w:rsidP="009A3B99">
      <w:pPr>
        <w:rPr>
          <w:sz w:val="24"/>
        </w:rPr>
      </w:pPr>
    </w:p>
    <w:p w14:paraId="0A18F270" w14:textId="77777777" w:rsidR="009A3B99" w:rsidRPr="009A3B99" w:rsidRDefault="0076177F" w:rsidP="009A3B99">
      <w:pPr>
        <w:rPr>
          <w:sz w:val="24"/>
        </w:rPr>
      </w:pPr>
      <w:r>
        <w:rPr>
          <w:sz w:val="24"/>
        </w:rPr>
        <w:t>F</w:t>
      </w:r>
      <w:r w:rsidR="009A3B99" w:rsidRPr="009A3B99">
        <w:rPr>
          <w:sz w:val="24"/>
        </w:rPr>
        <w:t>lujo de concursantes al entrar y salir de programas.</w:t>
      </w:r>
    </w:p>
    <w:p w14:paraId="7A19632A" w14:textId="77777777" w:rsidR="009A3B99" w:rsidRPr="009A3B99" w:rsidRDefault="009A3B99" w:rsidP="009A3B99">
      <w:pPr>
        <w:rPr>
          <w:sz w:val="24"/>
        </w:rPr>
      </w:pPr>
      <w:r w:rsidRPr="009A3B99">
        <w:rPr>
          <w:sz w:val="24"/>
        </w:rPr>
        <w:t>Se pueden meter concursantes grabados, editados o emitidos. Archivado no entra.</w:t>
      </w:r>
    </w:p>
    <w:p w14:paraId="3AFE301A" w14:textId="77777777" w:rsidR="009A3B99" w:rsidRPr="009A3B99" w:rsidRDefault="009A3B99" w:rsidP="009A3B99">
      <w:pPr>
        <w:rPr>
          <w:sz w:val="24"/>
        </w:rPr>
      </w:pPr>
      <w:r w:rsidRPr="009A3B99">
        <w:rPr>
          <w:sz w:val="24"/>
        </w:rPr>
        <w:t>Entra en un programa no emitido:</w:t>
      </w:r>
    </w:p>
    <w:p w14:paraId="44883A60" w14:textId="77777777" w:rsidR="009A3B99" w:rsidRPr="009A3B99" w:rsidRDefault="009A3B99" w:rsidP="009A3B99">
      <w:pPr>
        <w:rPr>
          <w:sz w:val="24"/>
        </w:rPr>
      </w:pPr>
      <w:r w:rsidRPr="009A3B99">
        <w:rPr>
          <w:sz w:val="24"/>
        </w:rPr>
        <w:t>•</w:t>
      </w:r>
      <w:r w:rsidRPr="009A3B99">
        <w:rPr>
          <w:sz w:val="24"/>
        </w:rPr>
        <w:tab/>
        <w:t>grabado o editado → el concursante pasa a programado.</w:t>
      </w:r>
    </w:p>
    <w:p w14:paraId="3934420D" w14:textId="77777777" w:rsidR="009A3B99" w:rsidRPr="009A3B99" w:rsidRDefault="009A3B99" w:rsidP="009A3B99">
      <w:pPr>
        <w:rPr>
          <w:sz w:val="24"/>
        </w:rPr>
      </w:pPr>
      <w:r w:rsidRPr="009A3B99">
        <w:rPr>
          <w:sz w:val="24"/>
        </w:rPr>
        <w:t>•</w:t>
      </w:r>
      <w:r w:rsidRPr="009A3B99">
        <w:rPr>
          <w:sz w:val="24"/>
        </w:rPr>
        <w:tab/>
        <w:t>emitido se puede asignar y su estado no cambia (sigue emitido). Aunque esté en otro programa, se puede buscar por “emitido” y reasignarlo.</w:t>
      </w:r>
    </w:p>
    <w:p w14:paraId="24D6CA03" w14:textId="77777777" w:rsidR="009A3B99" w:rsidRPr="009A3B99" w:rsidRDefault="009A3B99" w:rsidP="009A3B99">
      <w:pPr>
        <w:rPr>
          <w:sz w:val="24"/>
        </w:rPr>
      </w:pPr>
      <w:r w:rsidRPr="009A3B99">
        <w:rPr>
          <w:sz w:val="24"/>
        </w:rPr>
        <w:t>Si el programa pasa a emitido → sus concursantes pasan a emitido.</w:t>
      </w:r>
    </w:p>
    <w:p w14:paraId="5F108E09" w14:textId="77777777" w:rsidR="009A3B99" w:rsidRPr="009A3B99" w:rsidRDefault="009A3B99" w:rsidP="009A3B99">
      <w:pPr>
        <w:rPr>
          <w:sz w:val="24"/>
        </w:rPr>
      </w:pPr>
      <w:r w:rsidRPr="009A3B99">
        <w:rPr>
          <w:sz w:val="24"/>
        </w:rPr>
        <w:t>Si el programa deja de estar emitido → esos concursantes vuelven a programado.</w:t>
      </w:r>
    </w:p>
    <w:p w14:paraId="1925CAE9" w14:textId="77777777" w:rsidR="009A3B99" w:rsidRPr="009A3B99" w:rsidRDefault="009A3B99" w:rsidP="009A3B99">
      <w:pPr>
        <w:rPr>
          <w:sz w:val="24"/>
        </w:rPr>
      </w:pPr>
      <w:r w:rsidRPr="009A3B99">
        <w:rPr>
          <w:sz w:val="24"/>
        </w:rPr>
        <w:t>Sale del programa → editado (sin exigir duración en este paso automático).</w:t>
      </w:r>
    </w:p>
    <w:p w14:paraId="59E605BD" w14:textId="77777777" w:rsidR="009A3B99" w:rsidRPr="009A3B99" w:rsidRDefault="009A3B99" w:rsidP="009A3B99">
      <w:pPr>
        <w:rPr>
          <w:sz w:val="24"/>
        </w:rPr>
      </w:pPr>
      <w:r w:rsidRPr="009A3B99">
        <w:rPr>
          <w:sz w:val="24"/>
        </w:rPr>
        <w:t>Con programa asignado, el usuario no toca el estado. Al quitarlo, el selector vuelve con grabado / editado. Archivado solo desde grabado y sin programa.</w:t>
      </w:r>
    </w:p>
    <w:p w14:paraId="68770D3B" w14:textId="77777777" w:rsidR="009A3B99" w:rsidRPr="009A3B99" w:rsidRDefault="009A3B99" w:rsidP="009A3B99">
      <w:pPr>
        <w:rPr>
          <w:sz w:val="24"/>
        </w:rPr>
      </w:pPr>
      <w:r w:rsidRPr="009A3B99">
        <w:rPr>
          <w:sz w:val="24"/>
        </w:rPr>
        <w:t>Programa emitido no se toca: ni cabecera ni añadir/quitar concursantes. Solo el selector de estado del programa (para poder des-emitir). Tampoco se puede eliminar un programa emitido.</w:t>
      </w:r>
    </w:p>
    <w:p w14:paraId="3A438E04" w14:textId="77777777" w:rsidR="009A3B99" w:rsidRPr="009A3B99" w:rsidRDefault="009A3B99" w:rsidP="009A3B99">
      <w:pPr>
        <w:rPr>
          <w:sz w:val="24"/>
        </w:rPr>
      </w:pPr>
      <w:r w:rsidRPr="009A3B99">
        <w:rPr>
          <w:sz w:val="24"/>
        </w:rPr>
        <w:t>Al abrir el listado de disponibles para añadir a un programa, el filtro empieza en editado.</w:t>
      </w:r>
    </w:p>
    <w:p w14:paraId="4CABF36A" w14:textId="77777777" w:rsidR="009A3B99" w:rsidRDefault="009A3B99" w:rsidP="009A3B99">
      <w:pPr>
        <w:rPr>
          <w:sz w:val="24"/>
        </w:rPr>
      </w:pPr>
      <w:r w:rsidRPr="009A3B99">
        <w:rPr>
          <w:sz w:val="24"/>
        </w:rPr>
        <w:t>El nº de escaleta se asigna solo (hueco libre 1-3). Ese campo ya no sale en el menú de editar concursante.</w:t>
      </w:r>
    </w:p>
    <w:p w14:paraId="7BA5F9AE" w14:textId="77777777" w:rsidR="002718DD" w:rsidRPr="002718DD" w:rsidRDefault="002718DD" w:rsidP="009A3B99">
      <w:pPr>
        <w:rPr>
          <w:color w:val="00B050"/>
          <w:sz w:val="24"/>
        </w:rPr>
      </w:pPr>
      <w:r w:rsidRPr="002718DD">
        <w:rPr>
          <w:color w:val="00B050"/>
          <w:sz w:val="24"/>
        </w:rPr>
        <w:t>ZAFRA 0918: TODO OK</w:t>
      </w:r>
    </w:p>
    <w:p w14:paraId="29686FB0" w14:textId="77777777" w:rsidR="009A3B99" w:rsidRPr="009A3B99" w:rsidRDefault="009A3B99" w:rsidP="009A3B99">
      <w:pPr>
        <w:rPr>
          <w:sz w:val="24"/>
        </w:rPr>
      </w:pPr>
    </w:p>
    <w:p w14:paraId="269186EF" w14:textId="77777777" w:rsidR="009A3B99" w:rsidRPr="009A3B99" w:rsidRDefault="009A3B99" w:rsidP="009A3B99">
      <w:pPr>
        <w:rPr>
          <w:sz w:val="24"/>
        </w:rPr>
      </w:pPr>
      <w:r w:rsidRPr="009A3B99">
        <w:rPr>
          <w:sz w:val="24"/>
        </w:rPr>
        <w:t>en jornadas:</w:t>
      </w:r>
    </w:p>
    <w:p w14:paraId="37F24A0E" w14:textId="77777777" w:rsidR="009A3B99" w:rsidRDefault="009A3B99" w:rsidP="009A3B99">
      <w:pPr>
        <w:rPr>
          <w:sz w:val="24"/>
        </w:rPr>
      </w:pPr>
      <w:r w:rsidRPr="009A3B99">
        <w:rPr>
          <w:sz w:val="24"/>
        </w:rPr>
        <w:t>para pasar a “En grabación” todos los multiplicadores de los combos tienen que estar rellenos con número. No vale solo X.</w:t>
      </w:r>
    </w:p>
    <w:p w14:paraId="650FBCA5" w14:textId="77777777" w:rsidR="002718DD" w:rsidRPr="002718DD" w:rsidRDefault="002718DD" w:rsidP="009A3B99">
      <w:pPr>
        <w:rPr>
          <w:color w:val="00B050"/>
          <w:sz w:val="24"/>
        </w:rPr>
      </w:pPr>
      <w:r w:rsidRPr="002718DD">
        <w:rPr>
          <w:color w:val="00B050"/>
          <w:sz w:val="24"/>
        </w:rPr>
        <w:t xml:space="preserve">ZAFRA 0918: </w:t>
      </w:r>
      <w:r>
        <w:rPr>
          <w:color w:val="00B050"/>
          <w:sz w:val="24"/>
        </w:rPr>
        <w:t>FENOMENAL</w:t>
      </w:r>
    </w:p>
    <w:p w14:paraId="27C503AC" w14:textId="77777777" w:rsidR="009A3B99" w:rsidRPr="009A3B99" w:rsidRDefault="009A3B99" w:rsidP="009A3B99">
      <w:pPr>
        <w:rPr>
          <w:sz w:val="24"/>
        </w:rPr>
      </w:pPr>
    </w:p>
    <w:p w14:paraId="4C2AAF61" w14:textId="77777777" w:rsidR="009A3B99" w:rsidRDefault="009A3B99" w:rsidP="009A3B99">
      <w:pPr>
        <w:rPr>
          <w:sz w:val="24"/>
        </w:rPr>
      </w:pPr>
      <w:r w:rsidRPr="009A3B99">
        <w:rPr>
          <w:sz w:val="24"/>
        </w:rPr>
        <w:t>para pasar a “Completada”, obliga a que todos los cuestionarios y combos hayan sido grabados o reciclados.</w:t>
      </w:r>
    </w:p>
    <w:p w14:paraId="1C970A89" w14:textId="77777777" w:rsidR="0088740E" w:rsidRPr="002718DD" w:rsidRDefault="0088740E" w:rsidP="0088740E">
      <w:pPr>
        <w:rPr>
          <w:color w:val="00B050"/>
          <w:sz w:val="24"/>
        </w:rPr>
      </w:pPr>
      <w:r w:rsidRPr="002718DD">
        <w:rPr>
          <w:color w:val="00B050"/>
          <w:sz w:val="24"/>
        </w:rPr>
        <w:t xml:space="preserve">ZAFRA 0918: </w:t>
      </w:r>
      <w:r>
        <w:rPr>
          <w:color w:val="00B050"/>
          <w:sz w:val="24"/>
        </w:rPr>
        <w:t>VISTO</w:t>
      </w:r>
    </w:p>
    <w:p w14:paraId="697BEBA1" w14:textId="77777777" w:rsidR="00D76B6E" w:rsidRPr="009A3B99" w:rsidRDefault="00D76B6E" w:rsidP="009A3B99">
      <w:pPr>
        <w:rPr>
          <w:sz w:val="24"/>
        </w:rPr>
      </w:pPr>
    </w:p>
    <w:p w14:paraId="520B72BA" w14:textId="77777777" w:rsidR="009A3B99" w:rsidRPr="009A3B99" w:rsidRDefault="009A3B99" w:rsidP="009A3B99">
      <w:pPr>
        <w:rPr>
          <w:sz w:val="24"/>
        </w:rPr>
      </w:pPr>
      <w:r w:rsidRPr="009A3B99">
        <w:rPr>
          <w:sz w:val="24"/>
        </w:rPr>
        <w:t>En la vista general, en combos aparece también el multiplicador más alto.</w:t>
      </w:r>
    </w:p>
    <w:p w14:paraId="1C3D3159" w14:textId="77777777" w:rsidR="00D76B6E" w:rsidRPr="002718DD" w:rsidRDefault="00D76B6E" w:rsidP="00D76B6E">
      <w:pPr>
        <w:rPr>
          <w:color w:val="00B050"/>
          <w:sz w:val="24"/>
        </w:rPr>
      </w:pPr>
      <w:r w:rsidRPr="002718DD">
        <w:rPr>
          <w:color w:val="00B050"/>
          <w:sz w:val="24"/>
        </w:rPr>
        <w:t xml:space="preserve">ZAFRA 0918: </w:t>
      </w:r>
      <w:r>
        <w:rPr>
          <w:color w:val="00B050"/>
          <w:sz w:val="24"/>
        </w:rPr>
        <w:t>VISTO</w:t>
      </w:r>
    </w:p>
    <w:p w14:paraId="729AECC2" w14:textId="77777777" w:rsidR="009A3B99" w:rsidRPr="009A3B99" w:rsidRDefault="009A3B99" w:rsidP="009A3B99">
      <w:pPr>
        <w:rPr>
          <w:sz w:val="24"/>
        </w:rPr>
      </w:pPr>
    </w:p>
    <w:p w14:paraId="3C79CEFB" w14:textId="77777777" w:rsidR="009A3B99" w:rsidRDefault="009A3B99" w:rsidP="009A3B99">
      <w:pPr>
        <w:rPr>
          <w:sz w:val="24"/>
        </w:rPr>
      </w:pPr>
      <w:r w:rsidRPr="009A3B99">
        <w:rPr>
          <w:sz w:val="24"/>
        </w:rPr>
        <w:t>La vista de edición es ahora vertical para que se vean mejor los cuestionarios y combos.</w:t>
      </w:r>
    </w:p>
    <w:p w14:paraId="28063A71" w14:textId="77777777" w:rsidR="00D76B6E" w:rsidRPr="0088740E" w:rsidRDefault="00D76B6E" w:rsidP="009A3B99">
      <w:pPr>
        <w:rPr>
          <w:sz w:val="24"/>
          <w:u w:val="single"/>
        </w:rPr>
      </w:pPr>
      <w:r w:rsidRPr="0088740E">
        <w:rPr>
          <w:color w:val="00B050"/>
          <w:sz w:val="24"/>
          <w:u w:val="single"/>
        </w:rPr>
        <w:t>ZAFRA 0918: VISTO, PERO CON UN PROBLEMA QUE TE INDICO MÁS ABAJO</w:t>
      </w:r>
    </w:p>
    <w:p w14:paraId="11FCD0ED" w14:textId="77777777" w:rsidR="009A3B99" w:rsidRPr="009A3B99" w:rsidRDefault="009A3B99" w:rsidP="009A3B99">
      <w:pPr>
        <w:rPr>
          <w:sz w:val="24"/>
        </w:rPr>
      </w:pPr>
    </w:p>
    <w:p w14:paraId="2AE7DFB4" w14:textId="77777777" w:rsidR="009A3B99" w:rsidRPr="009A3B99" w:rsidRDefault="009A3B99" w:rsidP="009A3B99">
      <w:pPr>
        <w:rPr>
          <w:sz w:val="24"/>
        </w:rPr>
      </w:pPr>
      <w:r w:rsidRPr="009A3B99">
        <w:rPr>
          <w:sz w:val="24"/>
        </w:rPr>
        <w:t>Si un cuestionario o combo está asignado a un concursante, no se puede quitar de la jornada. El botón de borrar sale apagado, no se puede pulsar. Los combos sí que se pueden reciclar, pero los cuestionarios no.</w:t>
      </w:r>
    </w:p>
    <w:p w14:paraId="1C7DBA6F" w14:textId="77777777" w:rsidR="0088740E" w:rsidRPr="002718DD" w:rsidRDefault="0088740E" w:rsidP="0088740E">
      <w:pPr>
        <w:rPr>
          <w:color w:val="00B050"/>
          <w:sz w:val="24"/>
        </w:rPr>
      </w:pPr>
      <w:r w:rsidRPr="002718DD">
        <w:rPr>
          <w:color w:val="00B050"/>
          <w:sz w:val="24"/>
        </w:rPr>
        <w:t xml:space="preserve">ZAFRA 0918: </w:t>
      </w:r>
      <w:r>
        <w:rPr>
          <w:color w:val="00B050"/>
          <w:sz w:val="24"/>
        </w:rPr>
        <w:t>VISTO</w:t>
      </w:r>
    </w:p>
    <w:p w14:paraId="1E65F716" w14:textId="77777777" w:rsidR="009A3B99" w:rsidRPr="009A3B99" w:rsidRDefault="009A3B99" w:rsidP="009A3B99">
      <w:pPr>
        <w:rPr>
          <w:sz w:val="24"/>
        </w:rPr>
      </w:pPr>
    </w:p>
    <w:p w14:paraId="48C4DAC3" w14:textId="77777777" w:rsidR="009A3B99" w:rsidRPr="009A3B99" w:rsidRDefault="009A3B99" w:rsidP="009A3B99">
      <w:pPr>
        <w:rPr>
          <w:sz w:val="24"/>
        </w:rPr>
      </w:pPr>
      <w:r w:rsidRPr="009A3B99">
        <w:rPr>
          <w:sz w:val="24"/>
        </w:rPr>
        <w:t>Al meter varios cuestionarios o combos de golpe, el modal de edición se actualiza solo. No hace falta cerrarlo y volver a abrirlo para verlos.</w:t>
      </w:r>
    </w:p>
    <w:p w14:paraId="43094787" w14:textId="77777777" w:rsidR="0088740E" w:rsidRPr="002718DD" w:rsidRDefault="0088740E" w:rsidP="0088740E">
      <w:pPr>
        <w:rPr>
          <w:color w:val="00B050"/>
          <w:sz w:val="24"/>
        </w:rPr>
      </w:pPr>
      <w:r w:rsidRPr="002718DD">
        <w:rPr>
          <w:color w:val="00B050"/>
          <w:sz w:val="24"/>
        </w:rPr>
        <w:t xml:space="preserve">ZAFRA 0918: </w:t>
      </w:r>
      <w:r>
        <w:rPr>
          <w:color w:val="00B050"/>
          <w:sz w:val="24"/>
        </w:rPr>
        <w:t>VISTO</w:t>
      </w:r>
    </w:p>
    <w:p w14:paraId="5609D3F8" w14:textId="77777777" w:rsidR="009A3B99" w:rsidRPr="009A3B99" w:rsidRDefault="009A3B99" w:rsidP="009A3B99">
      <w:pPr>
        <w:rPr>
          <w:sz w:val="24"/>
        </w:rPr>
      </w:pPr>
    </w:p>
    <w:p w14:paraId="5215A756" w14:textId="77777777" w:rsidR="009A3B99" w:rsidRPr="009A3B99" w:rsidRDefault="009A3B99" w:rsidP="009A3B99">
      <w:pPr>
        <w:rPr>
          <w:sz w:val="24"/>
        </w:rPr>
      </w:pPr>
      <w:r w:rsidRPr="009A3B99">
        <w:rPr>
          <w:sz w:val="24"/>
        </w:rPr>
        <w:t>se ve qué pregunta se ha reciclado de los combos en rojo (en combos, en jornadas y al ver el combo del concursante).</w:t>
      </w:r>
    </w:p>
    <w:p w14:paraId="23C16AB5" w14:textId="77777777" w:rsidR="0088740E" w:rsidRPr="002718DD" w:rsidRDefault="0088740E" w:rsidP="0088740E">
      <w:pPr>
        <w:rPr>
          <w:color w:val="00B050"/>
          <w:sz w:val="24"/>
        </w:rPr>
      </w:pPr>
      <w:r w:rsidRPr="002718DD">
        <w:rPr>
          <w:color w:val="00B050"/>
          <w:sz w:val="24"/>
        </w:rPr>
        <w:t xml:space="preserve">ZAFRA 0918: </w:t>
      </w:r>
      <w:r>
        <w:rPr>
          <w:color w:val="00B050"/>
          <w:sz w:val="24"/>
        </w:rPr>
        <w:t>VISTO</w:t>
      </w:r>
    </w:p>
    <w:p w14:paraId="4E275AC6" w14:textId="77777777" w:rsidR="009A3B99" w:rsidRPr="009A3B99" w:rsidRDefault="009A3B99" w:rsidP="009A3B99">
      <w:pPr>
        <w:rPr>
          <w:sz w:val="24"/>
        </w:rPr>
      </w:pPr>
    </w:p>
    <w:p w14:paraId="56D24089" w14:textId="77777777" w:rsidR="009A3B99" w:rsidRPr="009A3B99" w:rsidRDefault="009A3B99" w:rsidP="009A3B99">
      <w:pPr>
        <w:rPr>
          <w:sz w:val="24"/>
        </w:rPr>
      </w:pPr>
      <w:r w:rsidRPr="009A3B99">
        <w:rPr>
          <w:sz w:val="24"/>
        </w:rPr>
        <w:t>en concursantes, desde el menú de editar ya no te deja volver a darle al botón de reciclar si ese combo ya está reciclado, y sale un botón para ver las preguntas del cuestionario o combo que antes no salía.</w:t>
      </w:r>
    </w:p>
    <w:p w14:paraId="5B02A31B" w14:textId="77777777" w:rsidR="0088740E" w:rsidRPr="002718DD" w:rsidRDefault="0088740E" w:rsidP="0088740E">
      <w:pPr>
        <w:rPr>
          <w:color w:val="00B050"/>
          <w:sz w:val="24"/>
        </w:rPr>
      </w:pPr>
      <w:r w:rsidRPr="002718DD">
        <w:rPr>
          <w:color w:val="00B050"/>
          <w:sz w:val="24"/>
        </w:rPr>
        <w:t xml:space="preserve">ZAFRA 0918: </w:t>
      </w:r>
      <w:r>
        <w:rPr>
          <w:color w:val="00B050"/>
          <w:sz w:val="24"/>
        </w:rPr>
        <w:t>VISTO</w:t>
      </w:r>
    </w:p>
    <w:p w14:paraId="0F382CC3" w14:textId="77777777" w:rsidR="009A3B99" w:rsidRPr="009A3B99" w:rsidRDefault="009A3B99" w:rsidP="009A3B99">
      <w:pPr>
        <w:rPr>
          <w:sz w:val="24"/>
        </w:rPr>
      </w:pPr>
    </w:p>
    <w:p w14:paraId="7919E22B" w14:textId="77777777" w:rsidR="009A3B99" w:rsidRPr="009A3B99" w:rsidRDefault="009A3B99" w:rsidP="009A3B99">
      <w:pPr>
        <w:rPr>
          <w:sz w:val="24"/>
        </w:rPr>
      </w:pPr>
      <w:r w:rsidRPr="009A3B99">
        <w:rPr>
          <w:sz w:val="24"/>
        </w:rPr>
        <w:t xml:space="preserve">Los campos de concursante: duración, duración dirección, duración final, momentos destacados, valoración final, nº programa, estado y bonico ya solo los puede tocar un usuario con rol Dirección (o </w:t>
      </w:r>
      <w:proofErr w:type="spellStart"/>
      <w:r w:rsidRPr="009A3B99">
        <w:rPr>
          <w:sz w:val="24"/>
        </w:rPr>
        <w:t>Admin</w:t>
      </w:r>
      <w:proofErr w:type="spellEnd"/>
      <w:r w:rsidRPr="009A3B99">
        <w:rPr>
          <w:sz w:val="24"/>
        </w:rPr>
        <w:t xml:space="preserve">). </w:t>
      </w:r>
      <w:proofErr w:type="spellStart"/>
      <w:r w:rsidRPr="009A3B99">
        <w:rPr>
          <w:sz w:val="24"/>
        </w:rPr>
        <w:t>Guión</w:t>
      </w:r>
      <w:proofErr w:type="spellEnd"/>
      <w:r w:rsidRPr="009A3B99">
        <w:rPr>
          <w:sz w:val="24"/>
        </w:rPr>
        <w:t xml:space="preserve"> sigue pudiendo editar concursantes, pero no esos campos.</w:t>
      </w:r>
    </w:p>
    <w:p w14:paraId="710687B3" w14:textId="77777777" w:rsidR="0088740E" w:rsidRPr="0088740E" w:rsidRDefault="0088740E" w:rsidP="0088740E">
      <w:pPr>
        <w:rPr>
          <w:color w:val="00B050"/>
          <w:sz w:val="24"/>
          <w:u w:val="single"/>
        </w:rPr>
      </w:pPr>
      <w:r w:rsidRPr="0088740E">
        <w:rPr>
          <w:color w:val="00B050"/>
          <w:sz w:val="24"/>
          <w:u w:val="single"/>
        </w:rPr>
        <w:t>ZAFRA 0918: VISTO</w:t>
      </w:r>
      <w:r>
        <w:rPr>
          <w:color w:val="00B050"/>
          <w:sz w:val="24"/>
          <w:u w:val="single"/>
        </w:rPr>
        <w:t xml:space="preserve">. </w:t>
      </w:r>
      <w:r w:rsidR="000A0E2F">
        <w:rPr>
          <w:color w:val="00B050"/>
          <w:sz w:val="24"/>
          <w:u w:val="single"/>
        </w:rPr>
        <w:t xml:space="preserve">Pero te tengo que pedir una cosilla: que el resto de usuarios sí tenga la opción de seleccionar todos los campos para poder verlos, aunque no puedan editarlos. Por ejemplo, alguien de producción entra a buscar en qué programa sale un </w:t>
      </w:r>
      <w:r w:rsidR="000A0E2F">
        <w:rPr>
          <w:color w:val="00B050"/>
          <w:sz w:val="24"/>
          <w:u w:val="single"/>
        </w:rPr>
        <w:lastRenderedPageBreak/>
        <w:t>concursante y, ahora mismo, no puede verlo.  Vamos, que por defecto estén seleccionados los que tienen ahora, pero que puedan añadir todos.</w:t>
      </w:r>
    </w:p>
    <w:p w14:paraId="2290D670" w14:textId="77777777" w:rsidR="009A3B99" w:rsidRPr="009A3B99" w:rsidRDefault="009A3B99" w:rsidP="009A3B99">
      <w:pPr>
        <w:rPr>
          <w:sz w:val="24"/>
        </w:rPr>
      </w:pPr>
    </w:p>
    <w:p w14:paraId="297F5CA2" w14:textId="77777777" w:rsidR="009A3B99" w:rsidRPr="009A3B99" w:rsidRDefault="009A3B99" w:rsidP="009A3B99">
      <w:pPr>
        <w:rPr>
          <w:sz w:val="24"/>
        </w:rPr>
      </w:pPr>
      <w:r w:rsidRPr="009A3B99">
        <w:rPr>
          <w:sz w:val="24"/>
        </w:rPr>
        <w:t>el rol de Verificación ya solo puede tocar algunas cosas en la pestaña de preguntas (verificar / pasar a revisar). En el resto es solo consulta: no crea ni edita concursantes ni programas, y no entra en administración.</w:t>
      </w:r>
    </w:p>
    <w:p w14:paraId="16117371" w14:textId="77777777" w:rsidR="0088740E" w:rsidRPr="002718DD" w:rsidRDefault="0088740E" w:rsidP="0088740E">
      <w:pPr>
        <w:rPr>
          <w:color w:val="00B050"/>
          <w:sz w:val="24"/>
        </w:rPr>
      </w:pPr>
      <w:r w:rsidRPr="002718DD">
        <w:rPr>
          <w:color w:val="00B050"/>
          <w:sz w:val="24"/>
        </w:rPr>
        <w:t xml:space="preserve">ZAFRA 0918: </w:t>
      </w:r>
      <w:r>
        <w:rPr>
          <w:color w:val="00B050"/>
          <w:sz w:val="24"/>
        </w:rPr>
        <w:t>PERRRFECTO</w:t>
      </w:r>
    </w:p>
    <w:p w14:paraId="36867F8E" w14:textId="77777777" w:rsidR="009A3B99" w:rsidRPr="009A3B99" w:rsidRDefault="009A3B99" w:rsidP="009A3B99">
      <w:pPr>
        <w:rPr>
          <w:sz w:val="24"/>
        </w:rPr>
      </w:pPr>
    </w:p>
    <w:p w14:paraId="60D84BB1" w14:textId="77777777" w:rsidR="009A3B99" w:rsidRDefault="009A3B99" w:rsidP="009A3B99">
      <w:pPr>
        <w:rPr>
          <w:sz w:val="24"/>
        </w:rPr>
      </w:pPr>
      <w:r w:rsidRPr="009A3B99">
        <w:rPr>
          <w:sz w:val="24"/>
        </w:rPr>
        <w:t>en cuestionarios y combos las tablas de preguntas se ven un poco más anchas, con más sitio para respuesta y datos extra, y esos campos van en negrita. Los cuadros de texto se pueden agrandar a mano.</w:t>
      </w:r>
    </w:p>
    <w:p w14:paraId="64DCAEB9" w14:textId="77777777" w:rsidR="0088740E" w:rsidRPr="002718DD" w:rsidRDefault="0088740E" w:rsidP="0088740E">
      <w:pPr>
        <w:rPr>
          <w:color w:val="00B050"/>
          <w:sz w:val="24"/>
        </w:rPr>
      </w:pPr>
      <w:r w:rsidRPr="002718DD">
        <w:rPr>
          <w:color w:val="00B050"/>
          <w:sz w:val="24"/>
        </w:rPr>
        <w:t xml:space="preserve">ZAFRA 0918: </w:t>
      </w:r>
      <w:r>
        <w:rPr>
          <w:color w:val="00B050"/>
          <w:sz w:val="24"/>
        </w:rPr>
        <w:t xml:space="preserve">BIEN EL AJUSTE. </w:t>
      </w:r>
      <w:r w:rsidRPr="0088740E">
        <w:rPr>
          <w:color w:val="00B050"/>
          <w:sz w:val="24"/>
          <w:u w:val="single"/>
        </w:rPr>
        <w:t>PERO NO VEO QUE LOS CUADROS SE PUEDAN AGRANDAR</w:t>
      </w:r>
    </w:p>
    <w:p w14:paraId="0127DEDB" w14:textId="77777777" w:rsidR="009A3B99" w:rsidRDefault="009A3B99" w:rsidP="009A3B99">
      <w:pPr>
        <w:rPr>
          <w:sz w:val="24"/>
        </w:rPr>
      </w:pPr>
    </w:p>
    <w:p w14:paraId="719D1D65" w14:textId="77777777" w:rsidR="009A3B99" w:rsidRDefault="009A3B99" w:rsidP="009A3B99">
      <w:pPr>
        <w:rPr>
          <w:sz w:val="24"/>
        </w:rPr>
      </w:pPr>
      <w:r w:rsidRPr="009A3B99">
        <w:rPr>
          <w:sz w:val="24"/>
        </w:rPr>
        <w:t>En cuestionarios y combos las tablas de preguntas se ven un poco más anchas, con más sitio para respuesta y datos extra, y esos campos van en negrita. Los cuadros de texto NO se pueden agrandar a mano.</w:t>
      </w:r>
    </w:p>
    <w:p w14:paraId="337DA17B" w14:textId="77777777" w:rsidR="0088740E" w:rsidRPr="009A3B99" w:rsidRDefault="0088740E" w:rsidP="009A3B99">
      <w:pPr>
        <w:rPr>
          <w:sz w:val="24"/>
        </w:rPr>
      </w:pPr>
      <w:r w:rsidRPr="002718DD">
        <w:rPr>
          <w:color w:val="00B050"/>
          <w:sz w:val="24"/>
        </w:rPr>
        <w:t xml:space="preserve">ZAFRA 0918: </w:t>
      </w:r>
      <w:r>
        <w:rPr>
          <w:color w:val="00B050"/>
          <w:sz w:val="24"/>
        </w:rPr>
        <w:t>HUY, CLARO, ME HAS PUESTO LAS DOS COSAS, JAJAJAAA. ESTÁ BIEN ASÍ, NO HACE FALTA QUE SE PUEDAN AGRANDAR</w:t>
      </w:r>
    </w:p>
    <w:p w14:paraId="75A8BF60" w14:textId="77777777" w:rsidR="009A3B99" w:rsidRPr="009A3B99" w:rsidRDefault="009A3B99" w:rsidP="009A3B99">
      <w:pPr>
        <w:rPr>
          <w:sz w:val="24"/>
        </w:rPr>
      </w:pPr>
    </w:p>
    <w:p w14:paraId="65C2C1F4" w14:textId="77777777" w:rsidR="009A3B99" w:rsidRDefault="009A3B99" w:rsidP="009A3B99">
      <w:pPr>
        <w:rPr>
          <w:sz w:val="24"/>
        </w:rPr>
      </w:pPr>
      <w:r w:rsidRPr="009A3B99">
        <w:rPr>
          <w:sz w:val="24"/>
        </w:rPr>
        <w:t>Los datos nuevos que están cargados tienen bastante texto para ver si se puede entender con este formato, y yo lo veo claro, pero se pueden editar en futuras versiones si no lo terminas de ver claro.</w:t>
      </w:r>
    </w:p>
    <w:p w14:paraId="7B97A60C" w14:textId="77777777" w:rsidR="0076177F" w:rsidRDefault="0088740E" w:rsidP="009A3B99">
      <w:pPr>
        <w:rPr>
          <w:sz w:val="24"/>
        </w:rPr>
      </w:pPr>
      <w:r w:rsidRPr="002718DD">
        <w:rPr>
          <w:color w:val="00B050"/>
          <w:sz w:val="24"/>
        </w:rPr>
        <w:t xml:space="preserve">ZAFRA 0918: </w:t>
      </w:r>
      <w:r>
        <w:rPr>
          <w:color w:val="00B050"/>
          <w:sz w:val="24"/>
        </w:rPr>
        <w:t>LO VEO BIEN ASÍ</w:t>
      </w:r>
    </w:p>
    <w:p w14:paraId="03CA1698" w14:textId="77777777" w:rsidR="0076177F" w:rsidRDefault="0076177F" w:rsidP="009A3B99">
      <w:pPr>
        <w:rPr>
          <w:sz w:val="24"/>
        </w:rPr>
      </w:pPr>
    </w:p>
    <w:p w14:paraId="7AD17EFC" w14:textId="77777777" w:rsidR="0076177F" w:rsidRDefault="0076177F" w:rsidP="009A3B99">
      <w:pPr>
        <w:rPr>
          <w:sz w:val="24"/>
        </w:rPr>
      </w:pPr>
    </w:p>
    <w:p w14:paraId="52018B79" w14:textId="77777777" w:rsidR="0076177F" w:rsidRPr="0088740E" w:rsidRDefault="0088740E" w:rsidP="0088740E">
      <w:pPr>
        <w:jc w:val="center"/>
        <w:rPr>
          <w:color w:val="00B050"/>
          <w:sz w:val="24"/>
        </w:rPr>
      </w:pPr>
      <w:r w:rsidRPr="0088740E">
        <w:rPr>
          <w:color w:val="00B050"/>
          <w:sz w:val="24"/>
        </w:rPr>
        <w:t xml:space="preserve">ZAFRA 0918: </w:t>
      </w:r>
      <w:r w:rsidR="0076177F" w:rsidRPr="0088740E">
        <w:rPr>
          <w:color w:val="00B050"/>
          <w:sz w:val="24"/>
        </w:rPr>
        <w:t xml:space="preserve">COSAS </w:t>
      </w:r>
      <w:r w:rsidR="00B16A92" w:rsidRPr="0088740E">
        <w:rPr>
          <w:color w:val="00B050"/>
          <w:sz w:val="24"/>
        </w:rPr>
        <w:t xml:space="preserve">NUEVAS </w:t>
      </w:r>
      <w:r w:rsidR="0076177F" w:rsidRPr="0088740E">
        <w:rPr>
          <w:color w:val="00B050"/>
          <w:sz w:val="24"/>
        </w:rPr>
        <w:t>ENCONTRADAS</w:t>
      </w:r>
    </w:p>
    <w:p w14:paraId="20507999" w14:textId="77777777" w:rsidR="0076177F" w:rsidRDefault="0076177F" w:rsidP="009A3B99">
      <w:pPr>
        <w:rPr>
          <w:sz w:val="24"/>
        </w:rPr>
      </w:pPr>
      <w:r>
        <w:rPr>
          <w:sz w:val="24"/>
        </w:rPr>
        <w:t>GESTIÓN DE CONCURSANTES.</w:t>
      </w:r>
    </w:p>
    <w:p w14:paraId="4A55B7DA" w14:textId="77777777" w:rsidR="0076177F" w:rsidRDefault="0076177F" w:rsidP="009A3B99">
      <w:pPr>
        <w:rPr>
          <w:sz w:val="24"/>
        </w:rPr>
      </w:pPr>
      <w:r>
        <w:rPr>
          <w:sz w:val="24"/>
        </w:rPr>
        <w:t xml:space="preserve">Al entrar como </w:t>
      </w:r>
      <w:proofErr w:type="spellStart"/>
      <w:r>
        <w:rPr>
          <w:sz w:val="24"/>
        </w:rPr>
        <w:t>Admin</w:t>
      </w:r>
      <w:proofErr w:type="spellEnd"/>
      <w:r>
        <w:rPr>
          <w:sz w:val="24"/>
        </w:rPr>
        <w:t xml:space="preserve"> o </w:t>
      </w:r>
      <w:proofErr w:type="spellStart"/>
      <w:r>
        <w:rPr>
          <w:sz w:val="24"/>
        </w:rPr>
        <w:t>Direccion</w:t>
      </w:r>
      <w:proofErr w:type="spellEnd"/>
      <w:r>
        <w:rPr>
          <w:sz w:val="24"/>
        </w:rPr>
        <w:t xml:space="preserve">, veo que el alto de fila está </w:t>
      </w:r>
      <w:proofErr w:type="spellStart"/>
      <w:r>
        <w:rPr>
          <w:sz w:val="24"/>
        </w:rPr>
        <w:t>descontroladísimo</w:t>
      </w:r>
      <w:proofErr w:type="spellEnd"/>
      <w:r>
        <w:rPr>
          <w:sz w:val="24"/>
        </w:rPr>
        <w:t xml:space="preserve"> y es imposible trabajar bien. También aprecio que no se ven todos los elementos de tabla, aunque están seleccionados en la configuración.</w:t>
      </w:r>
    </w:p>
    <w:p w14:paraId="557AF4CB" w14:textId="77777777" w:rsidR="00832BA9" w:rsidRDefault="00832BA9" w:rsidP="009A3B99">
      <w:pPr>
        <w:rPr>
          <w:sz w:val="24"/>
        </w:rPr>
      </w:pPr>
      <w:r w:rsidRPr="00832BA9">
        <w:rPr>
          <w:noProof/>
          <w:sz w:val="24"/>
        </w:rPr>
        <w:lastRenderedPageBreak/>
        <w:drawing>
          <wp:inline distT="0" distB="0" distL="0" distR="0" wp14:anchorId="61083238" wp14:editId="55B59867">
            <wp:extent cx="5400040" cy="290258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FE57" w14:textId="77777777" w:rsidR="0076177F" w:rsidRDefault="0076177F" w:rsidP="009A3B99">
      <w:pPr>
        <w:rPr>
          <w:sz w:val="24"/>
        </w:rPr>
      </w:pPr>
      <w:r>
        <w:rPr>
          <w:sz w:val="24"/>
        </w:rPr>
        <w:t>Pruebo a editar elementos de la tabla para ver si está ahí el problema y encuentro dos cosas:</w:t>
      </w:r>
    </w:p>
    <w:p w14:paraId="58E32D57" w14:textId="77777777" w:rsidR="0076177F" w:rsidRDefault="0076177F" w:rsidP="0076177F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>Los MOMENTOS DESTACADOS</w:t>
      </w:r>
      <w:r w:rsidR="00863ECE">
        <w:rPr>
          <w:sz w:val="24"/>
        </w:rPr>
        <w:t xml:space="preserve"> (que no se veían al principio)</w:t>
      </w:r>
      <w:r>
        <w:rPr>
          <w:sz w:val="24"/>
        </w:rPr>
        <w:t xml:space="preserve"> aparecen como texto completo y </w:t>
      </w:r>
      <w:r w:rsidR="00863ECE">
        <w:rPr>
          <w:sz w:val="24"/>
        </w:rPr>
        <w:t>afectan al alto. Mételos en caja como las NOTAS GRABACIÓN.</w:t>
      </w:r>
    </w:p>
    <w:p w14:paraId="1E4F455D" w14:textId="77777777" w:rsidR="0076177F" w:rsidRDefault="0076177F" w:rsidP="0076177F">
      <w:pPr>
        <w:rPr>
          <w:sz w:val="24"/>
        </w:rPr>
      </w:pPr>
      <w:r w:rsidRPr="0076177F">
        <w:rPr>
          <w:noProof/>
          <w:sz w:val="24"/>
          <w:lang w:eastAsia="es-ES"/>
        </w:rPr>
        <w:drawing>
          <wp:inline distT="0" distB="0" distL="0" distR="0" wp14:anchorId="20E6F65A" wp14:editId="39EED5A4">
            <wp:extent cx="5400040" cy="29025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C3B2" w14:textId="77777777" w:rsidR="00863ECE" w:rsidRDefault="00863ECE" w:rsidP="00863ECE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>Algunos elementos (los últimos) siguen sin aparecer, aunque estén seleccionados.</w:t>
      </w:r>
    </w:p>
    <w:p w14:paraId="3774655F" w14:textId="77777777" w:rsidR="00B16A92" w:rsidRDefault="00B16A92" w:rsidP="00B16A92">
      <w:pPr>
        <w:rPr>
          <w:sz w:val="24"/>
        </w:rPr>
      </w:pPr>
    </w:p>
    <w:p w14:paraId="0761C1F6" w14:textId="77777777" w:rsidR="002718DD" w:rsidRDefault="002718DD" w:rsidP="00B16A92">
      <w:pPr>
        <w:rPr>
          <w:sz w:val="24"/>
        </w:rPr>
      </w:pPr>
      <w:r>
        <w:rPr>
          <w:sz w:val="24"/>
        </w:rPr>
        <w:t>GESTIÓN JORNADAS</w:t>
      </w:r>
    </w:p>
    <w:p w14:paraId="4C5AA2AE" w14:textId="77777777" w:rsidR="002718DD" w:rsidRDefault="002718DD" w:rsidP="00B16A92">
      <w:pPr>
        <w:rPr>
          <w:sz w:val="24"/>
        </w:rPr>
      </w:pPr>
      <w:r>
        <w:rPr>
          <w:sz w:val="24"/>
        </w:rPr>
        <w:t>Al añadir cuestionarios o combos, se vuelve un poco loco el ancho de las columnas, no se mantiene igual en todos y pasan cosas como esta.</w:t>
      </w:r>
    </w:p>
    <w:p w14:paraId="4C1FBC69" w14:textId="77777777" w:rsidR="002718DD" w:rsidRDefault="002718DD" w:rsidP="00B16A92">
      <w:pPr>
        <w:rPr>
          <w:sz w:val="24"/>
        </w:rPr>
      </w:pPr>
      <w:r w:rsidRPr="002718DD">
        <w:rPr>
          <w:noProof/>
          <w:sz w:val="24"/>
          <w:lang w:eastAsia="es-ES"/>
        </w:rPr>
        <w:lastRenderedPageBreak/>
        <w:drawing>
          <wp:inline distT="0" distB="0" distL="0" distR="0" wp14:anchorId="5AF9C8A8" wp14:editId="4A19C0D9">
            <wp:extent cx="5400040" cy="29025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E1C1" w14:textId="77777777" w:rsidR="00D76B6E" w:rsidRDefault="00D76B6E" w:rsidP="00B16A92">
      <w:pPr>
        <w:rPr>
          <w:sz w:val="24"/>
        </w:rPr>
      </w:pPr>
    </w:p>
    <w:p w14:paraId="2960B29C" w14:textId="77777777" w:rsidR="00D76B6E" w:rsidRDefault="00D76B6E" w:rsidP="00B16A92">
      <w:pPr>
        <w:rPr>
          <w:sz w:val="24"/>
        </w:rPr>
      </w:pPr>
    </w:p>
    <w:p w14:paraId="7DB0CA22" w14:textId="77777777" w:rsidR="00D76B6E" w:rsidRDefault="00D76B6E" w:rsidP="00B16A92">
      <w:pPr>
        <w:rPr>
          <w:sz w:val="24"/>
        </w:rPr>
      </w:pPr>
      <w:r>
        <w:rPr>
          <w:sz w:val="24"/>
        </w:rPr>
        <w:t>CASIII. DEJA ASIGNAR COMBO ARRASTRADO DE OTRA JORNADA</w:t>
      </w:r>
      <w:r w:rsidR="00D66406">
        <w:rPr>
          <w:sz w:val="24"/>
        </w:rPr>
        <w:t>, PERO NO PERMITE HACER EL RECICLAJE PARCIAL</w:t>
      </w:r>
    </w:p>
    <w:p w14:paraId="024774CA" w14:textId="77777777" w:rsidR="00D76B6E" w:rsidRDefault="00D76B6E" w:rsidP="00B16A92">
      <w:pPr>
        <w:rPr>
          <w:sz w:val="24"/>
        </w:rPr>
      </w:pPr>
      <w:r w:rsidRPr="00D76B6E">
        <w:rPr>
          <w:noProof/>
          <w:sz w:val="24"/>
          <w:lang w:eastAsia="es-ES"/>
        </w:rPr>
        <w:drawing>
          <wp:inline distT="0" distB="0" distL="0" distR="0" wp14:anchorId="1D502D84" wp14:editId="5A866B81">
            <wp:extent cx="5400040" cy="290258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155F" w14:textId="77777777" w:rsidR="00D66406" w:rsidRDefault="00D66406" w:rsidP="00B16A92">
      <w:pPr>
        <w:rPr>
          <w:sz w:val="24"/>
        </w:rPr>
      </w:pPr>
      <w:r>
        <w:rPr>
          <w:sz w:val="24"/>
        </w:rPr>
        <w:t>DESPUÉS DE ESTO, AUNQUE HE SELECCIONADO UN COMBO DE SU PROPIA JORNADA, SIGUE CON EL ERROR ANTERIOR Y HA PERDIDO EL BOTÓN DE RECICLAJE. SI LO ELIMINO, ME PERMITE GUARDAR, PERO AL EDITAR EL CONCURSANTE, SIGUE TENIENDO EL MISMO ERROR.</w:t>
      </w:r>
    </w:p>
    <w:p w14:paraId="70388287" w14:textId="77777777" w:rsidR="00D66406" w:rsidRDefault="00D66406" w:rsidP="00B16A92">
      <w:pPr>
        <w:rPr>
          <w:sz w:val="24"/>
        </w:rPr>
      </w:pPr>
      <w:r w:rsidRPr="00D66406">
        <w:rPr>
          <w:noProof/>
          <w:sz w:val="24"/>
          <w:lang w:eastAsia="es-ES"/>
        </w:rPr>
        <w:lastRenderedPageBreak/>
        <w:drawing>
          <wp:inline distT="0" distB="0" distL="0" distR="0" wp14:anchorId="224CB0E0" wp14:editId="6F9B58B5">
            <wp:extent cx="5400040" cy="290258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5B89" w14:textId="77777777" w:rsidR="00D66406" w:rsidRDefault="00D66406" w:rsidP="00B16A92">
      <w:pPr>
        <w:rPr>
          <w:sz w:val="24"/>
        </w:rPr>
      </w:pPr>
      <w:r>
        <w:rPr>
          <w:sz w:val="24"/>
        </w:rPr>
        <w:t>-HE SEGUIDO PROBANDO COSAS Y COMPRUEBO QUE ESTE ERROR ES RECURRENTE CON UN COMBO RECICLADO. ES DECIR, HE RECICLADO UN COMBO, LO HE ASIGNADO A OTRA JORNADA Y LUEGO HE TRATADO DE ASIGNÁRSELO A UN CONCURSANTE, NO ME SALE LA OPCIÓN DE RECICLAR Y, ADEMÁS, SALE ESTE ERROR:</w:t>
      </w:r>
    </w:p>
    <w:p w14:paraId="3368740E" w14:textId="77777777" w:rsidR="00D66406" w:rsidRDefault="00D66406" w:rsidP="00B16A92">
      <w:pPr>
        <w:rPr>
          <w:sz w:val="24"/>
        </w:rPr>
      </w:pPr>
      <w:r w:rsidRPr="00D66406">
        <w:rPr>
          <w:noProof/>
          <w:sz w:val="24"/>
          <w:lang w:eastAsia="es-ES"/>
        </w:rPr>
        <w:drawing>
          <wp:inline distT="0" distB="0" distL="0" distR="0" wp14:anchorId="7C55DFB3" wp14:editId="6F5204A3">
            <wp:extent cx="5400040" cy="29025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1C65" w14:textId="77777777" w:rsidR="00D66406" w:rsidRPr="00B16A92" w:rsidRDefault="00D66406" w:rsidP="00B16A92">
      <w:pPr>
        <w:rPr>
          <w:sz w:val="24"/>
        </w:rPr>
      </w:pPr>
      <w:r>
        <w:rPr>
          <w:sz w:val="24"/>
        </w:rPr>
        <w:t>PARA ASEGURARME, HE ASIGNADO OTRO COMBO NO RECICLADO Y NO DA PROBLEMA.</w:t>
      </w:r>
    </w:p>
    <w:sectPr w:rsidR="00D66406" w:rsidRPr="00B16A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9386C"/>
    <w:multiLevelType w:val="hybridMultilevel"/>
    <w:tmpl w:val="44CEE140"/>
    <w:lvl w:ilvl="0" w:tplc="FC3E5F08">
      <w:start w:val="91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1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581"/>
    <w:rsid w:val="000A0E2F"/>
    <w:rsid w:val="002718DD"/>
    <w:rsid w:val="003000E2"/>
    <w:rsid w:val="003304F1"/>
    <w:rsid w:val="00542C9D"/>
    <w:rsid w:val="0076177F"/>
    <w:rsid w:val="00832BA9"/>
    <w:rsid w:val="00863ECE"/>
    <w:rsid w:val="0088740E"/>
    <w:rsid w:val="008915C4"/>
    <w:rsid w:val="00924BFD"/>
    <w:rsid w:val="00941411"/>
    <w:rsid w:val="009A3B99"/>
    <w:rsid w:val="00AE688F"/>
    <w:rsid w:val="00B16A92"/>
    <w:rsid w:val="00C651B7"/>
    <w:rsid w:val="00C9191F"/>
    <w:rsid w:val="00D66406"/>
    <w:rsid w:val="00D76B6E"/>
    <w:rsid w:val="00F83581"/>
    <w:rsid w:val="00FC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2A0AB"/>
  <w15:chartTrackingRefBased/>
  <w15:docId w15:val="{4A34FFFB-13EE-4275-984B-0C8735369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617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9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872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Losabe</dc:creator>
  <cp:keywords/>
  <dc:description/>
  <cp:lastModifiedBy>DAVID BOTELLO DE SOTO</cp:lastModifiedBy>
  <cp:revision>2</cp:revision>
  <dcterms:created xsi:type="dcterms:W3CDTF">2026-09-25T13:12:00Z</dcterms:created>
  <dcterms:modified xsi:type="dcterms:W3CDTF">2026-09-25T13:12:00Z</dcterms:modified>
</cp:coreProperties>
</file>